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838" w14:textId="5BCBCB85" w:rsidR="006120C0" w:rsidRDefault="001011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AGREEMENT</w:t>
      </w:r>
      <w:r w:rsidR="006E540B">
        <w:rPr>
          <w:rFonts w:ascii="Times New Roman" w:hAnsi="Times New Roman"/>
          <w:b/>
          <w:bCs/>
          <w:sz w:val="24"/>
          <w:szCs w:val="24"/>
          <w:lang w:val="en-US"/>
        </w:rPr>
        <w:t xml:space="preserve"> No. CON-</w:t>
      </w:r>
      <w:r w:rsidR="006514A9">
        <w:rPr>
          <w:rFonts w:ascii="Times New Roman" w:hAnsi="Times New Roman"/>
          <w:b/>
          <w:bCs/>
          <w:sz w:val="24"/>
          <w:szCs w:val="24"/>
          <w:lang w:val="en-US"/>
        </w:rPr>
        <w:t>2023/</w:t>
      </w:r>
      <w:r w:rsidR="000F2D95">
        <w:rPr>
          <w:rFonts w:ascii="Times New Roman" w:hAnsi="Times New Roman"/>
          <w:b/>
          <w:bCs/>
          <w:sz w:val="24"/>
          <w:szCs w:val="24"/>
          <w:lang w:val="en-US"/>
        </w:rPr>
        <w:t>___</w:t>
      </w:r>
    </w:p>
    <w:p w14:paraId="19F667C4" w14:textId="4413D239" w:rsidR="006120C0" w:rsidRDefault="0010115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On recognition of </w:t>
      </w:r>
      <w:r w:rsidR="00724053">
        <w:rPr>
          <w:rFonts w:ascii="Times New Roman" w:hAnsi="Times New Roman"/>
          <w:i/>
          <w:iCs/>
          <w:sz w:val="24"/>
          <w:szCs w:val="24"/>
          <w:lang w:val="en-US"/>
        </w:rPr>
        <w:t xml:space="preserve">electronically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signed documents</w:t>
      </w:r>
    </w:p>
    <w:p w14:paraId="1CF77F41" w14:textId="77777777" w:rsidR="006120C0" w:rsidRDefault="006120C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5DD9AB2A" w14:textId="77777777" w:rsidR="006120C0" w:rsidRDefault="006120C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6120C0" w14:paraId="41E49681" w14:textId="77777777">
        <w:tc>
          <w:tcPr>
            <w:tcW w:w="4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6033" w14:textId="77777777" w:rsidR="006120C0" w:rsidRDefault="00101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Riga</w:t>
            </w:r>
          </w:p>
        </w:tc>
        <w:tc>
          <w:tcPr>
            <w:tcW w:w="4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3442" w14:textId="1E918D1A" w:rsidR="006120C0" w:rsidRDefault="0010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="00A00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848E5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F2D95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796EAB20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A7E9C8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C05A93" w14:textId="69930BEA" w:rsidR="006120C0" w:rsidRDefault="001011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AS “Conexus Baltic Grid”, Latvian registration No. 40103041605, legal address Stigu Street 14, Riga, LV1024, Latvia, represented by </w:t>
      </w:r>
      <w:r w:rsidR="00724053">
        <w:rPr>
          <w:rFonts w:ascii="Times New Roman" w:hAnsi="Times New Roman"/>
          <w:sz w:val="24"/>
          <w:szCs w:val="24"/>
          <w:lang w:val="en-US"/>
        </w:rPr>
        <w:t>Chairman of the Management Board</w:t>
      </w:r>
      <w:r>
        <w:rPr>
          <w:rFonts w:ascii="Times New Roman" w:hAnsi="Times New Roman"/>
          <w:sz w:val="24"/>
          <w:szCs w:val="24"/>
          <w:lang w:val="en-US"/>
        </w:rPr>
        <w:t xml:space="preserve"> Uldis Bariss and </w:t>
      </w:r>
      <w:r w:rsidR="00724053">
        <w:rPr>
          <w:rFonts w:ascii="Times New Roman" w:hAnsi="Times New Roman"/>
          <w:sz w:val="24"/>
          <w:szCs w:val="24"/>
          <w:lang w:val="en-US"/>
        </w:rPr>
        <w:t>Member of the Management Board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1B6B">
        <w:rPr>
          <w:rFonts w:ascii="Times New Roman" w:hAnsi="Times New Roman"/>
          <w:sz w:val="24"/>
          <w:szCs w:val="24"/>
          <w:lang w:val="en-US"/>
        </w:rPr>
        <w:t>Gints Freibergs</w:t>
      </w:r>
      <w:r>
        <w:rPr>
          <w:rFonts w:ascii="Times New Roman" w:hAnsi="Times New Roman"/>
          <w:sz w:val="24"/>
          <w:szCs w:val="24"/>
          <w:lang w:val="en-US"/>
        </w:rPr>
        <w:t xml:space="preserve"> on the basis of articles of association, hereafter called </w:t>
      </w:r>
      <w:r w:rsidR="005D64A1">
        <w:rPr>
          <w:rFonts w:ascii="Times New Roman" w:hAnsi="Times New Roman"/>
          <w:sz w:val="24"/>
          <w:szCs w:val="24"/>
          <w:lang w:val="en-US"/>
        </w:rPr>
        <w:t>System O</w:t>
      </w:r>
      <w:r w:rsidR="00724053">
        <w:rPr>
          <w:rFonts w:ascii="Times New Roman" w:hAnsi="Times New Roman"/>
          <w:sz w:val="24"/>
          <w:szCs w:val="24"/>
          <w:lang w:val="en-US"/>
        </w:rPr>
        <w:t>perator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2F5F86BB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C078CA" w14:textId="77777777" w:rsidR="006120C0" w:rsidRDefault="001011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and</w:t>
      </w:r>
    </w:p>
    <w:p w14:paraId="38E6DAD0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653A1A" w14:textId="6C4501A0" w:rsidR="006120C0" w:rsidRDefault="00284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Company, legal address</w:t>
      </w:r>
      <w:r w:rsidR="00E268C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0115C">
        <w:rPr>
          <w:rFonts w:ascii="Times New Roman" w:hAnsi="Times New Roman"/>
          <w:sz w:val="24"/>
          <w:szCs w:val="24"/>
          <w:lang w:val="en-US"/>
        </w:rPr>
        <w:t xml:space="preserve">represented by </w:t>
      </w:r>
      <w:r w:rsidR="00224D06">
        <w:rPr>
          <w:rFonts w:ascii="Times New Roman" w:hAnsi="Times New Roman"/>
          <w:sz w:val="24"/>
          <w:szCs w:val="24"/>
          <w:lang w:val="en-US"/>
        </w:rPr>
        <w:t>_______________________________</w:t>
      </w:r>
      <w:r w:rsidR="0010115C">
        <w:rPr>
          <w:rFonts w:ascii="Times New Roman" w:hAnsi="Times New Roman"/>
          <w:sz w:val="24"/>
          <w:szCs w:val="24"/>
          <w:lang w:val="en-US"/>
        </w:rPr>
        <w:t xml:space="preserve">, hereafter called </w:t>
      </w:r>
      <w:r w:rsidR="00A00F3B">
        <w:rPr>
          <w:rFonts w:ascii="Times New Roman" w:hAnsi="Times New Roman"/>
          <w:sz w:val="24"/>
          <w:szCs w:val="24"/>
          <w:lang w:val="en-US"/>
        </w:rPr>
        <w:t>System User</w:t>
      </w:r>
      <w:r w:rsidR="0010115C">
        <w:rPr>
          <w:rFonts w:ascii="Times New Roman" w:hAnsi="Times New Roman"/>
          <w:sz w:val="24"/>
          <w:szCs w:val="24"/>
          <w:lang w:val="en-US"/>
        </w:rPr>
        <w:t>,</w:t>
      </w:r>
    </w:p>
    <w:p w14:paraId="4572B76F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F3FBCF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100FEA" w14:textId="011BC9A7" w:rsidR="006120C0" w:rsidRDefault="005D64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System Operator</w:t>
      </w:r>
      <w:r w:rsidR="0010115C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E268C1">
        <w:rPr>
          <w:rFonts w:ascii="Times New Roman" w:hAnsi="Times New Roman"/>
          <w:sz w:val="24"/>
          <w:szCs w:val="24"/>
          <w:lang w:val="en-US"/>
        </w:rPr>
        <w:t xml:space="preserve">Entity </w:t>
      </w:r>
      <w:r w:rsidR="0010115C">
        <w:rPr>
          <w:rFonts w:ascii="Times New Roman" w:hAnsi="Times New Roman"/>
          <w:sz w:val="24"/>
          <w:szCs w:val="24"/>
          <w:lang w:val="en-US"/>
        </w:rPr>
        <w:t xml:space="preserve">together referred to as Parties, and </w:t>
      </w:r>
      <w:r>
        <w:rPr>
          <w:rFonts w:ascii="Times New Roman" w:hAnsi="Times New Roman"/>
          <w:sz w:val="24"/>
          <w:szCs w:val="24"/>
          <w:lang w:val="en-US"/>
        </w:rPr>
        <w:t>System O</w:t>
      </w:r>
      <w:r w:rsidR="00724053">
        <w:rPr>
          <w:rFonts w:ascii="Times New Roman" w:hAnsi="Times New Roman"/>
          <w:sz w:val="24"/>
          <w:szCs w:val="24"/>
          <w:lang w:val="en-US"/>
        </w:rPr>
        <w:t>perator</w:t>
      </w:r>
      <w:r w:rsidR="0010115C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A00F3B">
        <w:rPr>
          <w:rFonts w:ascii="Times New Roman" w:hAnsi="Times New Roman"/>
          <w:sz w:val="24"/>
          <w:szCs w:val="24"/>
          <w:lang w:val="en-US"/>
        </w:rPr>
        <w:t xml:space="preserve">System User </w:t>
      </w:r>
      <w:r w:rsidR="0010115C">
        <w:rPr>
          <w:rFonts w:ascii="Times New Roman" w:hAnsi="Times New Roman"/>
          <w:sz w:val="24"/>
          <w:szCs w:val="24"/>
          <w:lang w:val="en-US"/>
        </w:rPr>
        <w:t>separately also referred to as Party,</w:t>
      </w:r>
    </w:p>
    <w:p w14:paraId="5E3F4412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234BFE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2726DE" w14:textId="77777777" w:rsidR="006120C0" w:rsidRDefault="001011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enter into the following agreement, hereafter – Agreement:</w:t>
      </w:r>
    </w:p>
    <w:p w14:paraId="460AD316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50D4ED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0054B15" w14:textId="484B9C25" w:rsidR="006120C0" w:rsidRDefault="00101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By entering into this Agreement, the </w:t>
      </w:r>
      <w:r w:rsidR="005D64A1">
        <w:rPr>
          <w:rFonts w:ascii="Times New Roman" w:hAnsi="Times New Roman"/>
          <w:sz w:val="24"/>
          <w:szCs w:val="24"/>
          <w:lang w:val="en-US"/>
        </w:rPr>
        <w:t>System O</w:t>
      </w:r>
      <w:r w:rsidR="00724053">
        <w:rPr>
          <w:rFonts w:ascii="Times New Roman" w:hAnsi="Times New Roman"/>
          <w:sz w:val="24"/>
          <w:szCs w:val="24"/>
          <w:lang w:val="en-US"/>
        </w:rPr>
        <w:t>perator</w:t>
      </w:r>
      <w:r w:rsidR="00084596">
        <w:rPr>
          <w:rFonts w:ascii="Times New Roman" w:hAnsi="Times New Roman"/>
          <w:sz w:val="24"/>
          <w:szCs w:val="24"/>
          <w:lang w:val="en-US"/>
        </w:rPr>
        <w:t xml:space="preserve"> and the </w:t>
      </w:r>
      <w:r w:rsidR="00A00F3B">
        <w:rPr>
          <w:rFonts w:ascii="Times New Roman" w:hAnsi="Times New Roman"/>
          <w:sz w:val="24"/>
          <w:szCs w:val="24"/>
          <w:lang w:val="en-US"/>
        </w:rPr>
        <w:t xml:space="preserve">System User </w:t>
      </w:r>
      <w:r>
        <w:rPr>
          <w:rFonts w:ascii="Times New Roman" w:hAnsi="Times New Roman"/>
          <w:sz w:val="24"/>
          <w:szCs w:val="24"/>
          <w:lang w:val="en-US"/>
        </w:rPr>
        <w:t xml:space="preserve">agree to recognize and treat as </w:t>
      </w:r>
      <w:r w:rsidR="00066676">
        <w:rPr>
          <w:rFonts w:ascii="Times New Roman" w:hAnsi="Times New Roman"/>
          <w:sz w:val="24"/>
          <w:szCs w:val="24"/>
          <w:lang w:val="en-US"/>
        </w:rPr>
        <w:t xml:space="preserve">binding for </w:t>
      </w:r>
      <w:r w:rsidR="00842C67">
        <w:rPr>
          <w:rFonts w:ascii="Times New Roman" w:hAnsi="Times New Roman"/>
          <w:sz w:val="24"/>
          <w:szCs w:val="24"/>
          <w:lang w:val="en-US"/>
        </w:rPr>
        <w:t xml:space="preserve">the benefit of </w:t>
      </w:r>
      <w:r w:rsidR="00227156">
        <w:rPr>
          <w:rFonts w:ascii="Times New Roman" w:hAnsi="Times New Roman"/>
          <w:sz w:val="24"/>
          <w:szCs w:val="24"/>
          <w:lang w:val="en-US"/>
        </w:rPr>
        <w:t>existing or future</w:t>
      </w:r>
      <w:r w:rsidR="00066676">
        <w:rPr>
          <w:rFonts w:ascii="Times New Roman" w:hAnsi="Times New Roman"/>
          <w:sz w:val="24"/>
          <w:szCs w:val="24"/>
          <w:lang w:val="en-US"/>
        </w:rPr>
        <w:t xml:space="preserve"> legal relations</w:t>
      </w:r>
      <w:r w:rsidR="00027130">
        <w:rPr>
          <w:rFonts w:ascii="Times New Roman" w:hAnsi="Times New Roman"/>
          <w:sz w:val="24"/>
          <w:szCs w:val="24"/>
          <w:lang w:val="en-US"/>
        </w:rPr>
        <w:t>hip</w:t>
      </w:r>
      <w:r w:rsidR="00084596">
        <w:rPr>
          <w:rFonts w:ascii="Times New Roman" w:hAnsi="Times New Roman"/>
          <w:sz w:val="24"/>
          <w:szCs w:val="24"/>
          <w:lang w:val="en-US"/>
        </w:rPr>
        <w:t xml:space="preserve"> the signature of electronic documents</w:t>
      </w:r>
      <w:r w:rsidR="00252EE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42C67">
        <w:rPr>
          <w:rFonts w:ascii="Times New Roman" w:hAnsi="Times New Roman"/>
          <w:sz w:val="24"/>
          <w:szCs w:val="24"/>
          <w:lang w:val="en-US"/>
        </w:rPr>
        <w:t>in relation</w:t>
      </w:r>
      <w:r w:rsidR="00252EE6">
        <w:rPr>
          <w:rFonts w:ascii="Times New Roman" w:hAnsi="Times New Roman"/>
          <w:sz w:val="24"/>
          <w:szCs w:val="24"/>
          <w:lang w:val="en-US"/>
        </w:rPr>
        <w:t>, but not limited to</w:t>
      </w:r>
      <w:r w:rsidR="00527D86">
        <w:rPr>
          <w:rFonts w:ascii="Times New Roman" w:hAnsi="Times New Roman"/>
          <w:sz w:val="24"/>
          <w:szCs w:val="24"/>
          <w:lang w:val="en-US"/>
        </w:rPr>
        <w:t>,</w:t>
      </w:r>
      <w:r w:rsidR="00842C67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027130">
        <w:rPr>
          <w:rFonts w:ascii="Times New Roman" w:hAnsi="Times New Roman"/>
          <w:sz w:val="24"/>
          <w:szCs w:val="24"/>
          <w:lang w:val="en-US"/>
        </w:rPr>
        <w:t xml:space="preserve"> provision of commercial balancing</w:t>
      </w:r>
      <w:r w:rsidR="004E746D">
        <w:rPr>
          <w:rFonts w:ascii="Times New Roman" w:hAnsi="Times New Roman"/>
          <w:sz w:val="24"/>
          <w:szCs w:val="24"/>
          <w:lang w:val="en-US"/>
        </w:rPr>
        <w:t xml:space="preserve"> services</w:t>
      </w:r>
      <w:r w:rsidR="00027130">
        <w:rPr>
          <w:rFonts w:ascii="Times New Roman" w:hAnsi="Times New Roman"/>
          <w:sz w:val="24"/>
          <w:szCs w:val="24"/>
          <w:lang w:val="en-US"/>
        </w:rPr>
        <w:t>, transmission system services and storage services by the System Operator</w:t>
      </w:r>
      <w:r w:rsidR="00252EE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84596">
        <w:rPr>
          <w:rFonts w:ascii="Times New Roman" w:hAnsi="Times New Roman"/>
          <w:sz w:val="24"/>
          <w:szCs w:val="24"/>
          <w:lang w:val="en-US"/>
        </w:rPr>
        <w:t>with</w:t>
      </w:r>
      <w:r w:rsidR="003004E7">
        <w:rPr>
          <w:rFonts w:ascii="Times New Roman" w:hAnsi="Times New Roman"/>
          <w:sz w:val="24"/>
          <w:szCs w:val="24"/>
          <w:lang w:val="en-US"/>
        </w:rPr>
        <w:t xml:space="preserve"> a Standard Electronic Signature in order for it to be of the same legal strength as QES (Qualified Electronic Signature) according to Regulation (EU) No 910/2014 of the European Parliament and of the Council of 23 July 2014 on electronic identification and trust services for electronic transactions in the internal market and repealing Directive 1999/93/EC</w:t>
      </w:r>
      <w:r w:rsidR="0008459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1A5771A" w14:textId="3E741202" w:rsidR="00805AE9" w:rsidRDefault="00805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Parties agree that information</w:t>
      </w:r>
      <w:r w:rsidR="00E14F5A">
        <w:rPr>
          <w:rFonts w:ascii="Times New Roman" w:hAnsi="Times New Roman"/>
          <w:sz w:val="24"/>
          <w:szCs w:val="24"/>
          <w:lang w:val="en-US"/>
        </w:rPr>
        <w:t xml:space="preserve"> and documents</w:t>
      </w:r>
      <w:r w:rsidR="005D64A1">
        <w:rPr>
          <w:rFonts w:ascii="Times New Roman" w:hAnsi="Times New Roman"/>
          <w:sz w:val="24"/>
          <w:szCs w:val="24"/>
          <w:lang w:val="en-US"/>
        </w:rPr>
        <w:t xml:space="preserve"> provided to the System O</w:t>
      </w:r>
      <w:r>
        <w:rPr>
          <w:rFonts w:ascii="Times New Roman" w:hAnsi="Times New Roman"/>
          <w:sz w:val="24"/>
          <w:szCs w:val="24"/>
          <w:lang w:val="en-US"/>
        </w:rPr>
        <w:t xml:space="preserve">perator according to provisions of Clause 1 of this Agreement, can be used in court or regulatory, as applicable, proceedings in order to </w:t>
      </w:r>
      <w:r w:rsidR="00356440">
        <w:rPr>
          <w:rFonts w:ascii="Times New Roman" w:hAnsi="Times New Roman"/>
          <w:sz w:val="24"/>
          <w:szCs w:val="24"/>
          <w:lang w:val="en-US"/>
        </w:rPr>
        <w:t>protect each Party’s rights under the Agreement.</w:t>
      </w:r>
    </w:p>
    <w:p w14:paraId="382A1377" w14:textId="77777777" w:rsidR="006120C0" w:rsidRDefault="00101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Agreement shall enter into force upon mutual signing by lawful representatives of both Parties.</w:t>
      </w:r>
    </w:p>
    <w:p w14:paraId="413990C0" w14:textId="77777777" w:rsidR="006120C0" w:rsidRDefault="00101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Agreement shall remain in force for an indefinite period of validity.</w:t>
      </w:r>
    </w:p>
    <w:p w14:paraId="5872EB64" w14:textId="5AB67367" w:rsidR="006120C0" w:rsidRDefault="00101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Agreement can be terminated </w:t>
      </w:r>
      <w:r w:rsidR="00153C74">
        <w:rPr>
          <w:rFonts w:ascii="Times New Roman" w:hAnsi="Times New Roman"/>
          <w:sz w:val="24"/>
          <w:szCs w:val="24"/>
          <w:lang w:val="en-US"/>
        </w:rPr>
        <w:t>with a mutual written agreement between the Parties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BBD4CC5" w14:textId="77777777" w:rsidR="006120C0" w:rsidRDefault="00101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Agreement shall be governed by law of Latvia. Any dispute between the Parties regarding this Agreement shall be settled before courts of Latvia.</w:t>
      </w:r>
    </w:p>
    <w:p w14:paraId="3836FB8E" w14:textId="77777777" w:rsidR="006120C0" w:rsidRDefault="001011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Agreement has been executed in 2 (two) original copies on 2 (two) pages each. Both copies have equal legal force. One copy of this Agreement is kept by either Party.</w:t>
      </w:r>
    </w:p>
    <w:p w14:paraId="305D5632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C08D51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FA050B" w14:textId="77777777" w:rsidR="006120C0" w:rsidRDefault="001011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Signed:</w:t>
      </w:r>
    </w:p>
    <w:p w14:paraId="12A01558" w14:textId="77777777" w:rsidR="006120C0" w:rsidRDefault="006120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25F9A1A" w14:textId="77777777" w:rsidR="006120C0" w:rsidRDefault="006120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0"/>
        <w:gridCol w:w="4416"/>
      </w:tblGrid>
      <w:tr w:rsidR="006120C0" w14:paraId="7BD8EA9A" w14:textId="77777777">
        <w:tc>
          <w:tcPr>
            <w:tcW w:w="414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A136" w14:textId="60E824C7" w:rsidR="006120C0" w:rsidRDefault="0010115C" w:rsidP="00F031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On behalf of </w:t>
            </w:r>
            <w:r w:rsidR="00F031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System Operator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1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7AEE" w14:textId="4DB18D00" w:rsidR="006120C0" w:rsidRDefault="0010115C" w:rsidP="00F031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On behalf of </w:t>
            </w:r>
            <w:r w:rsidR="00E268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Entity</w:t>
            </w:r>
            <w:r w:rsidR="00F031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6120C0" w14:paraId="124754F0" w14:textId="77777777">
        <w:tc>
          <w:tcPr>
            <w:tcW w:w="414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1699" w14:textId="77777777" w:rsidR="006120C0" w:rsidRDefault="006120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4A48C0C6" w14:textId="77777777" w:rsidR="006120C0" w:rsidRDefault="006120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1DC5B72B" w14:textId="2C8C98E1" w:rsidR="00224D06" w:rsidRPr="00224D06" w:rsidRDefault="0022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</w:p>
          <w:p w14:paraId="153EA574" w14:textId="66B736FF" w:rsidR="006120C0" w:rsidRDefault="001011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Uldis Bariss</w:t>
            </w:r>
          </w:p>
          <w:p w14:paraId="1F5E0A24" w14:textId="23A22DA6" w:rsidR="006120C0" w:rsidRDefault="00E1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Chairman of the Management Board</w:t>
            </w:r>
          </w:p>
        </w:tc>
        <w:tc>
          <w:tcPr>
            <w:tcW w:w="41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C6FD" w14:textId="77777777" w:rsidR="006120C0" w:rsidRDefault="006120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2659D5CB" w14:textId="77777777" w:rsidR="006120C0" w:rsidRDefault="006120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12F866E6" w14:textId="46BCE37B" w:rsidR="00224D06" w:rsidRPr="00224D06" w:rsidRDefault="0022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</w:t>
            </w:r>
          </w:p>
          <w:p w14:paraId="0B02CE24" w14:textId="28D1C828" w:rsidR="00AF16A0" w:rsidRDefault="00224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 Last name</w:t>
            </w:r>
          </w:p>
          <w:p w14:paraId="5C6E65E1" w14:textId="2C6DB816" w:rsidR="00B3705F" w:rsidRPr="00B3705F" w:rsidRDefault="0022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Title</w:t>
            </w:r>
          </w:p>
        </w:tc>
      </w:tr>
      <w:tr w:rsidR="006120C0" w14:paraId="1C86216C" w14:textId="77777777">
        <w:tc>
          <w:tcPr>
            <w:tcW w:w="414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39C0" w14:textId="77777777" w:rsidR="006120C0" w:rsidRDefault="006120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65BE6E4A" w14:textId="77777777" w:rsidR="006120C0" w:rsidRDefault="006120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4D4FD80F" w14:textId="3C7B7152" w:rsidR="00224D06" w:rsidRPr="00224D06" w:rsidRDefault="0022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</w:p>
          <w:p w14:paraId="0CB952EF" w14:textId="4B799182" w:rsidR="006120C0" w:rsidRDefault="00551B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Gints Freibergs</w:t>
            </w:r>
          </w:p>
          <w:p w14:paraId="3CAF5019" w14:textId="1FBDECA2" w:rsidR="006120C0" w:rsidRDefault="00E1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 of the Management Board</w:t>
            </w:r>
          </w:p>
        </w:tc>
        <w:tc>
          <w:tcPr>
            <w:tcW w:w="414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2283" w14:textId="77777777" w:rsidR="006120C0" w:rsidRDefault="00612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62345F7" w14:textId="77777777" w:rsidR="00224D06" w:rsidRDefault="0022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3C5456" w14:textId="20BE3D93" w:rsidR="00224D06" w:rsidRDefault="0022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</w:t>
            </w:r>
          </w:p>
          <w:p w14:paraId="5B7C2D39" w14:textId="77777777" w:rsidR="00224D06" w:rsidRDefault="00224D06" w:rsidP="00224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 Last name</w:t>
            </w:r>
          </w:p>
          <w:p w14:paraId="5814441E" w14:textId="45DFD692" w:rsidR="00224D06" w:rsidRDefault="00224D06" w:rsidP="0022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Title</w:t>
            </w:r>
          </w:p>
        </w:tc>
      </w:tr>
    </w:tbl>
    <w:p w14:paraId="60BCDCA3" w14:textId="77777777" w:rsidR="006120C0" w:rsidRDefault="006120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6120C0">
      <w:footerReference w:type="default" r:id="rId7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AB95" w14:textId="77777777" w:rsidR="00984EB1" w:rsidRDefault="00984EB1">
      <w:pPr>
        <w:spacing w:after="0" w:line="240" w:lineRule="auto"/>
      </w:pPr>
      <w:r>
        <w:separator/>
      </w:r>
    </w:p>
  </w:endnote>
  <w:endnote w:type="continuationSeparator" w:id="0">
    <w:p w14:paraId="2D2A7DCA" w14:textId="77777777" w:rsidR="00984EB1" w:rsidRDefault="0098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6ADC" w14:textId="77777777" w:rsidR="00BA6221" w:rsidRDefault="0010115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E540B">
      <w:rPr>
        <w:noProof/>
      </w:rPr>
      <w:t>2</w:t>
    </w:r>
    <w:r>
      <w:fldChar w:fldCharType="end"/>
    </w:r>
  </w:p>
  <w:p w14:paraId="78E25448" w14:textId="77777777" w:rsidR="00BA622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147A" w14:textId="77777777" w:rsidR="00984EB1" w:rsidRDefault="00984E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98905B" w14:textId="77777777" w:rsidR="00984EB1" w:rsidRDefault="0098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748"/>
    <w:multiLevelType w:val="multilevel"/>
    <w:tmpl w:val="F8821DF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6DD60735"/>
    <w:multiLevelType w:val="multilevel"/>
    <w:tmpl w:val="73924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567365">
    <w:abstractNumId w:val="1"/>
  </w:num>
  <w:num w:numId="2" w16cid:durableId="51160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C0"/>
    <w:rsid w:val="00020A86"/>
    <w:rsid w:val="00027130"/>
    <w:rsid w:val="00041D30"/>
    <w:rsid w:val="00066676"/>
    <w:rsid w:val="00084596"/>
    <w:rsid w:val="000856D9"/>
    <w:rsid w:val="00087971"/>
    <w:rsid w:val="000F2D95"/>
    <w:rsid w:val="0010115C"/>
    <w:rsid w:val="00146DEC"/>
    <w:rsid w:val="00153C74"/>
    <w:rsid w:val="001E34A2"/>
    <w:rsid w:val="001F77E7"/>
    <w:rsid w:val="00224D06"/>
    <w:rsid w:val="00227156"/>
    <w:rsid w:val="0024215F"/>
    <w:rsid w:val="00252EE6"/>
    <w:rsid w:val="002848E5"/>
    <w:rsid w:val="003004E7"/>
    <w:rsid w:val="00356440"/>
    <w:rsid w:val="00477392"/>
    <w:rsid w:val="004A5E8A"/>
    <w:rsid w:val="004C57CE"/>
    <w:rsid w:val="004D1A37"/>
    <w:rsid w:val="004E746D"/>
    <w:rsid w:val="004F1BA4"/>
    <w:rsid w:val="00501F6D"/>
    <w:rsid w:val="00527D86"/>
    <w:rsid w:val="00551B6B"/>
    <w:rsid w:val="005D64A1"/>
    <w:rsid w:val="006120C0"/>
    <w:rsid w:val="006514A9"/>
    <w:rsid w:val="00683446"/>
    <w:rsid w:val="00692D93"/>
    <w:rsid w:val="006E540B"/>
    <w:rsid w:val="00724053"/>
    <w:rsid w:val="007C1633"/>
    <w:rsid w:val="00805AE9"/>
    <w:rsid w:val="00842C67"/>
    <w:rsid w:val="008B2CD3"/>
    <w:rsid w:val="008F7769"/>
    <w:rsid w:val="00984EB1"/>
    <w:rsid w:val="00A00F3B"/>
    <w:rsid w:val="00A204F0"/>
    <w:rsid w:val="00A54754"/>
    <w:rsid w:val="00AE7C9A"/>
    <w:rsid w:val="00AF16A0"/>
    <w:rsid w:val="00B3705F"/>
    <w:rsid w:val="00B95E48"/>
    <w:rsid w:val="00DB6EA3"/>
    <w:rsid w:val="00E0020C"/>
    <w:rsid w:val="00E14F5A"/>
    <w:rsid w:val="00E268C1"/>
    <w:rsid w:val="00E30DB3"/>
    <w:rsid w:val="00E5665C"/>
    <w:rsid w:val="00EA70AB"/>
    <w:rsid w:val="00EE01DA"/>
    <w:rsid w:val="00F031A2"/>
    <w:rsid w:val="00F3489E"/>
    <w:rsid w:val="00F417C8"/>
    <w:rsid w:val="00FC280C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AE2AC"/>
  <w15:docId w15:val="{6B69D7A0-05B8-4F1C-BCA2-04E78D87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A54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7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Filips Bibiks</dc:creator>
  <dc:description/>
  <cp:lastModifiedBy>Kaspars Skrābāns</cp:lastModifiedBy>
  <cp:revision>7</cp:revision>
  <dcterms:created xsi:type="dcterms:W3CDTF">2021-11-23T10:32:00Z</dcterms:created>
  <dcterms:modified xsi:type="dcterms:W3CDTF">2023-03-10T12:29:00Z</dcterms:modified>
</cp:coreProperties>
</file>