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F" w14:textId="77777777" w:rsidR="00B151C8" w:rsidRDefault="00B151C8" w:rsidP="00B151C8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</w:t>
      </w:r>
      <w:r w:rsidRPr="00DC6F4E">
        <w:rPr>
          <w:b/>
          <w:bCs/>
          <w:lang w:val="lv-LV"/>
        </w:rPr>
        <w:t>ms</w:t>
      </w:r>
    </w:p>
    <w:p w14:paraId="23D9F806" w14:textId="77777777" w:rsidR="00B151C8" w:rsidRPr="002C7DC8" w:rsidRDefault="00B151C8" w:rsidP="00B151C8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C7DC8">
        <w:rPr>
          <w:rFonts w:ascii="Times New Roman" w:hAnsi="Times New Roman"/>
          <w:sz w:val="20"/>
        </w:rPr>
        <w:t>tklāta konkursa nolikumam</w:t>
      </w:r>
    </w:p>
    <w:p w14:paraId="7C0CC984" w14:textId="77777777" w:rsidR="00B151C8" w:rsidRDefault="00B151C8" w:rsidP="00B151C8">
      <w:pPr>
        <w:pStyle w:val="Heading1"/>
        <w:jc w:val="right"/>
        <w:rPr>
          <w:rFonts w:ascii="Times New Roman" w:hAnsi="Times New Roman"/>
          <w:sz w:val="20"/>
        </w:rPr>
      </w:pPr>
      <w:r w:rsidRPr="002C7DC8">
        <w:rPr>
          <w:rFonts w:ascii="Times New Roman" w:hAnsi="Times New Roman"/>
          <w:sz w:val="20"/>
        </w:rPr>
        <w:t>“</w:t>
      </w:r>
      <w:r w:rsidRPr="00986A84">
        <w:rPr>
          <w:rFonts w:ascii="Times New Roman" w:hAnsi="Times New Roman"/>
          <w:sz w:val="20"/>
        </w:rPr>
        <w:t xml:space="preserve">Pārvades gāzesvadu Pleskava-Rīga, </w:t>
      </w:r>
      <w:proofErr w:type="spellStart"/>
      <w:r w:rsidRPr="00986A84">
        <w:rPr>
          <w:rFonts w:ascii="Times New Roman" w:hAnsi="Times New Roman"/>
          <w:sz w:val="20"/>
        </w:rPr>
        <w:t>Izborska</w:t>
      </w:r>
      <w:proofErr w:type="spellEnd"/>
      <w:r w:rsidRPr="00986A84">
        <w:rPr>
          <w:rFonts w:ascii="Times New Roman" w:hAnsi="Times New Roman"/>
          <w:sz w:val="20"/>
        </w:rPr>
        <w:t xml:space="preserve">-Inčukalna PGK un </w:t>
      </w:r>
    </w:p>
    <w:p w14:paraId="119BD284" w14:textId="77777777" w:rsidR="00B151C8" w:rsidRDefault="00B151C8" w:rsidP="00B151C8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 xml:space="preserve">Rīga-Paņeveža pretkorozijas izolācijas materiālu piegāde, </w:t>
      </w:r>
    </w:p>
    <w:p w14:paraId="21E7D012" w14:textId="77777777" w:rsidR="00B151C8" w:rsidRDefault="00B151C8" w:rsidP="00B151C8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>cauruļvada atsevišķo posmu izolācijas nomaiņa</w:t>
      </w:r>
    </w:p>
    <w:p w14:paraId="55260C44" w14:textId="77777777" w:rsidR="00B151C8" w:rsidRDefault="00B151C8" w:rsidP="00B151C8">
      <w:pPr>
        <w:jc w:val="right"/>
        <w:rPr>
          <w:sz w:val="20"/>
          <w:lang w:val="lv-LV"/>
        </w:rPr>
      </w:pPr>
      <w:r w:rsidRPr="00ED0422">
        <w:rPr>
          <w:sz w:val="20"/>
          <w:lang w:val="lv-LV"/>
        </w:rPr>
        <w:t xml:space="preserve"> un tehnisko resursu atjaunošana”</w:t>
      </w:r>
    </w:p>
    <w:p w14:paraId="2FB182B7" w14:textId="77777777" w:rsidR="00B151C8" w:rsidRPr="00B32102" w:rsidRDefault="00B151C8" w:rsidP="00B151C8">
      <w:pPr>
        <w:jc w:val="center"/>
        <w:rPr>
          <w:b/>
          <w:bCs/>
          <w:i/>
          <w:sz w:val="28"/>
          <w:szCs w:val="28"/>
          <w:lang w:val="lv-LV"/>
        </w:rPr>
      </w:pPr>
      <w:r w:rsidRPr="00B32102">
        <w:rPr>
          <w:b/>
          <w:bCs/>
          <w:i/>
          <w:sz w:val="28"/>
          <w:szCs w:val="28"/>
          <w:lang w:val="lv-LV"/>
        </w:rPr>
        <w:t>Izmaksu tāme</w:t>
      </w:r>
    </w:p>
    <w:p w14:paraId="47F0838B" w14:textId="77777777" w:rsidR="00B151C8" w:rsidRPr="00B32102" w:rsidRDefault="00B151C8" w:rsidP="00B151C8">
      <w:pPr>
        <w:keepNext/>
        <w:jc w:val="right"/>
        <w:outlineLvl w:val="0"/>
        <w:rPr>
          <w:sz w:val="20"/>
          <w:szCs w:val="20"/>
          <w:lang w:val="lv-LV"/>
        </w:rPr>
      </w:pPr>
    </w:p>
    <w:p w14:paraId="70F335E6" w14:textId="77777777" w:rsidR="00B151C8" w:rsidRPr="00B32102" w:rsidRDefault="00B151C8" w:rsidP="00B151C8">
      <w:pPr>
        <w:jc w:val="both"/>
        <w:rPr>
          <w:b/>
          <w:bCs/>
          <w:szCs w:val="20"/>
          <w:lang w:val="lv-LV"/>
        </w:rPr>
      </w:pPr>
      <w:r w:rsidRPr="00B32102">
        <w:rPr>
          <w:b/>
          <w:bCs/>
          <w:szCs w:val="20"/>
          <w:lang w:val="lv-LV"/>
        </w:rPr>
        <w:t>Pasūtītājs: akciju sabiedrība "</w:t>
      </w:r>
      <w:proofErr w:type="spellStart"/>
      <w:r w:rsidRPr="00B32102">
        <w:rPr>
          <w:b/>
          <w:bCs/>
          <w:szCs w:val="20"/>
          <w:lang w:val="lv-LV"/>
        </w:rPr>
        <w:t>Conexus</w:t>
      </w:r>
      <w:proofErr w:type="spellEnd"/>
      <w:r w:rsidRPr="00B32102">
        <w:rPr>
          <w:b/>
          <w:bCs/>
          <w:szCs w:val="20"/>
          <w:lang w:val="lv-LV"/>
        </w:rPr>
        <w:t xml:space="preserve"> </w:t>
      </w:r>
      <w:proofErr w:type="spellStart"/>
      <w:r w:rsidRPr="00B32102">
        <w:rPr>
          <w:b/>
          <w:bCs/>
          <w:szCs w:val="20"/>
          <w:lang w:val="lv-LV"/>
        </w:rPr>
        <w:t>Baltic</w:t>
      </w:r>
      <w:proofErr w:type="spellEnd"/>
      <w:r w:rsidRPr="00B32102">
        <w:rPr>
          <w:b/>
          <w:bCs/>
          <w:szCs w:val="20"/>
          <w:lang w:val="lv-LV"/>
        </w:rPr>
        <w:t xml:space="preserve"> Grid"</w:t>
      </w:r>
    </w:p>
    <w:p w14:paraId="3D67A08E" w14:textId="77777777" w:rsidR="00B151C8" w:rsidRPr="00B32102" w:rsidRDefault="00B151C8" w:rsidP="00B151C8">
      <w:pPr>
        <w:jc w:val="both"/>
        <w:rPr>
          <w:b/>
          <w:bCs/>
          <w:szCs w:val="20"/>
          <w:lang w:val="lv-LV"/>
        </w:rPr>
      </w:pPr>
      <w:r w:rsidRPr="00B32102">
        <w:rPr>
          <w:b/>
          <w:bCs/>
          <w:szCs w:val="20"/>
          <w:lang w:val="lv-LV"/>
        </w:rPr>
        <w:t>Pretendents: ______________________________</w:t>
      </w:r>
    </w:p>
    <w:p w14:paraId="4B8745EC" w14:textId="77777777" w:rsidR="00B151C8" w:rsidRPr="00B32102" w:rsidRDefault="00B151C8" w:rsidP="00B151C8">
      <w:pPr>
        <w:widowControl w:val="0"/>
        <w:contextualSpacing/>
        <w:outlineLvl w:val="2"/>
        <w:rPr>
          <w:b/>
          <w:bCs/>
          <w:snapToGrid w:val="0"/>
          <w:lang w:val="lv-LV"/>
        </w:rPr>
      </w:pPr>
      <w:r>
        <w:rPr>
          <w:b/>
          <w:bCs/>
          <w:snapToGrid w:val="0"/>
          <w:lang w:val="lv-LV"/>
        </w:rPr>
        <w:t>Konkurss: __________________________________</w:t>
      </w:r>
    </w:p>
    <w:tbl>
      <w:tblPr>
        <w:tblW w:w="12860" w:type="dxa"/>
        <w:tblLook w:val="04A0" w:firstRow="1" w:lastRow="0" w:firstColumn="1" w:lastColumn="0" w:noHBand="0" w:noVBand="1"/>
      </w:tblPr>
      <w:tblGrid>
        <w:gridCol w:w="776"/>
        <w:gridCol w:w="1233"/>
        <w:gridCol w:w="3875"/>
        <w:gridCol w:w="1670"/>
        <w:gridCol w:w="1253"/>
        <w:gridCol w:w="1432"/>
        <w:gridCol w:w="1332"/>
        <w:gridCol w:w="1369"/>
      </w:tblGrid>
      <w:tr w:rsidR="00B151C8" w:rsidRPr="003C07CB" w14:paraId="0C65B5BD" w14:textId="77777777" w:rsidTr="00EC2986">
        <w:trPr>
          <w:trHeight w:val="22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3C8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Nr.</w:t>
            </w:r>
            <w:proofErr w:type="gramStart"/>
            <w:r w:rsidRPr="003C07CB">
              <w:rPr>
                <w:sz w:val="22"/>
                <w:szCs w:val="22"/>
              </w:rPr>
              <w:t>p.k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35E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Tāmes</w:t>
            </w:r>
            <w:proofErr w:type="spellEnd"/>
            <w:r w:rsidRPr="003C07CB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76E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Sadaļas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0DD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izmaksas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414D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 xml:space="preserve">Tai </w:t>
            </w:r>
            <w:proofErr w:type="spellStart"/>
            <w:r w:rsidRPr="003C07CB">
              <w:rPr>
                <w:sz w:val="22"/>
                <w:szCs w:val="22"/>
              </w:rPr>
              <w:t>skaitā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052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Darbietilpība</w:t>
            </w:r>
            <w:proofErr w:type="spellEnd"/>
            <w:r w:rsidRPr="003C07CB">
              <w:rPr>
                <w:sz w:val="22"/>
                <w:szCs w:val="22"/>
              </w:rPr>
              <w:t xml:space="preserve"> (c/h)</w:t>
            </w:r>
          </w:p>
        </w:tc>
      </w:tr>
      <w:tr w:rsidR="00B151C8" w:rsidRPr="003C07CB" w14:paraId="72BE3D26" w14:textId="77777777" w:rsidTr="00EC2986">
        <w:trPr>
          <w:trHeight w:val="46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9BDD9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4EB6C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873EA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39E38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59856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alga (EUR)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5F05E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materiāli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227B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mehānismi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A6555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7FCB114C" w14:textId="77777777" w:rsidTr="00EC2986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CE1C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61D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157A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AEC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F0BE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ACF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DC5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2DA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746F1B89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8D84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8D30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37CDE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30A2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B7B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956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44F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DE2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218196EC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05EC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052C2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38FE0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757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D9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B2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298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6FE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79B6EC81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79B8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5471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4B257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98E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C4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0EBB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DDB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C81E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639A2AD4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C073F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EFBC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E509F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AE5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290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B17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563F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7E8A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3FCCF17F" w14:textId="77777777" w:rsidTr="00EC2986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9F7C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9BA7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5A5E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95FF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D4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72A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ACEB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71D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00045FD3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5BA5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9FDB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8960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Apdrošināšana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E22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199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397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CF2E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042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B151C8" w:rsidRPr="003C07CB" w14:paraId="48D04AC4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E277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8CDA5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EF2F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Mobilizācija</w:t>
            </w:r>
            <w:proofErr w:type="spellEnd"/>
            <w:r w:rsidRPr="003C07CB">
              <w:rPr>
                <w:sz w:val="22"/>
                <w:szCs w:val="22"/>
              </w:rPr>
              <w:t>/</w:t>
            </w:r>
            <w:proofErr w:type="spellStart"/>
            <w:r w:rsidRPr="003C07CB">
              <w:rPr>
                <w:sz w:val="22"/>
                <w:szCs w:val="22"/>
              </w:rPr>
              <w:t>demobilizācija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B96A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B18" w14:textId="77777777" w:rsidR="00B151C8" w:rsidRPr="003C07CB" w:rsidRDefault="00B151C8" w:rsidP="00EC2986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B69" w14:textId="77777777" w:rsidR="00B151C8" w:rsidRPr="003C07CB" w:rsidRDefault="00B151C8" w:rsidP="00EC2986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E73B" w14:textId="77777777" w:rsidR="00B151C8" w:rsidRPr="003C07CB" w:rsidRDefault="00B151C8" w:rsidP="00EC2986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6E1E" w14:textId="77777777" w:rsidR="00B151C8" w:rsidRPr="003C07CB" w:rsidRDefault="00B151C8" w:rsidP="00EC2986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</w:tr>
      <w:tr w:rsidR="00B151C8" w:rsidRPr="003C07CB" w14:paraId="063EF9F9" w14:textId="77777777" w:rsidTr="00EC298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212F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FC10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D28C" w14:textId="77777777" w:rsidR="00B151C8" w:rsidRPr="003C07CB" w:rsidRDefault="00B151C8" w:rsidP="00EC2986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3C07CB">
              <w:rPr>
                <w:b/>
                <w:bCs/>
                <w:sz w:val="22"/>
                <w:szCs w:val="22"/>
              </w:rPr>
              <w:t>Kopā</w:t>
            </w:r>
            <w:proofErr w:type="spellEnd"/>
            <w:r w:rsidRPr="003C07C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0B70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BF0" w14:textId="77777777" w:rsidR="00B151C8" w:rsidRPr="003C07CB" w:rsidRDefault="00B151C8" w:rsidP="00EC2986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98" w14:textId="77777777" w:rsidR="00B151C8" w:rsidRPr="003C07CB" w:rsidRDefault="00B151C8" w:rsidP="00EC2986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708DB" w14:textId="77777777" w:rsidR="00B151C8" w:rsidRPr="003C07CB" w:rsidRDefault="00B151C8" w:rsidP="00EC2986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B97E5" w14:textId="77777777" w:rsidR="00B151C8" w:rsidRPr="003C07CB" w:rsidRDefault="00B151C8" w:rsidP="00EC2986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151C8" w:rsidRPr="003C07CB" w14:paraId="3A236CFB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6766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398C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291C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Virsizdevumi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00D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6A1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5FA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718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44D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2FC1B562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8BF4F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029A4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60CD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 xml:space="preserve">t.sk. </w:t>
            </w: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aizardzība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8BB7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ACE4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69E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771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042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0256F7BF" w14:textId="77777777" w:rsidTr="00EC298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84F89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19EE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8D29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Peļņa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4598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10C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142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7CA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672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77BCB42F" w14:textId="77777777" w:rsidTr="00EC2986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162E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BA9A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9943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devēja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sociālais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nodoklis</w:t>
            </w:r>
            <w:proofErr w:type="spellEnd"/>
            <w:r w:rsidRPr="003C07CB">
              <w:rPr>
                <w:sz w:val="22"/>
                <w:szCs w:val="22"/>
              </w:rPr>
              <w:t xml:space="preserve"> (24,09%)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67CD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962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15B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A88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184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26F211F3" w14:textId="77777777" w:rsidTr="00EC2986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6A1C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718B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8BE9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Pavisam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kopā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15C7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4C9D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3ED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155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1BD9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2D3339C3" w14:textId="77777777" w:rsidTr="00EC2986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6102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5960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94F0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PVN 21%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8597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9DB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4E5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2F8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C66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  <w:tr w:rsidR="00B151C8" w:rsidRPr="003C07CB" w14:paraId="200A036E" w14:textId="77777777" w:rsidTr="00EC298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A61D" w14:textId="77777777" w:rsidR="00B151C8" w:rsidRPr="003C07CB" w:rsidRDefault="00B151C8" w:rsidP="00EC2986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69D3" w14:textId="77777777" w:rsidR="00B151C8" w:rsidRPr="003C07CB" w:rsidRDefault="00B151C8" w:rsidP="00EC2986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B79" w14:textId="77777777" w:rsidR="00B151C8" w:rsidRPr="003C07CB" w:rsidRDefault="00B151C8" w:rsidP="00EC2986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Pavisam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kopā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ar</w:t>
            </w:r>
            <w:proofErr w:type="spellEnd"/>
            <w:r w:rsidRPr="003C07CB">
              <w:rPr>
                <w:sz w:val="22"/>
                <w:szCs w:val="22"/>
              </w:rPr>
              <w:t xml:space="preserve"> PVN 21%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5B729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071" w14:textId="77777777" w:rsidR="00B151C8" w:rsidRPr="003C07CB" w:rsidRDefault="00B151C8" w:rsidP="00EC29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301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30A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321" w14:textId="77777777" w:rsidR="00B151C8" w:rsidRPr="003C07CB" w:rsidRDefault="00B151C8" w:rsidP="00EC2986">
            <w:pPr>
              <w:rPr>
                <w:sz w:val="22"/>
                <w:szCs w:val="22"/>
              </w:rPr>
            </w:pPr>
          </w:p>
        </w:tc>
      </w:tr>
    </w:tbl>
    <w:p w14:paraId="3B324FA7" w14:textId="77777777" w:rsidR="00B151C8" w:rsidRDefault="00B151C8" w:rsidP="00B151C8">
      <w:pPr>
        <w:jc w:val="both"/>
        <w:rPr>
          <w:szCs w:val="20"/>
          <w:lang w:val="lv-LV"/>
        </w:rPr>
      </w:pPr>
    </w:p>
    <w:p w14:paraId="212C0E7B" w14:textId="77777777" w:rsidR="002A58BB" w:rsidRDefault="00B151C8">
      <w:bookmarkStart w:id="0" w:name="_GoBack"/>
      <w:bookmarkEnd w:id="0"/>
    </w:p>
    <w:sectPr w:rsidR="002A58BB" w:rsidSect="00B151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C8"/>
    <w:rsid w:val="00114EF1"/>
    <w:rsid w:val="004A692A"/>
    <w:rsid w:val="00565903"/>
    <w:rsid w:val="006E5CEA"/>
    <w:rsid w:val="00B10976"/>
    <w:rsid w:val="00B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B58F9"/>
  <w15:chartTrackingRefBased/>
  <w15:docId w15:val="{ACE3EBDD-2ADF-4DD6-B73C-D74FA56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51C8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1C8"/>
    <w:rPr>
      <w:rFonts w:ascii="Arial" w:eastAsia="Times New Roman" w:hAnsi="Arial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2020-07-24T12:41:00Z</dcterms:created>
  <dcterms:modified xsi:type="dcterms:W3CDTF">2020-07-24T12:42:00Z</dcterms:modified>
</cp:coreProperties>
</file>