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E4F2" w14:textId="4ED620C8" w:rsidR="00D57237" w:rsidRPr="00ED6D1D" w:rsidRDefault="00D57237" w:rsidP="00FF6961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D6D1D">
        <w:rPr>
          <w:rFonts w:ascii="Times New Roman" w:hAnsi="Times New Roman" w:cs="Times New Roman"/>
          <w:sz w:val="24"/>
          <w:szCs w:val="24"/>
          <w:lang w:val="en-GB"/>
        </w:rPr>
        <w:t xml:space="preserve">Joint Stock Company </w:t>
      </w:r>
      <w:r w:rsidRPr="00ED6D1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>Conexus Baltic Grid</w:t>
      </w:r>
      <w:r w:rsidRPr="00ED6D1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 xml:space="preserve"> (registered as </w:t>
      </w:r>
      <w:r w:rsidRPr="00ED6D1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 xml:space="preserve">Akciju sabiedrība </w:t>
      </w:r>
      <w:r w:rsidRPr="00ED6D1D">
        <w:rPr>
          <w:rStyle w:val="hps"/>
          <w:rFonts w:ascii="Times New Roman" w:hAnsi="Times New Roman"/>
          <w:sz w:val="24"/>
          <w:szCs w:val="24"/>
          <w:lang w:val="en-GB"/>
        </w:rPr>
        <w:t>"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>Conexus Baltic Grid</w:t>
      </w:r>
      <w:r w:rsidRPr="00ED6D1D">
        <w:rPr>
          <w:rStyle w:val="hps"/>
          <w:rFonts w:ascii="Times New Roman" w:hAnsi="Times New Roman"/>
          <w:sz w:val="24"/>
          <w:szCs w:val="24"/>
          <w:lang w:val="en-GB"/>
        </w:rPr>
        <w:t>""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>), hereinafter – Conexus.</w:t>
      </w:r>
    </w:p>
    <w:p w14:paraId="697B17EB" w14:textId="77777777" w:rsidR="00D57237" w:rsidRPr="00ED6D1D" w:rsidRDefault="00D57237" w:rsidP="00FF6961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B471C6A" w14:textId="44C86E6D" w:rsidR="00931A4C" w:rsidRPr="00ED6D1D" w:rsidRDefault="007F5BE4" w:rsidP="00FF6961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D6D1D">
        <w:rPr>
          <w:rFonts w:ascii="Times New Roman" w:hAnsi="Times New Roman" w:cs="Times New Roman"/>
          <w:sz w:val="24"/>
          <w:szCs w:val="24"/>
          <w:lang w:val="en-GB"/>
        </w:rPr>
        <w:t>The negotiated procedure “Gas transmission and Inčukalns UGS SCADA modernization”</w:t>
      </w:r>
      <w:r w:rsidRPr="00ED6D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>(Id. Nr. AS Conexus Baltic Grid 2021/15)</w:t>
      </w:r>
      <w:r w:rsidR="00D57237" w:rsidRPr="00ED6D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D57237" w:rsidRPr="00ED6D1D">
        <w:rPr>
          <w:rFonts w:ascii="Times New Roman" w:hAnsi="Times New Roman" w:cs="Times New Roman"/>
          <w:sz w:val="24"/>
          <w:szCs w:val="24"/>
          <w:lang w:val="en-GB"/>
        </w:rPr>
        <w:t xml:space="preserve">hereinafter – 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D57237" w:rsidRPr="00ED6D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AE41D4" w14:textId="4A203629" w:rsidR="00D57237" w:rsidRPr="00ED6D1D" w:rsidRDefault="00D57237" w:rsidP="00FF6961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B3B68E5" w14:textId="7EA76392" w:rsidR="003B5632" w:rsidRPr="00ED6D1D" w:rsidRDefault="007F5BE4" w:rsidP="003B5632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D1D">
        <w:rPr>
          <w:rStyle w:val="jlqj4b"/>
          <w:rFonts w:ascii="Times New Roman" w:hAnsi="Times New Roman" w:cs="Times New Roman"/>
          <w:sz w:val="24"/>
          <w:szCs w:val="24"/>
          <w:lang w:val="en-GB"/>
        </w:rPr>
        <w:t>Procurement commission (</w:t>
      </w:r>
      <w:r w:rsidRPr="00ED6D1D">
        <w:rPr>
          <w:rFonts w:ascii="Times New Roman" w:hAnsi="Times New Roman" w:cs="Times New Roman"/>
          <w:sz w:val="24"/>
          <w:szCs w:val="24"/>
          <w:lang w:val="en-GB"/>
        </w:rPr>
        <w:t xml:space="preserve">hereinafter – the </w:t>
      </w:r>
      <w:r w:rsidRPr="00ED6D1D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Commission) </w:t>
      </w:r>
      <w:r w:rsidR="00D57237" w:rsidRPr="00ED6D1D">
        <w:rPr>
          <w:rStyle w:val="jlqj4b"/>
          <w:rFonts w:ascii="Times New Roman" w:hAnsi="Times New Roman" w:cs="Times New Roman"/>
          <w:sz w:val="24"/>
          <w:szCs w:val="24"/>
          <w:lang w:val="en-GB"/>
        </w:rPr>
        <w:t>has received questions from interested suppliers and provides the following answers to them (quoting questions):</w:t>
      </w:r>
    </w:p>
    <w:tbl>
      <w:tblPr>
        <w:tblStyle w:val="TableGrid"/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576"/>
        <w:gridCol w:w="4678"/>
        <w:gridCol w:w="5387"/>
      </w:tblGrid>
      <w:tr w:rsidR="001549EC" w:rsidRPr="00ED6D1D" w14:paraId="40480D52" w14:textId="77777777" w:rsidTr="00ED6D1D">
        <w:tc>
          <w:tcPr>
            <w:tcW w:w="576" w:type="dxa"/>
            <w:shd w:val="clear" w:color="auto" w:fill="auto"/>
          </w:tcPr>
          <w:p w14:paraId="431CA5E5" w14:textId="77777777" w:rsidR="001549EC" w:rsidRPr="00ED6D1D" w:rsidRDefault="001549EC" w:rsidP="007322E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D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4678" w:type="dxa"/>
          </w:tcPr>
          <w:p w14:paraId="3D150B79" w14:textId="77777777" w:rsidR="001549EC" w:rsidRPr="00ED6D1D" w:rsidRDefault="001549EC" w:rsidP="007322E9">
            <w:pPr>
              <w:tabs>
                <w:tab w:val="left" w:pos="26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5387" w:type="dxa"/>
          </w:tcPr>
          <w:p w14:paraId="6B65ED28" w14:textId="77777777" w:rsidR="001549EC" w:rsidRPr="00ED6D1D" w:rsidRDefault="001549EC" w:rsidP="007322E9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ANSWERS</w:t>
            </w:r>
          </w:p>
        </w:tc>
      </w:tr>
      <w:tr w:rsidR="00ED6D1D" w:rsidRPr="00ED6D1D" w14:paraId="3AE6CA18" w14:textId="77777777" w:rsidTr="00ED6D1D">
        <w:tc>
          <w:tcPr>
            <w:tcW w:w="576" w:type="dxa"/>
            <w:shd w:val="clear" w:color="auto" w:fill="FFFFFF" w:themeFill="background1"/>
          </w:tcPr>
          <w:p w14:paraId="638604E4" w14:textId="0D4D4028" w:rsidR="00ED6D1D" w:rsidRPr="00ED6D1D" w:rsidRDefault="00ED6D1D" w:rsidP="00ED6D1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D6D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14:paraId="717B84C6" w14:textId="77777777" w:rsidR="00ED6D1D" w:rsidRPr="00ED6D1D" w:rsidRDefault="00ED6D1D" w:rsidP="00ED6D1D">
            <w:pPr>
              <w:pStyle w:val="Footer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D1D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Candidate qualification (selection) regulations, p. 3.6. states:  </w:t>
            </w:r>
            <w:r w:rsidRPr="00ED6D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Each Candidate shall submit only one Request. The Candidate who submits more than one Request to participate will be disqualified.</w:t>
            </w:r>
          </w:p>
          <w:p w14:paraId="2AA19F62" w14:textId="77777777" w:rsidR="00ED6D1D" w:rsidRPr="00ED6D1D" w:rsidRDefault="00ED6D1D" w:rsidP="00ED6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56C4B65" w14:textId="77777777" w:rsidR="00ED6D1D" w:rsidRPr="00ED6D1D" w:rsidRDefault="00ED6D1D" w:rsidP="00ED6D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ED6D1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Question(s):</w:t>
            </w:r>
          </w:p>
          <w:p w14:paraId="76951E88" w14:textId="77777777" w:rsidR="00ED6D1D" w:rsidRPr="00ED6D1D" w:rsidRDefault="00ED6D1D" w:rsidP="00ED6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D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it allowed for a Candidate, who submits a request on his own or in a form of Association (Partnership), to participate in another Candidate's Request in a form of a Subcontractor?</w:t>
            </w:r>
          </w:p>
          <w:p w14:paraId="27768508" w14:textId="51C13420" w:rsidR="00ED6D1D" w:rsidRPr="00ED6D1D" w:rsidRDefault="00ED6D1D" w:rsidP="00ED6D1D">
            <w:pPr>
              <w:pStyle w:val="ListParagraph"/>
              <w:numPr>
                <w:ilvl w:val="0"/>
                <w:numId w:val="49"/>
              </w:numPr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D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explain in what form and to what extent Economic Operator can participate in multiple Requests (1</w:t>
            </w:r>
            <w:r w:rsidRPr="00ED6D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ED6D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Stage - Qualification and 2</w:t>
            </w:r>
            <w:r w:rsidRPr="00ED6D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Pr="00ED6D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Stage- Technical 0- Commercial Proposal)?</w:t>
            </w:r>
          </w:p>
        </w:tc>
        <w:tc>
          <w:tcPr>
            <w:tcW w:w="5387" w:type="dxa"/>
            <w:shd w:val="clear" w:color="auto" w:fill="FFFFFF" w:themeFill="background1"/>
          </w:tcPr>
          <w:p w14:paraId="515F1737" w14:textId="77777777" w:rsidR="00015D0D" w:rsidRPr="00015D0D" w:rsidRDefault="00015D0D" w:rsidP="00015D0D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D0D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According to Section 1 of the LPPSP:</w:t>
            </w:r>
          </w:p>
          <w:p w14:paraId="480A706C" w14:textId="77777777" w:rsidR="00015D0D" w:rsidRPr="00015D0D" w:rsidRDefault="00015D0D" w:rsidP="00015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D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Candidate</w:t>
            </w:r>
            <w:r w:rsidRPr="00015D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15D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an economic operator taking part in a negotiated procedure by publishing an invitation to participate, prior to submission of the tender.</w:t>
            </w:r>
          </w:p>
          <w:p w14:paraId="5387B819" w14:textId="77777777" w:rsidR="00015D0D" w:rsidRPr="00015D0D" w:rsidRDefault="00015D0D" w:rsidP="00015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D0D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Subcontractor - </w:t>
            </w:r>
            <w:r w:rsidRPr="00015D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person contracted by the tenderer, or a person contracted by such person, in its turn, who performs construction work or provides services for the performance of the procurement contract.</w:t>
            </w:r>
          </w:p>
          <w:p w14:paraId="18AE8142" w14:textId="77777777" w:rsidR="00015D0D" w:rsidRPr="00015D0D" w:rsidRDefault="00015D0D" w:rsidP="00015D0D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D0D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view of the above, Candidate and Subcontractor are not considered as equal positions, </w:t>
            </w:r>
            <w:r w:rsidRPr="00015D0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because the subcontractor is not the person submitting the application (unlike the candidate).</w:t>
            </w:r>
          </w:p>
          <w:p w14:paraId="08DA5475" w14:textId="79A18336" w:rsidR="00ED6D1D" w:rsidRPr="00015D0D" w:rsidRDefault="00015D0D" w:rsidP="00015D0D">
            <w:pPr>
              <w:spacing w:before="60" w:after="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5D0D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Paragraph 3.6. of the Regulations refers to candidates.</w:t>
            </w:r>
          </w:p>
        </w:tc>
      </w:tr>
    </w:tbl>
    <w:p w14:paraId="557CD614" w14:textId="50F19C72" w:rsidR="004463DA" w:rsidRPr="00ED6D1D" w:rsidRDefault="004463DA" w:rsidP="00FF6961">
      <w:pPr>
        <w:spacing w:before="60" w:after="60"/>
        <w:rPr>
          <w:rFonts w:ascii="Times New Roman" w:hAnsi="Times New Roman" w:cs="Times New Roman"/>
          <w:sz w:val="24"/>
          <w:szCs w:val="24"/>
          <w:lang w:val="en-GB"/>
        </w:rPr>
      </w:pPr>
    </w:p>
    <w:p w14:paraId="2513B4F7" w14:textId="520F2C62" w:rsidR="000B0BCE" w:rsidRPr="00ED6D1D" w:rsidRDefault="000937BC" w:rsidP="003B78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6D1D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2A015E7" w14:textId="6A7469B5" w:rsidR="001A7F11" w:rsidRPr="00ED6D1D" w:rsidRDefault="001A7F11" w:rsidP="001C4C35">
      <w:pPr>
        <w:pStyle w:val="LG-paligiekartas3"/>
        <w:tabs>
          <w:tab w:val="clear" w:pos="1080"/>
        </w:tabs>
        <w:rPr>
          <w:szCs w:val="24"/>
        </w:rPr>
      </w:pPr>
      <w:r w:rsidRPr="00ED6D1D">
        <w:rPr>
          <w:szCs w:val="24"/>
        </w:rPr>
        <w:t xml:space="preserve">Chairman of the </w:t>
      </w:r>
      <w:r w:rsidR="001C4C35" w:rsidRPr="00ED6D1D">
        <w:rPr>
          <w:rStyle w:val="jlqj4b"/>
          <w:szCs w:val="24"/>
        </w:rPr>
        <w:t>Commission</w:t>
      </w:r>
      <w:r w:rsidR="001C4C35" w:rsidRPr="00ED6D1D">
        <w:rPr>
          <w:rStyle w:val="jlqj4b"/>
          <w:szCs w:val="24"/>
        </w:rPr>
        <w:tab/>
      </w:r>
      <w:r w:rsidR="001C4C35" w:rsidRPr="00ED6D1D">
        <w:rPr>
          <w:rStyle w:val="jlqj4b"/>
          <w:szCs w:val="24"/>
        </w:rPr>
        <w:tab/>
      </w:r>
      <w:r w:rsidR="00015D0D">
        <w:rPr>
          <w:rStyle w:val="jlqj4b"/>
          <w:szCs w:val="24"/>
        </w:rPr>
        <w:tab/>
        <w:t xml:space="preserve">  </w:t>
      </w:r>
      <w:r w:rsidR="001C4C35" w:rsidRPr="00ED6D1D">
        <w:rPr>
          <w:rStyle w:val="jlqj4b"/>
          <w:szCs w:val="24"/>
        </w:rPr>
        <w:tab/>
      </w:r>
      <w:r w:rsidRPr="00ED6D1D">
        <w:rPr>
          <w:szCs w:val="24"/>
        </w:rPr>
        <w:tab/>
      </w:r>
      <w:r w:rsidRPr="00ED6D1D">
        <w:rPr>
          <w:szCs w:val="24"/>
        </w:rPr>
        <w:tab/>
      </w:r>
      <w:r w:rsidRPr="00ED6D1D">
        <w:rPr>
          <w:szCs w:val="24"/>
        </w:rPr>
        <w:tab/>
      </w:r>
      <w:r w:rsidRPr="00ED6D1D">
        <w:rPr>
          <w:szCs w:val="24"/>
        </w:rPr>
        <w:tab/>
      </w:r>
      <w:r w:rsidRPr="00ED6D1D">
        <w:rPr>
          <w:szCs w:val="24"/>
        </w:rPr>
        <w:tab/>
      </w:r>
      <w:r w:rsidRPr="00ED6D1D">
        <w:rPr>
          <w:szCs w:val="24"/>
        </w:rPr>
        <w:tab/>
      </w:r>
      <w:r w:rsidR="00015D0D">
        <w:rPr>
          <w:szCs w:val="24"/>
        </w:rPr>
        <w:t xml:space="preserve">  </w:t>
      </w:r>
      <w:r w:rsidRPr="00ED6D1D">
        <w:rPr>
          <w:szCs w:val="24"/>
        </w:rPr>
        <w:t>A. Tereševs</w:t>
      </w:r>
    </w:p>
    <w:p w14:paraId="2C0C6589" w14:textId="77777777" w:rsidR="001A7F11" w:rsidRPr="00ED6D1D" w:rsidRDefault="001A7F11" w:rsidP="00FF6961">
      <w:pPr>
        <w:spacing w:before="60" w:after="6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A7F11" w:rsidRPr="00ED6D1D" w:rsidSect="00ED6D1D">
      <w:footerReference w:type="default" r:id="rId7"/>
      <w:pgSz w:w="12240" w:h="15840"/>
      <w:pgMar w:top="85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D496" w14:textId="77777777" w:rsidR="00BE04DE" w:rsidRDefault="00BE04DE" w:rsidP="00B71742">
      <w:pPr>
        <w:spacing w:after="0" w:line="240" w:lineRule="auto"/>
      </w:pPr>
      <w:r>
        <w:separator/>
      </w:r>
    </w:p>
  </w:endnote>
  <w:endnote w:type="continuationSeparator" w:id="0">
    <w:p w14:paraId="08379E68" w14:textId="77777777" w:rsidR="00BE04DE" w:rsidRDefault="00BE04DE" w:rsidP="00B7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7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E5DBF" w14:textId="328631F8" w:rsidR="0018335D" w:rsidRDefault="00183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210E9" w14:textId="77777777" w:rsidR="0018335D" w:rsidRDefault="0018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EB23" w14:textId="77777777" w:rsidR="00BE04DE" w:rsidRDefault="00BE04DE" w:rsidP="00B71742">
      <w:pPr>
        <w:spacing w:after="0" w:line="240" w:lineRule="auto"/>
      </w:pPr>
      <w:r>
        <w:separator/>
      </w:r>
    </w:p>
  </w:footnote>
  <w:footnote w:type="continuationSeparator" w:id="0">
    <w:p w14:paraId="791941D7" w14:textId="77777777" w:rsidR="00BE04DE" w:rsidRDefault="00BE04DE" w:rsidP="00B7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72"/>
    <w:multiLevelType w:val="multilevel"/>
    <w:tmpl w:val="E956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069C3"/>
    <w:multiLevelType w:val="hybridMultilevel"/>
    <w:tmpl w:val="C33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4FE"/>
    <w:multiLevelType w:val="hybridMultilevel"/>
    <w:tmpl w:val="E820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2A"/>
    <w:multiLevelType w:val="multilevel"/>
    <w:tmpl w:val="7174D0B6"/>
    <w:lvl w:ilvl="0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9756A"/>
    <w:multiLevelType w:val="hybridMultilevel"/>
    <w:tmpl w:val="F8AA19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C26BF"/>
    <w:multiLevelType w:val="hybridMultilevel"/>
    <w:tmpl w:val="52889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EE0"/>
    <w:multiLevelType w:val="multilevel"/>
    <w:tmpl w:val="67F2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8934A0"/>
    <w:multiLevelType w:val="hybridMultilevel"/>
    <w:tmpl w:val="4668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73B"/>
    <w:multiLevelType w:val="hybridMultilevel"/>
    <w:tmpl w:val="ABD825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C45"/>
    <w:multiLevelType w:val="multilevel"/>
    <w:tmpl w:val="64E87F68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213979"/>
    <w:multiLevelType w:val="multilevel"/>
    <w:tmpl w:val="43184052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7F6E44"/>
    <w:multiLevelType w:val="hybridMultilevel"/>
    <w:tmpl w:val="39D4E070"/>
    <w:lvl w:ilvl="0" w:tplc="ECEA8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B7BB8"/>
    <w:multiLevelType w:val="multilevel"/>
    <w:tmpl w:val="1EFC07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0A7EF9"/>
    <w:multiLevelType w:val="hybridMultilevel"/>
    <w:tmpl w:val="AB8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6F6E"/>
    <w:multiLevelType w:val="multilevel"/>
    <w:tmpl w:val="5148C7B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740D2E"/>
    <w:multiLevelType w:val="hybridMultilevel"/>
    <w:tmpl w:val="298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D0368"/>
    <w:multiLevelType w:val="multilevel"/>
    <w:tmpl w:val="B9A22E88"/>
    <w:lvl w:ilvl="0">
      <w:start w:val="3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1530" w:hanging="450"/>
      </w:pPr>
    </w:lvl>
    <w:lvl w:ilvl="2">
      <w:start w:val="3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7" w15:restartNumberingAfterBreak="0">
    <w:nsid w:val="27896C4B"/>
    <w:multiLevelType w:val="multilevel"/>
    <w:tmpl w:val="6ABA0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7953ED"/>
    <w:multiLevelType w:val="multilevel"/>
    <w:tmpl w:val="FF7C03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36583F"/>
    <w:multiLevelType w:val="hybridMultilevel"/>
    <w:tmpl w:val="601EBC04"/>
    <w:lvl w:ilvl="0" w:tplc="49629A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5F94"/>
    <w:multiLevelType w:val="multilevel"/>
    <w:tmpl w:val="F72AAC4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751A7"/>
    <w:multiLevelType w:val="hybridMultilevel"/>
    <w:tmpl w:val="8B42F55E"/>
    <w:lvl w:ilvl="0" w:tplc="1A102A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05C87"/>
    <w:multiLevelType w:val="multilevel"/>
    <w:tmpl w:val="018A51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731DC7"/>
    <w:multiLevelType w:val="multilevel"/>
    <w:tmpl w:val="00CE3510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3"/>
      <w:numFmt w:val="decimal"/>
      <w:lvlText w:val="%1.%2."/>
      <w:lvlJc w:val="left"/>
      <w:pPr>
        <w:ind w:left="1590" w:hanging="510"/>
      </w:pPr>
    </w:lvl>
    <w:lvl w:ilvl="2">
      <w:start w:val="4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A1249E7"/>
    <w:multiLevelType w:val="multilevel"/>
    <w:tmpl w:val="BE5A00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532074"/>
    <w:multiLevelType w:val="multilevel"/>
    <w:tmpl w:val="7C7E6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1A64A8"/>
    <w:multiLevelType w:val="hybridMultilevel"/>
    <w:tmpl w:val="17CE8A96"/>
    <w:lvl w:ilvl="0" w:tplc="4F90A7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A0462"/>
    <w:multiLevelType w:val="hybridMultilevel"/>
    <w:tmpl w:val="B5120D88"/>
    <w:lvl w:ilvl="0" w:tplc="B8CA9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B3ADF"/>
    <w:multiLevelType w:val="multilevel"/>
    <w:tmpl w:val="697044F2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color w:val="auto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75"/>
        </w:tabs>
        <w:ind w:left="1475" w:hanging="624"/>
      </w:pPr>
      <w:rPr>
        <w:rFonts w:asciiTheme="majorHAnsi" w:hAnsiTheme="majorHAnsi" w:hint="default"/>
        <w:b w:val="0"/>
        <w:i w:val="0"/>
        <w:strike w:val="0"/>
        <w:color w:val="auto"/>
        <w:sz w:val="18"/>
        <w:szCs w:val="18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auto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color w:val="auto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color w:val="auto"/>
        <w:sz w:val="18"/>
        <w:szCs w:val="18"/>
      </w:rPr>
    </w:lvl>
    <w:lvl w:ilvl="6">
      <w:start w:val="1"/>
      <w:numFmt w:val="lowerLetter"/>
      <w:pStyle w:val="H7Ashurst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H8Ashurst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F5F46D7"/>
    <w:multiLevelType w:val="hybridMultilevel"/>
    <w:tmpl w:val="561E5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B1E1E"/>
    <w:multiLevelType w:val="multilevel"/>
    <w:tmpl w:val="12989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AF7601"/>
    <w:multiLevelType w:val="multilevel"/>
    <w:tmpl w:val="C074B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2C17D3"/>
    <w:multiLevelType w:val="hybridMultilevel"/>
    <w:tmpl w:val="6AA6B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B926BA"/>
    <w:multiLevelType w:val="hybridMultilevel"/>
    <w:tmpl w:val="88DCD5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7376AB"/>
    <w:multiLevelType w:val="multilevel"/>
    <w:tmpl w:val="A24CE08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E743F"/>
    <w:multiLevelType w:val="hybridMultilevel"/>
    <w:tmpl w:val="F1D41B2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F7EA3"/>
    <w:multiLevelType w:val="multilevel"/>
    <w:tmpl w:val="15189B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F870EE"/>
    <w:multiLevelType w:val="multilevel"/>
    <w:tmpl w:val="3FB8CCEE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BE7E48"/>
    <w:multiLevelType w:val="multilevel"/>
    <w:tmpl w:val="A8E0093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4E49E0"/>
    <w:multiLevelType w:val="multilevel"/>
    <w:tmpl w:val="90DE1AD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4B530B"/>
    <w:multiLevelType w:val="multilevel"/>
    <w:tmpl w:val="02C81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635F3F"/>
    <w:multiLevelType w:val="hybridMultilevel"/>
    <w:tmpl w:val="6658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E8E"/>
    <w:multiLevelType w:val="multilevel"/>
    <w:tmpl w:val="11AA04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6A0B23"/>
    <w:multiLevelType w:val="multilevel"/>
    <w:tmpl w:val="EFBEE9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B42480"/>
    <w:multiLevelType w:val="hybridMultilevel"/>
    <w:tmpl w:val="1780FB7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B55BE"/>
    <w:multiLevelType w:val="hybridMultilevel"/>
    <w:tmpl w:val="035C610A"/>
    <w:lvl w:ilvl="0" w:tplc="9E50EA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B2A6A"/>
    <w:multiLevelType w:val="multilevel"/>
    <w:tmpl w:val="AB38F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5D352C"/>
    <w:multiLevelType w:val="hybridMultilevel"/>
    <w:tmpl w:val="3FE46926"/>
    <w:lvl w:ilvl="0" w:tplc="F980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D72EF"/>
    <w:multiLevelType w:val="multilevel"/>
    <w:tmpl w:val="2D5A38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1"/>
  </w:num>
  <w:num w:numId="6">
    <w:abstractNumId w:val="36"/>
  </w:num>
  <w:num w:numId="7">
    <w:abstractNumId w:val="46"/>
  </w:num>
  <w:num w:numId="8">
    <w:abstractNumId w:val="48"/>
  </w:num>
  <w:num w:numId="9">
    <w:abstractNumId w:val="42"/>
  </w:num>
  <w:num w:numId="10">
    <w:abstractNumId w:val="22"/>
  </w:num>
  <w:num w:numId="11">
    <w:abstractNumId w:val="43"/>
  </w:num>
  <w:num w:numId="12">
    <w:abstractNumId w:val="38"/>
  </w:num>
  <w:num w:numId="13">
    <w:abstractNumId w:val="18"/>
  </w:num>
  <w:num w:numId="14">
    <w:abstractNumId w:val="24"/>
  </w:num>
  <w:num w:numId="15">
    <w:abstractNumId w:val="39"/>
  </w:num>
  <w:num w:numId="16">
    <w:abstractNumId w:val="34"/>
  </w:num>
  <w:num w:numId="17">
    <w:abstractNumId w:val="9"/>
  </w:num>
  <w:num w:numId="18">
    <w:abstractNumId w:val="14"/>
  </w:num>
  <w:num w:numId="19">
    <w:abstractNumId w:val="20"/>
  </w:num>
  <w:num w:numId="20">
    <w:abstractNumId w:val="10"/>
  </w:num>
  <w:num w:numId="21">
    <w:abstractNumId w:val="11"/>
  </w:num>
  <w:num w:numId="22">
    <w:abstractNumId w:val="12"/>
  </w:num>
  <w:num w:numId="23">
    <w:abstractNumId w:val="3"/>
  </w:num>
  <w:num w:numId="24">
    <w:abstractNumId w:val="33"/>
  </w:num>
  <w:num w:numId="25">
    <w:abstractNumId w:val="13"/>
  </w:num>
  <w:num w:numId="26">
    <w:abstractNumId w:val="41"/>
  </w:num>
  <w:num w:numId="27">
    <w:abstractNumId w:val="2"/>
  </w:num>
  <w:num w:numId="28">
    <w:abstractNumId w:val="1"/>
  </w:num>
  <w:num w:numId="29">
    <w:abstractNumId w:val="7"/>
  </w:num>
  <w:num w:numId="30">
    <w:abstractNumId w:val="45"/>
  </w:num>
  <w:num w:numId="31">
    <w:abstractNumId w:val="27"/>
  </w:num>
  <w:num w:numId="32">
    <w:abstractNumId w:val="29"/>
  </w:num>
  <w:num w:numId="33">
    <w:abstractNumId w:val="19"/>
  </w:num>
  <w:num w:numId="34">
    <w:abstractNumId w:val="15"/>
  </w:num>
  <w:num w:numId="35">
    <w:abstractNumId w:val="40"/>
  </w:num>
  <w:num w:numId="36">
    <w:abstractNumId w:val="30"/>
  </w:num>
  <w:num w:numId="37">
    <w:abstractNumId w:val="6"/>
  </w:num>
  <w:num w:numId="38">
    <w:abstractNumId w:val="17"/>
  </w:num>
  <w:num w:numId="39">
    <w:abstractNumId w:val="37"/>
  </w:num>
  <w:num w:numId="40">
    <w:abstractNumId w:val="25"/>
  </w:num>
  <w:num w:numId="41">
    <w:abstractNumId w:val="28"/>
  </w:num>
  <w:num w:numId="42">
    <w:abstractNumId w:val="47"/>
  </w:num>
  <w:num w:numId="43">
    <w:abstractNumId w:val="35"/>
  </w:num>
  <w:num w:numId="44">
    <w:abstractNumId w:val="0"/>
  </w:num>
  <w:num w:numId="45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4C"/>
    <w:rsid w:val="000001AF"/>
    <w:rsid w:val="000129B5"/>
    <w:rsid w:val="00015D0D"/>
    <w:rsid w:val="00035E5F"/>
    <w:rsid w:val="0004168B"/>
    <w:rsid w:val="00070005"/>
    <w:rsid w:val="00071258"/>
    <w:rsid w:val="00071B69"/>
    <w:rsid w:val="000937BC"/>
    <w:rsid w:val="000A6C93"/>
    <w:rsid w:val="000A7615"/>
    <w:rsid w:val="000B0BCE"/>
    <w:rsid w:val="000E1863"/>
    <w:rsid w:val="000F7869"/>
    <w:rsid w:val="0011560F"/>
    <w:rsid w:val="001209E5"/>
    <w:rsid w:val="00125836"/>
    <w:rsid w:val="001371D9"/>
    <w:rsid w:val="001549EC"/>
    <w:rsid w:val="00166863"/>
    <w:rsid w:val="0017261F"/>
    <w:rsid w:val="0018335D"/>
    <w:rsid w:val="00183D92"/>
    <w:rsid w:val="00195CBD"/>
    <w:rsid w:val="001A7F11"/>
    <w:rsid w:val="001B095F"/>
    <w:rsid w:val="001B28D8"/>
    <w:rsid w:val="001B4D18"/>
    <w:rsid w:val="001B4F78"/>
    <w:rsid w:val="001C4C35"/>
    <w:rsid w:val="001E4071"/>
    <w:rsid w:val="001F3374"/>
    <w:rsid w:val="00202C15"/>
    <w:rsid w:val="0021319C"/>
    <w:rsid w:val="002139C9"/>
    <w:rsid w:val="002157B8"/>
    <w:rsid w:val="00246228"/>
    <w:rsid w:val="00246C89"/>
    <w:rsid w:val="0025763F"/>
    <w:rsid w:val="002749E4"/>
    <w:rsid w:val="00276308"/>
    <w:rsid w:val="0027714B"/>
    <w:rsid w:val="002A34BC"/>
    <w:rsid w:val="00313424"/>
    <w:rsid w:val="00313592"/>
    <w:rsid w:val="00331009"/>
    <w:rsid w:val="0033453A"/>
    <w:rsid w:val="00343F0B"/>
    <w:rsid w:val="00361C9F"/>
    <w:rsid w:val="00373097"/>
    <w:rsid w:val="00377B65"/>
    <w:rsid w:val="0039247C"/>
    <w:rsid w:val="003B5632"/>
    <w:rsid w:val="003B78C7"/>
    <w:rsid w:val="003D17DD"/>
    <w:rsid w:val="003E071C"/>
    <w:rsid w:val="003F7F2B"/>
    <w:rsid w:val="00426CE6"/>
    <w:rsid w:val="004463DA"/>
    <w:rsid w:val="0047602C"/>
    <w:rsid w:val="00494F49"/>
    <w:rsid w:val="004A36DC"/>
    <w:rsid w:val="004B0821"/>
    <w:rsid w:val="004B280B"/>
    <w:rsid w:val="004D3445"/>
    <w:rsid w:val="004D4152"/>
    <w:rsid w:val="004D5E6A"/>
    <w:rsid w:val="005240CE"/>
    <w:rsid w:val="0052421A"/>
    <w:rsid w:val="005356B6"/>
    <w:rsid w:val="00543620"/>
    <w:rsid w:val="005608A6"/>
    <w:rsid w:val="005B7C5F"/>
    <w:rsid w:val="005C0843"/>
    <w:rsid w:val="005C43F7"/>
    <w:rsid w:val="005E79D7"/>
    <w:rsid w:val="00613370"/>
    <w:rsid w:val="00614064"/>
    <w:rsid w:val="0063527D"/>
    <w:rsid w:val="00642FF9"/>
    <w:rsid w:val="00652E0A"/>
    <w:rsid w:val="00664504"/>
    <w:rsid w:val="0067427F"/>
    <w:rsid w:val="00675795"/>
    <w:rsid w:val="00681C65"/>
    <w:rsid w:val="006838A0"/>
    <w:rsid w:val="006D12B8"/>
    <w:rsid w:val="006F2800"/>
    <w:rsid w:val="00706BC8"/>
    <w:rsid w:val="007215C7"/>
    <w:rsid w:val="0074367D"/>
    <w:rsid w:val="007508B1"/>
    <w:rsid w:val="007732E1"/>
    <w:rsid w:val="00784894"/>
    <w:rsid w:val="00791BA1"/>
    <w:rsid w:val="007F1C0D"/>
    <w:rsid w:val="007F5BE4"/>
    <w:rsid w:val="00860541"/>
    <w:rsid w:val="00863373"/>
    <w:rsid w:val="008641BB"/>
    <w:rsid w:val="00866998"/>
    <w:rsid w:val="008A25CE"/>
    <w:rsid w:val="008A5ECB"/>
    <w:rsid w:val="00906A03"/>
    <w:rsid w:val="009117D3"/>
    <w:rsid w:val="00922928"/>
    <w:rsid w:val="00931A4C"/>
    <w:rsid w:val="0095572D"/>
    <w:rsid w:val="009608BC"/>
    <w:rsid w:val="009A2D8C"/>
    <w:rsid w:val="009B153C"/>
    <w:rsid w:val="009E7CF8"/>
    <w:rsid w:val="00A069B3"/>
    <w:rsid w:val="00A14F4B"/>
    <w:rsid w:val="00A33CBC"/>
    <w:rsid w:val="00A37885"/>
    <w:rsid w:val="00A44DFD"/>
    <w:rsid w:val="00A55E63"/>
    <w:rsid w:val="00A765F2"/>
    <w:rsid w:val="00A86BA0"/>
    <w:rsid w:val="00A922D0"/>
    <w:rsid w:val="00A95166"/>
    <w:rsid w:val="00AB3B6B"/>
    <w:rsid w:val="00AB77F9"/>
    <w:rsid w:val="00AD3026"/>
    <w:rsid w:val="00AD76D1"/>
    <w:rsid w:val="00AF2D54"/>
    <w:rsid w:val="00AF71CE"/>
    <w:rsid w:val="00B55CA1"/>
    <w:rsid w:val="00B603D9"/>
    <w:rsid w:val="00B65FA8"/>
    <w:rsid w:val="00B71742"/>
    <w:rsid w:val="00B7761D"/>
    <w:rsid w:val="00BC716A"/>
    <w:rsid w:val="00BD15FB"/>
    <w:rsid w:val="00BE04DE"/>
    <w:rsid w:val="00C25D81"/>
    <w:rsid w:val="00C36C97"/>
    <w:rsid w:val="00C45D27"/>
    <w:rsid w:val="00C50F21"/>
    <w:rsid w:val="00C52790"/>
    <w:rsid w:val="00C57CC4"/>
    <w:rsid w:val="00C61FF3"/>
    <w:rsid w:val="00C71930"/>
    <w:rsid w:val="00C719E9"/>
    <w:rsid w:val="00C74EE2"/>
    <w:rsid w:val="00C96A1F"/>
    <w:rsid w:val="00CE4CBE"/>
    <w:rsid w:val="00D0135E"/>
    <w:rsid w:val="00D04BBE"/>
    <w:rsid w:val="00D22332"/>
    <w:rsid w:val="00D45D5C"/>
    <w:rsid w:val="00D476B1"/>
    <w:rsid w:val="00D5131B"/>
    <w:rsid w:val="00D57237"/>
    <w:rsid w:val="00D60C31"/>
    <w:rsid w:val="00D660B4"/>
    <w:rsid w:val="00D72025"/>
    <w:rsid w:val="00D7355A"/>
    <w:rsid w:val="00D778F3"/>
    <w:rsid w:val="00D86D62"/>
    <w:rsid w:val="00D97888"/>
    <w:rsid w:val="00DC556A"/>
    <w:rsid w:val="00E00BEA"/>
    <w:rsid w:val="00E0640F"/>
    <w:rsid w:val="00E242B1"/>
    <w:rsid w:val="00E32789"/>
    <w:rsid w:val="00E337AD"/>
    <w:rsid w:val="00E36221"/>
    <w:rsid w:val="00E44371"/>
    <w:rsid w:val="00E46218"/>
    <w:rsid w:val="00E57FB8"/>
    <w:rsid w:val="00EC0F0E"/>
    <w:rsid w:val="00EC2C3A"/>
    <w:rsid w:val="00EC42DB"/>
    <w:rsid w:val="00ED6D1D"/>
    <w:rsid w:val="00EE20ED"/>
    <w:rsid w:val="00EE55E4"/>
    <w:rsid w:val="00EE676C"/>
    <w:rsid w:val="00EF5567"/>
    <w:rsid w:val="00F13CBA"/>
    <w:rsid w:val="00F4312C"/>
    <w:rsid w:val="00F70EEE"/>
    <w:rsid w:val="00F74F87"/>
    <w:rsid w:val="00FB7D11"/>
    <w:rsid w:val="00FC2C9E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355E9"/>
  <w15:chartTrackingRefBased/>
  <w15:docId w15:val="{0AB2825C-368B-4579-B8E4-1D670B3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4C"/>
    <w:rPr>
      <w:lang w:val="lv-LV"/>
    </w:rPr>
  </w:style>
  <w:style w:type="paragraph" w:styleId="Heading1">
    <w:name w:val="heading 1"/>
    <w:basedOn w:val="Normal"/>
    <w:next w:val="Normal"/>
    <w:link w:val="Heading1Char1"/>
    <w:qFormat/>
    <w:rsid w:val="000F78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7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61"/>
    <w:rPr>
      <w:rFonts w:ascii="Segoe UI" w:hAnsi="Segoe UI" w:cs="Segoe UI"/>
      <w:sz w:val="18"/>
      <w:szCs w:val="18"/>
      <w:lang w:val="lv-LV"/>
    </w:rPr>
  </w:style>
  <w:style w:type="character" w:customStyle="1" w:styleId="jlqj4b">
    <w:name w:val="jlqj4b"/>
    <w:basedOn w:val="DefaultParagraphFont"/>
    <w:rsid w:val="00AD76D1"/>
  </w:style>
  <w:style w:type="character" w:styleId="CommentReference">
    <w:name w:val="annotation reference"/>
    <w:basedOn w:val="DefaultParagraphFont"/>
    <w:uiPriority w:val="99"/>
    <w:unhideWhenUsed/>
    <w:rsid w:val="0036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C9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9F"/>
    <w:rPr>
      <w:b/>
      <w:bCs/>
      <w:sz w:val="20"/>
      <w:szCs w:val="20"/>
      <w:lang w:val="lv-LV"/>
    </w:rPr>
  </w:style>
  <w:style w:type="paragraph" w:styleId="ListParagraph">
    <w:name w:val="List Paragraph"/>
    <w:aliases w:val="Strip,H&amp;P List Paragraph,Syle 1,Normal bullet 2,Bullet list,Saistīto dokumentu saraksts,Virsraksti,Párrafo de lista,Numbered Para 1,Dot pt,No Spacing1,List Paragraph Char Char Char,Indicator Text,List Paragraph1,Bullet Points,MAIN CONTENT"/>
    <w:basedOn w:val="Normal"/>
    <w:link w:val="ListParagraphChar"/>
    <w:uiPriority w:val="34"/>
    <w:qFormat/>
    <w:rsid w:val="002157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02C"/>
    <w:rPr>
      <w:color w:val="954F72" w:themeColor="followedHyperlink"/>
      <w:u w:val="single"/>
    </w:rPr>
  </w:style>
  <w:style w:type="character" w:customStyle="1" w:styleId="viiyi">
    <w:name w:val="viiyi"/>
    <w:basedOn w:val="DefaultParagraphFont"/>
    <w:rsid w:val="004B280B"/>
  </w:style>
  <w:style w:type="character" w:customStyle="1" w:styleId="hps">
    <w:name w:val="hps"/>
    <w:rsid w:val="00D57237"/>
    <w:rPr>
      <w:rFonts w:cs="Times New Roman"/>
    </w:rPr>
  </w:style>
  <w:style w:type="character" w:customStyle="1" w:styleId="tlid-translation">
    <w:name w:val="tlid-translation"/>
    <w:basedOn w:val="DefaultParagraphFont"/>
    <w:rsid w:val="000E1863"/>
  </w:style>
  <w:style w:type="paragraph" w:customStyle="1" w:styleId="LG-paligiekartas3">
    <w:name w:val="LG-paligiekartas 3"/>
    <w:basedOn w:val="Normal"/>
    <w:rsid w:val="001A7F11"/>
    <w:pPr>
      <w:tabs>
        <w:tab w:val="num" w:pos="1080"/>
      </w:tabs>
      <w:spacing w:after="0" w:line="240" w:lineRule="auto"/>
      <w:ind w:left="737" w:hanging="73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1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71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2"/>
    <w:rPr>
      <w:lang w:val="lv-LV"/>
    </w:rPr>
  </w:style>
  <w:style w:type="character" w:customStyle="1" w:styleId="ListParagraphChar">
    <w:name w:val="List Paragraph Char"/>
    <w:aliases w:val="Strip Char,H&amp;P List Paragraph Char,Syle 1 Char,Normal bullet 2 Char,Bullet list Char,Saistīto dokumentu saraksts Char,Virsraksti Char,Párrafo de lista Char,Numbered Para 1 Char,Dot pt Char,No Spacing1 Char,Indicator Text Char"/>
    <w:basedOn w:val="DefaultParagraphFont"/>
    <w:link w:val="ListParagraph"/>
    <w:uiPriority w:val="34"/>
    <w:qFormat/>
    <w:rsid w:val="00A55E63"/>
    <w:rPr>
      <w:lang w:val="lv-LV"/>
    </w:rPr>
  </w:style>
  <w:style w:type="character" w:customStyle="1" w:styleId="Heading1Char">
    <w:name w:val="Heading 1 Char"/>
    <w:basedOn w:val="DefaultParagraphFont"/>
    <w:uiPriority w:val="9"/>
    <w:rsid w:val="000F78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customStyle="1" w:styleId="Heading1Char1">
    <w:name w:val="Heading 1 Char1"/>
    <w:link w:val="Heading1"/>
    <w:locked/>
    <w:rsid w:val="000F78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D86D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86D6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7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customStyle="1" w:styleId="tv213">
    <w:name w:val="tv213"/>
    <w:basedOn w:val="Normal"/>
    <w:rsid w:val="0009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09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FooterChar1">
    <w:name w:val="Footer Char1"/>
    <w:locked/>
    <w:rsid w:val="000937BC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937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37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937B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93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37BC"/>
    <w:rPr>
      <w:rFonts w:ascii="Times New Roman" w:eastAsia="Times New Roman" w:hAnsi="Times New Roman" w:cs="Times New Roman"/>
      <w:sz w:val="24"/>
      <w:szCs w:val="20"/>
    </w:rPr>
  </w:style>
  <w:style w:type="paragraph" w:customStyle="1" w:styleId="H1Ashurst">
    <w:name w:val="H1Ashurst"/>
    <w:basedOn w:val="Normal"/>
    <w:next w:val="H2Ashurst"/>
    <w:uiPriority w:val="1"/>
    <w:qFormat/>
    <w:rsid w:val="000937BC"/>
    <w:pPr>
      <w:keepNext/>
      <w:numPr>
        <w:numId w:val="41"/>
      </w:numPr>
      <w:suppressAutoHyphens/>
      <w:spacing w:after="220" w:line="264" w:lineRule="auto"/>
      <w:jc w:val="both"/>
      <w:outlineLvl w:val="0"/>
    </w:pPr>
    <w:rPr>
      <w:rFonts w:eastAsiaTheme="minorEastAsia"/>
      <w:b/>
      <w:caps/>
      <w:sz w:val="18"/>
      <w:szCs w:val="24"/>
      <w:lang w:val="en-GB" w:eastAsia="zh-TW"/>
    </w:rPr>
  </w:style>
  <w:style w:type="paragraph" w:customStyle="1" w:styleId="H2Ashurst">
    <w:name w:val="H2Ashurst"/>
    <w:basedOn w:val="Normal"/>
    <w:uiPriority w:val="1"/>
    <w:qFormat/>
    <w:rsid w:val="000937BC"/>
    <w:pPr>
      <w:numPr>
        <w:ilvl w:val="1"/>
        <w:numId w:val="41"/>
      </w:numPr>
      <w:suppressAutoHyphens/>
      <w:spacing w:after="220" w:line="264" w:lineRule="auto"/>
      <w:jc w:val="both"/>
      <w:outlineLvl w:val="1"/>
    </w:pPr>
    <w:rPr>
      <w:rFonts w:eastAsiaTheme="minorEastAsia"/>
      <w:sz w:val="18"/>
      <w:szCs w:val="24"/>
      <w:lang w:val="en-GB" w:eastAsia="zh-TW"/>
    </w:rPr>
  </w:style>
  <w:style w:type="paragraph" w:customStyle="1" w:styleId="H3Ashurst">
    <w:name w:val="H3Ashurst"/>
    <w:basedOn w:val="Normal"/>
    <w:uiPriority w:val="1"/>
    <w:qFormat/>
    <w:rsid w:val="000937BC"/>
    <w:pPr>
      <w:numPr>
        <w:ilvl w:val="2"/>
        <w:numId w:val="41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4"/>
      <w:lang w:val="en-GB" w:eastAsia="zh-TW"/>
    </w:rPr>
  </w:style>
  <w:style w:type="paragraph" w:customStyle="1" w:styleId="H4Ashurst">
    <w:name w:val="H4Ashurst"/>
    <w:basedOn w:val="Normal"/>
    <w:uiPriority w:val="1"/>
    <w:qFormat/>
    <w:rsid w:val="000937BC"/>
    <w:pPr>
      <w:numPr>
        <w:ilvl w:val="3"/>
        <w:numId w:val="41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4"/>
      <w:lang w:val="en-GB" w:eastAsia="zh-TW"/>
    </w:rPr>
  </w:style>
  <w:style w:type="paragraph" w:customStyle="1" w:styleId="H5Ashurst">
    <w:name w:val="H5Ashurst"/>
    <w:basedOn w:val="Normal"/>
    <w:uiPriority w:val="1"/>
    <w:qFormat/>
    <w:rsid w:val="000937BC"/>
    <w:pPr>
      <w:numPr>
        <w:ilvl w:val="4"/>
        <w:numId w:val="41"/>
      </w:numPr>
      <w:suppressAutoHyphens/>
      <w:spacing w:after="220" w:line="264" w:lineRule="auto"/>
      <w:jc w:val="both"/>
      <w:outlineLvl w:val="4"/>
    </w:pPr>
    <w:rPr>
      <w:rFonts w:eastAsiaTheme="minorEastAsia"/>
      <w:sz w:val="18"/>
      <w:szCs w:val="24"/>
      <w:lang w:val="en-GB" w:eastAsia="zh-TW"/>
    </w:rPr>
  </w:style>
  <w:style w:type="paragraph" w:customStyle="1" w:styleId="H6Ashurst">
    <w:name w:val="H6Ashurst"/>
    <w:basedOn w:val="Normal"/>
    <w:uiPriority w:val="38"/>
    <w:rsid w:val="000937BC"/>
    <w:pPr>
      <w:numPr>
        <w:ilvl w:val="5"/>
        <w:numId w:val="41"/>
      </w:numPr>
      <w:suppressAutoHyphens/>
      <w:spacing w:after="220" w:line="264" w:lineRule="auto"/>
      <w:jc w:val="both"/>
      <w:outlineLvl w:val="5"/>
    </w:pPr>
    <w:rPr>
      <w:rFonts w:eastAsiaTheme="minorEastAsia"/>
      <w:sz w:val="18"/>
      <w:szCs w:val="24"/>
      <w:lang w:val="en-GB" w:eastAsia="zh-TW"/>
    </w:rPr>
  </w:style>
  <w:style w:type="paragraph" w:customStyle="1" w:styleId="H7Ashurst">
    <w:name w:val="H7Ashurst"/>
    <w:basedOn w:val="Normal"/>
    <w:uiPriority w:val="38"/>
    <w:rsid w:val="000937BC"/>
    <w:pPr>
      <w:numPr>
        <w:ilvl w:val="6"/>
        <w:numId w:val="41"/>
      </w:numPr>
      <w:suppressAutoHyphens/>
      <w:spacing w:after="220" w:line="264" w:lineRule="auto"/>
      <w:jc w:val="both"/>
      <w:outlineLvl w:val="6"/>
    </w:pPr>
    <w:rPr>
      <w:rFonts w:eastAsiaTheme="minorEastAsia"/>
      <w:sz w:val="18"/>
      <w:szCs w:val="24"/>
      <w:lang w:val="en-GB" w:eastAsia="zh-TW"/>
    </w:rPr>
  </w:style>
  <w:style w:type="paragraph" w:customStyle="1" w:styleId="H8Ashurst">
    <w:name w:val="H8Ashurst"/>
    <w:basedOn w:val="Normal"/>
    <w:uiPriority w:val="38"/>
    <w:rsid w:val="000937BC"/>
    <w:pPr>
      <w:numPr>
        <w:ilvl w:val="7"/>
        <w:numId w:val="41"/>
      </w:numPr>
      <w:suppressAutoHyphens/>
      <w:spacing w:after="220" w:line="264" w:lineRule="auto"/>
      <w:jc w:val="both"/>
      <w:outlineLvl w:val="7"/>
    </w:pPr>
    <w:rPr>
      <w:rFonts w:eastAsiaTheme="minorEastAsia"/>
      <w:sz w:val="18"/>
      <w:szCs w:val="24"/>
      <w:lang w:val="en-GB" w:eastAsia="zh-TW"/>
    </w:rPr>
  </w:style>
  <w:style w:type="character" w:customStyle="1" w:styleId="acopre">
    <w:name w:val="acopre"/>
    <w:basedOn w:val="DefaultParagraphFont"/>
    <w:rsid w:val="003B78C7"/>
  </w:style>
  <w:style w:type="character" w:styleId="Emphasis">
    <w:name w:val="Emphasis"/>
    <w:basedOn w:val="DefaultParagraphFont"/>
    <w:uiPriority w:val="20"/>
    <w:qFormat/>
    <w:rsid w:val="003B78C7"/>
    <w:rPr>
      <w:i/>
      <w:iCs/>
    </w:rPr>
  </w:style>
  <w:style w:type="character" w:customStyle="1" w:styleId="field-text">
    <w:name w:val="field-text"/>
    <w:basedOn w:val="DefaultParagraphFont"/>
    <w:rsid w:val="00B6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Krastiņš</dc:creator>
  <cp:keywords/>
  <dc:description/>
  <cp:lastModifiedBy>Aleksandrs Tereševs</cp:lastModifiedBy>
  <cp:revision>102</cp:revision>
  <dcterms:created xsi:type="dcterms:W3CDTF">2021-02-10T20:17:00Z</dcterms:created>
  <dcterms:modified xsi:type="dcterms:W3CDTF">2021-12-09T19:21:00Z</dcterms:modified>
</cp:coreProperties>
</file>