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B3DF3D" w14:textId="77777777" w:rsidR="008A1D32" w:rsidRPr="000F4804" w:rsidRDefault="008A1D32" w:rsidP="008A1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4804">
        <w:rPr>
          <w:rFonts w:ascii="Times New Roman" w:hAnsi="Times New Roman" w:cs="Times New Roman"/>
          <w:sz w:val="24"/>
          <w:szCs w:val="24"/>
        </w:rPr>
        <w:t>4.pielikums</w:t>
      </w:r>
    </w:p>
    <w:p w14:paraId="5F87D683" w14:textId="77777777" w:rsidR="008A1D32" w:rsidRPr="000F4804" w:rsidRDefault="008A1D32" w:rsidP="008A1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4804">
        <w:rPr>
          <w:rFonts w:ascii="Times New Roman" w:hAnsi="Times New Roman" w:cs="Times New Roman"/>
          <w:sz w:val="24"/>
          <w:szCs w:val="24"/>
        </w:rPr>
        <w:t>Atklāta konkursa</w:t>
      </w:r>
    </w:p>
    <w:p w14:paraId="793D57FF" w14:textId="77777777" w:rsidR="008A1D32" w:rsidRPr="000F4804" w:rsidRDefault="008A1D32" w:rsidP="008A1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F4804">
        <w:rPr>
          <w:rFonts w:ascii="Times New Roman" w:hAnsi="Times New Roman" w:cs="Times New Roman"/>
          <w:sz w:val="24"/>
          <w:szCs w:val="24"/>
        </w:rPr>
        <w:t>„Elektroenerģijas piegāde akciju sabiedrības ”Conexus Baltic Grid” vajadzībām”</w:t>
      </w:r>
    </w:p>
    <w:p w14:paraId="4165CDDE" w14:textId="16F16A12" w:rsidR="008A1D32" w:rsidRPr="000F4804" w:rsidRDefault="004823C2" w:rsidP="008A1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ID. Nr. 2020/6</w:t>
      </w:r>
    </w:p>
    <w:p w14:paraId="79979DC7" w14:textId="77777777" w:rsidR="008A1D32" w:rsidRPr="000F4804" w:rsidRDefault="008A1D32" w:rsidP="008A1D3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88CDD38" w14:textId="77777777" w:rsidR="005B5060" w:rsidRPr="000F4804" w:rsidRDefault="000F4804" w:rsidP="000F48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F4804">
        <w:rPr>
          <w:rFonts w:ascii="Times New Roman" w:hAnsi="Times New Roman" w:cs="Times New Roman"/>
          <w:sz w:val="24"/>
          <w:szCs w:val="24"/>
        </w:rPr>
        <w:t>PRETENDENTA PIEREDZES APRAKSTS</w:t>
      </w:r>
    </w:p>
    <w:p w14:paraId="5F0F85FB" w14:textId="77777777" w:rsidR="000F4804" w:rsidRPr="000F4804" w:rsidRDefault="000F4804" w:rsidP="000F4804">
      <w:pPr>
        <w:suppressAutoHyphens/>
        <w:autoSpaceDN w:val="0"/>
        <w:spacing w:after="0" w:line="256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0F4804">
        <w:rPr>
          <w:rFonts w:ascii="Times New Roman" w:eastAsia="Calibri" w:hAnsi="Times New Roman" w:cs="Times New Roman"/>
          <w:sz w:val="24"/>
          <w:szCs w:val="24"/>
        </w:rPr>
        <w:t xml:space="preserve">“Elektroenerģijas piegāde akciju sabiedrības ”Conexus Baltic Grid” vajadzībām” </w:t>
      </w:r>
    </w:p>
    <w:p w14:paraId="7193E9D0" w14:textId="23F87E45" w:rsidR="000F4804" w:rsidRPr="000F4804" w:rsidRDefault="00C41B70" w:rsidP="000F4804">
      <w:pPr>
        <w:suppressAutoHyphens/>
        <w:autoSpaceDN w:val="0"/>
        <w:spacing w:after="0" w:line="256" w:lineRule="auto"/>
        <w:jc w:val="center"/>
        <w:textAlignment w:val="baseline"/>
        <w:rPr>
          <w:rFonts w:ascii="Calibri" w:eastAsia="Calibri" w:hAnsi="Calibri" w:cs="Times New Roman"/>
        </w:rPr>
      </w:pPr>
      <w:bookmarkStart w:id="0" w:name="_GoBack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  <w:t>(</w:t>
      </w:r>
      <w:bookmarkEnd w:id="0"/>
      <w:r w:rsidR="000F4804" w:rsidRPr="000F4804">
        <w:rPr>
          <w:rFonts w:ascii="Times New Roman" w:eastAsia="Times New Roman" w:hAnsi="Times New Roman" w:cs="Times New Roman"/>
          <w:spacing w:val="-3"/>
          <w:sz w:val="24"/>
          <w:szCs w:val="24"/>
          <w:lang w:eastAsia="lv-LV"/>
        </w:rPr>
        <w:t xml:space="preserve">identifikācijas Nr. </w:t>
      </w:r>
      <w:r w:rsidR="004823C2">
        <w:rPr>
          <w:rFonts w:ascii="Times New Roman" w:eastAsia="Calibri" w:hAnsi="Times New Roman" w:cs="Times New Roman"/>
          <w:sz w:val="24"/>
          <w:szCs w:val="24"/>
          <w:lang w:eastAsia="lv-LV"/>
        </w:rPr>
        <w:t>2020/6</w:t>
      </w:r>
      <w:r w:rsidR="000F4804" w:rsidRPr="000F4804">
        <w:rPr>
          <w:rFonts w:ascii="Times New Roman" w:eastAsia="Calibri" w:hAnsi="Times New Roman" w:cs="Times New Roman"/>
          <w:sz w:val="24"/>
          <w:szCs w:val="24"/>
          <w:lang w:eastAsia="lv-LV"/>
        </w:rPr>
        <w:t>)</w:t>
      </w:r>
    </w:p>
    <w:p w14:paraId="527DC586" w14:textId="77777777" w:rsidR="000F4804" w:rsidRPr="000F4804" w:rsidRDefault="000F4804" w:rsidP="000F480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"/>
        <w:gridCol w:w="2146"/>
        <w:gridCol w:w="2466"/>
        <w:gridCol w:w="1969"/>
        <w:gridCol w:w="1969"/>
      </w:tblGrid>
      <w:tr w:rsidR="00372907" w:rsidRPr="000F4804" w14:paraId="3216A0E3" w14:textId="6BBA8678" w:rsidTr="004823C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9459" w14:textId="77777777" w:rsidR="00372907" w:rsidRPr="000F4804" w:rsidRDefault="00372907" w:rsidP="003729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48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 </w:t>
            </w:r>
            <w:r w:rsidRPr="000F48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p.k.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FF08" w14:textId="5D63A630" w:rsidR="00372907" w:rsidRPr="000F4804" w:rsidRDefault="00372907" w:rsidP="003729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48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Pasūtītāja (klienta) nosaukums, reģistrācijas Nr.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6DAE7" w14:textId="52EB712E" w:rsidR="00372907" w:rsidRPr="000F4804" w:rsidRDefault="00372907" w:rsidP="003729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48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Līguma noslēgšanas datums, pakalpojumu sniegšanas laiks, norādot pakalpojuma sniegšanas uzsākšanas laiku un beigu laiku;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B9A5" w14:textId="22258920" w:rsidR="00372907" w:rsidRPr="000F4804" w:rsidRDefault="00372907" w:rsidP="003729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0F48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Sniegto pakalpojumu apraksts atbilstoši iepirkuma nolikumā izvirzītajām kvalifikācijas prasībām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 tai skaitā p</w:t>
            </w:r>
            <w:r w:rsidRPr="003729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iegādātās elektroenerģijas apjoms MWh</w:t>
            </w:r>
            <w:r w:rsidRPr="000F480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*</w:t>
            </w:r>
          </w:p>
          <w:p w14:paraId="6516ADCE" w14:textId="77777777" w:rsidR="00372907" w:rsidRPr="000F4804" w:rsidRDefault="00372907" w:rsidP="003729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262C" w14:textId="150A58A2" w:rsidR="00372907" w:rsidRPr="000F4804" w:rsidRDefault="00372907" w:rsidP="003729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372907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Pasūtītāja kontaktpersona (vārds, uzvārds, ieņemamais amats,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tālruņa numurs, e-pasts) *,**</w:t>
            </w:r>
          </w:p>
          <w:p w14:paraId="6DC5A00E" w14:textId="77777777" w:rsidR="00372907" w:rsidRPr="000F4804" w:rsidRDefault="00372907" w:rsidP="0037290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2907" w:rsidRPr="000F4804" w14:paraId="28E8EC2D" w14:textId="519A3099" w:rsidTr="004823C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F145" w14:textId="77777777" w:rsidR="00372907" w:rsidRPr="000F4804" w:rsidRDefault="00372907" w:rsidP="003729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29E82" w14:textId="77777777" w:rsidR="00372907" w:rsidRPr="000F4804" w:rsidRDefault="00372907" w:rsidP="003729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D524" w14:textId="77777777" w:rsidR="00372907" w:rsidRPr="000F4804" w:rsidRDefault="00372907" w:rsidP="003729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9FD8" w14:textId="77777777" w:rsidR="00372907" w:rsidRPr="000F4804" w:rsidRDefault="00372907" w:rsidP="003729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2CA2" w14:textId="77777777" w:rsidR="00372907" w:rsidRPr="000F4804" w:rsidRDefault="00372907" w:rsidP="003729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2907" w:rsidRPr="000F4804" w14:paraId="13A195C9" w14:textId="7C880E87" w:rsidTr="004823C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3180" w14:textId="77777777" w:rsidR="00372907" w:rsidRPr="000F4804" w:rsidRDefault="00372907" w:rsidP="003729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A2FC" w14:textId="77777777" w:rsidR="00372907" w:rsidRPr="000F4804" w:rsidRDefault="00372907" w:rsidP="003729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932F" w14:textId="77777777" w:rsidR="00372907" w:rsidRPr="000F4804" w:rsidRDefault="00372907" w:rsidP="003729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52D0" w14:textId="77777777" w:rsidR="00372907" w:rsidRPr="000F4804" w:rsidRDefault="00372907" w:rsidP="003729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3C6B" w14:textId="77777777" w:rsidR="00372907" w:rsidRPr="000F4804" w:rsidRDefault="00372907" w:rsidP="003729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372907" w:rsidRPr="000F4804" w14:paraId="76CFCE8E" w14:textId="0CF49397" w:rsidTr="004823C2"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F78B" w14:textId="77777777" w:rsidR="00372907" w:rsidRPr="000F4804" w:rsidRDefault="00372907" w:rsidP="003729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470D4" w14:textId="77777777" w:rsidR="00372907" w:rsidRPr="000F4804" w:rsidRDefault="00372907" w:rsidP="003729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4CFC" w14:textId="77777777" w:rsidR="00372907" w:rsidRPr="000F4804" w:rsidRDefault="00372907" w:rsidP="003729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1C76" w14:textId="77777777" w:rsidR="00372907" w:rsidRPr="000F4804" w:rsidRDefault="00372907" w:rsidP="003729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BC9B" w14:textId="77777777" w:rsidR="00372907" w:rsidRPr="000F4804" w:rsidRDefault="00372907" w:rsidP="003729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48F707AF" w14:textId="5094CA1A" w:rsidR="00372907" w:rsidRDefault="00372907" w:rsidP="000F48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372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372907">
        <w:rPr>
          <w:rFonts w:ascii="Times New Roman" w:hAnsi="Times New Roman" w:cs="Times New Roman"/>
          <w:sz w:val="24"/>
          <w:szCs w:val="24"/>
        </w:rPr>
        <w:t>isi lauki aizpildāmi obligāti</w:t>
      </w:r>
    </w:p>
    <w:p w14:paraId="1D3408D0" w14:textId="771A1E82" w:rsidR="000F4804" w:rsidRPr="000F4804" w:rsidRDefault="00372907" w:rsidP="003729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372907">
        <w:rPr>
          <w:rFonts w:ascii="Times New Roman" w:hAnsi="Times New Roman" w:cs="Times New Roman"/>
          <w:sz w:val="24"/>
          <w:szCs w:val="24"/>
        </w:rPr>
        <w:t>Komisijai ir tiesības sazināties ar norādīto kontaktpersonu, atsauksmes vai papildu informācijas iegūšanai.</w:t>
      </w:r>
    </w:p>
    <w:p w14:paraId="7042C457" w14:textId="77777777" w:rsidR="000F4804" w:rsidRPr="000F4804" w:rsidRDefault="000F4804" w:rsidP="000F480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C7320F6" w14:textId="77777777" w:rsidR="000F4804" w:rsidRPr="000F4804" w:rsidRDefault="000F4804" w:rsidP="000F4804">
      <w:pPr>
        <w:ind w:right="-760"/>
        <w:rPr>
          <w:rFonts w:ascii="Times New Roman" w:eastAsia="Calibri" w:hAnsi="Times New Roman" w:cs="Times New Roman"/>
          <w:sz w:val="24"/>
          <w:szCs w:val="24"/>
        </w:rPr>
      </w:pPr>
      <w:r w:rsidRPr="000F4804">
        <w:rPr>
          <w:rFonts w:ascii="Times New Roman" w:eastAsia="Calibri" w:hAnsi="Times New Roman" w:cs="Times New Roman"/>
          <w:sz w:val="24"/>
          <w:szCs w:val="24"/>
        </w:rPr>
        <w:t>Datums ______________________________</w:t>
      </w:r>
    </w:p>
    <w:p w14:paraId="77C451CF" w14:textId="77777777" w:rsidR="000F4804" w:rsidRPr="000F4804" w:rsidRDefault="000F4804" w:rsidP="000F4804">
      <w:pPr>
        <w:ind w:right="-760"/>
        <w:rPr>
          <w:rFonts w:ascii="Times New Roman" w:eastAsia="Calibri" w:hAnsi="Times New Roman" w:cs="Times New Roman"/>
          <w:sz w:val="24"/>
          <w:szCs w:val="24"/>
        </w:rPr>
      </w:pPr>
      <w:r w:rsidRPr="000F4804">
        <w:rPr>
          <w:rFonts w:ascii="Times New Roman" w:eastAsia="Calibri" w:hAnsi="Times New Roman" w:cs="Times New Roman"/>
          <w:sz w:val="24"/>
          <w:szCs w:val="24"/>
        </w:rPr>
        <w:t>Paraksts______________________________</w:t>
      </w:r>
    </w:p>
    <w:p w14:paraId="4183673D" w14:textId="77777777" w:rsidR="000F4804" w:rsidRPr="000F4804" w:rsidRDefault="000F4804" w:rsidP="000F4804">
      <w:pPr>
        <w:ind w:right="-760"/>
        <w:rPr>
          <w:rFonts w:ascii="Times New Roman" w:eastAsia="Calibri" w:hAnsi="Times New Roman" w:cs="Times New Roman"/>
          <w:sz w:val="24"/>
          <w:szCs w:val="24"/>
        </w:rPr>
      </w:pPr>
      <w:r w:rsidRPr="000F4804">
        <w:rPr>
          <w:rFonts w:ascii="Times New Roman" w:eastAsia="Calibri" w:hAnsi="Times New Roman" w:cs="Times New Roman"/>
          <w:sz w:val="24"/>
          <w:szCs w:val="24"/>
        </w:rPr>
        <w:t xml:space="preserve">Paraksta atšifrējums ____________________________________ </w:t>
      </w:r>
    </w:p>
    <w:p w14:paraId="691C5E82" w14:textId="77777777" w:rsidR="000F4804" w:rsidRPr="000F4804" w:rsidRDefault="000F4804" w:rsidP="000F480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F4804" w:rsidRPr="000F480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D32"/>
    <w:rsid w:val="000F4804"/>
    <w:rsid w:val="0023378C"/>
    <w:rsid w:val="002C74AF"/>
    <w:rsid w:val="00372907"/>
    <w:rsid w:val="004823C2"/>
    <w:rsid w:val="005B5060"/>
    <w:rsid w:val="008A1D32"/>
    <w:rsid w:val="00AD5947"/>
    <w:rsid w:val="00B5301D"/>
    <w:rsid w:val="00C41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007A46"/>
  <w15:chartTrackingRefBased/>
  <w15:docId w15:val="{563689FA-8600-4135-A719-2D74434D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D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53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30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30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01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3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0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Ārija Vecmane</dc:creator>
  <cp:keywords/>
  <dc:description/>
  <cp:lastModifiedBy>Sandris Strazdins</cp:lastModifiedBy>
  <cp:revision>5</cp:revision>
  <dcterms:created xsi:type="dcterms:W3CDTF">2020-04-16T13:02:00Z</dcterms:created>
  <dcterms:modified xsi:type="dcterms:W3CDTF">2020-06-01T12:41:00Z</dcterms:modified>
</cp:coreProperties>
</file>