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5D" w:rsidRDefault="00A7105D" w:rsidP="00A7105D">
      <w:pPr>
        <w:rPr>
          <w:b/>
          <w:lang w:val="lv-LV"/>
        </w:rPr>
      </w:pPr>
    </w:p>
    <w:p w:rsidR="00A7105D" w:rsidRPr="007F1386" w:rsidRDefault="00A7105D" w:rsidP="00A7105D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A7105D" w:rsidRDefault="00A7105D" w:rsidP="00A7105D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A7105D" w:rsidRDefault="00A7105D" w:rsidP="00A7105D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>nolikumam “</w:t>
      </w:r>
      <w:r w:rsidRPr="006F2645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Inčukalna pazemes gāzes </w:t>
      </w:r>
    </w:p>
    <w:p w:rsidR="00A7105D" w:rsidRDefault="00A7105D" w:rsidP="00A7105D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krātuves gāzes mērīšanas</w:t>
      </w:r>
      <w:r w:rsidRPr="006F264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stacijas</w:t>
      </w:r>
      <w:r w:rsidRPr="006F2645">
        <w:rPr>
          <w:rFonts w:ascii="Times New Roman" w:hAnsi="Times New Roman"/>
          <w:bCs/>
          <w:sz w:val="20"/>
        </w:rPr>
        <w:t xml:space="preserve"> Nr.1 </w:t>
      </w:r>
    </w:p>
    <w:p w:rsidR="00A7105D" w:rsidRPr="007F1386" w:rsidRDefault="00A7105D" w:rsidP="00A7105D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dabas</w:t>
      </w:r>
      <w:r w:rsidRPr="006F2645">
        <w:rPr>
          <w:rFonts w:ascii="Times New Roman" w:hAnsi="Times New Roman"/>
          <w:bCs/>
          <w:sz w:val="20"/>
        </w:rPr>
        <w:t xml:space="preserve">gāzes </w:t>
      </w:r>
      <w:r>
        <w:rPr>
          <w:rFonts w:ascii="Times New Roman" w:hAnsi="Times New Roman"/>
          <w:bCs/>
          <w:sz w:val="20"/>
        </w:rPr>
        <w:t>uzskaites līniju atjaunošanu</w:t>
      </w:r>
      <w:r w:rsidRPr="006F2645">
        <w:rPr>
          <w:rFonts w:ascii="Times New Roman" w:hAnsi="Times New Roman"/>
          <w:sz w:val="20"/>
        </w:rPr>
        <w:t>”</w:t>
      </w:r>
      <w:r w:rsidRPr="007F1386">
        <w:rPr>
          <w:rFonts w:ascii="Times New Roman" w:hAnsi="Times New Roman"/>
          <w:sz w:val="20"/>
        </w:rPr>
        <w:t xml:space="preserve"> </w:t>
      </w:r>
    </w:p>
    <w:p w:rsidR="00A7105D" w:rsidRPr="007F1386" w:rsidRDefault="00A7105D" w:rsidP="00A7105D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A7105D" w:rsidRPr="007F1386" w:rsidRDefault="00A7105D" w:rsidP="00A7105D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A7105D" w:rsidRPr="007F1386" w:rsidTr="001051D2">
        <w:trPr>
          <w:cantSplit/>
        </w:trPr>
        <w:tc>
          <w:tcPr>
            <w:tcW w:w="4928" w:type="dxa"/>
            <w:gridSpan w:val="2"/>
          </w:tcPr>
          <w:p w:rsidR="00A7105D" w:rsidRPr="007F1386" w:rsidRDefault="00A7105D" w:rsidP="001051D2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A7105D" w:rsidRPr="007F1386" w:rsidRDefault="00A7105D" w:rsidP="001051D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A7105D" w:rsidRPr="007F1386" w:rsidRDefault="00A7105D" w:rsidP="001051D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A7105D" w:rsidRPr="00B60B05" w:rsidTr="001051D2">
        <w:trPr>
          <w:cantSplit/>
        </w:trPr>
        <w:tc>
          <w:tcPr>
            <w:tcW w:w="1458" w:type="dxa"/>
          </w:tcPr>
          <w:p w:rsidR="00A7105D" w:rsidRPr="007F1386" w:rsidRDefault="00A7105D" w:rsidP="001051D2">
            <w:pPr>
              <w:jc w:val="both"/>
              <w:rPr>
                <w:lang w:val="lv-LV"/>
              </w:rPr>
            </w:pPr>
          </w:p>
          <w:p w:rsidR="00A7105D" w:rsidRPr="007F1386" w:rsidRDefault="00A7105D" w:rsidP="001051D2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A7105D" w:rsidRPr="007F1386" w:rsidRDefault="00A7105D" w:rsidP="001051D2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</w:t>
            </w:r>
            <w:proofErr w:type="gramStart"/>
            <w:r w:rsidRPr="007F1386">
              <w:rPr>
                <w:b/>
                <w:lang w:val="lv-LV"/>
              </w:rPr>
              <w:t xml:space="preserve">  </w:t>
            </w:r>
            <w:proofErr w:type="gramEnd"/>
            <w:r w:rsidRPr="007F1386">
              <w:rPr>
                <w:b/>
                <w:lang w:val="lv-LV"/>
              </w:rPr>
              <w:t>“</w:t>
            </w:r>
            <w:proofErr w:type="spellStart"/>
            <w:r w:rsidRPr="00315197">
              <w:rPr>
                <w:b/>
                <w:bCs/>
              </w:rPr>
              <w:t>Conexus</w:t>
            </w:r>
            <w:proofErr w:type="spellEnd"/>
            <w:r w:rsidRPr="00315197">
              <w:rPr>
                <w:b/>
                <w:bCs/>
              </w:rPr>
              <w:t xml:space="preserve"> Baltic Grid</w:t>
            </w:r>
            <w:r w:rsidRPr="007F1386">
              <w:rPr>
                <w:b/>
                <w:lang w:val="lv-LV"/>
              </w:rPr>
              <w:t>”</w:t>
            </w:r>
          </w:p>
          <w:p w:rsidR="00A7105D" w:rsidRPr="007F1386" w:rsidRDefault="00A7105D" w:rsidP="001051D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Aristida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Briāna</w:t>
            </w:r>
            <w:proofErr w:type="spellEnd"/>
            <w:r>
              <w:rPr>
                <w:lang w:val="lv-LV"/>
              </w:rPr>
              <w:t xml:space="preserve"> iela 6, Rīga</w:t>
            </w:r>
            <w:r w:rsidRPr="007F1386">
              <w:rPr>
                <w:lang w:val="lv-LV"/>
              </w:rPr>
              <w:t>, LV-10</w:t>
            </w:r>
            <w:r>
              <w:rPr>
                <w:lang w:val="lv-LV"/>
              </w:rPr>
              <w:t>01</w:t>
            </w:r>
            <w:r w:rsidRPr="007F1386">
              <w:rPr>
                <w:lang w:val="lv-LV"/>
              </w:rPr>
              <w:t>,</w:t>
            </w:r>
          </w:p>
        </w:tc>
      </w:tr>
    </w:tbl>
    <w:p w:rsidR="00A7105D" w:rsidRDefault="00A7105D" w:rsidP="00A7105D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05D" w:rsidRPr="0001177C" w:rsidRDefault="00A7105D" w:rsidP="00A7105D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</w:t>
      </w:r>
      <w:r w:rsidRPr="0001177C">
        <w:rPr>
          <w:rFonts w:ascii="Times New Roman" w:hAnsi="Times New Roman"/>
          <w:b/>
          <w:bCs/>
          <w:sz w:val="24"/>
          <w:szCs w:val="24"/>
        </w:rPr>
        <w:t>Par Inčukalna pazemes gāzes krātuves gāzes mērīšanas stacijas Nr.1 dabasgāzes uzskaites līniju atjaunošanu.</w:t>
      </w:r>
    </w:p>
    <w:p w:rsidR="00A7105D" w:rsidRDefault="00A7105D" w:rsidP="00A7105D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Konkursa nolikumu, mēs apliecinām, ka, ja mūsu Piedāvājums tiks </w:t>
      </w:r>
      <w:proofErr w:type="gramStart"/>
      <w:r w:rsidRPr="007F1386">
        <w:rPr>
          <w:lang w:val="lv-LV"/>
        </w:rPr>
        <w:t>atzīts par saimnieciski izdevīgāko</w:t>
      </w:r>
      <w:proofErr w:type="gramEnd"/>
      <w:r w:rsidRPr="007F1386">
        <w:rPr>
          <w:lang w:val="lv-LV"/>
        </w:rPr>
        <w:t xml:space="preserve">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>, mēs apņemamies veikt Darbus, saskaņā ar Konkursa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uzdevumu,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darbu tām</w:t>
      </w:r>
      <w:r>
        <w:rPr>
          <w:lang w:val="lv-LV"/>
        </w:rPr>
        <w:t xml:space="preserve">i un tehnoloģisko projektu </w:t>
      </w:r>
      <w:r w:rsidRPr="007F1386">
        <w:rPr>
          <w:lang w:val="lv-LV"/>
        </w:rPr>
        <w:t>par summu:</w:t>
      </w:r>
    </w:p>
    <w:p w:rsidR="00A7105D" w:rsidRDefault="00A7105D" w:rsidP="00A7105D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A7105D" w:rsidRPr="009F132C" w:rsidTr="001051D2">
        <w:trPr>
          <w:trHeight w:val="1325"/>
        </w:trPr>
        <w:tc>
          <w:tcPr>
            <w:tcW w:w="596" w:type="dxa"/>
          </w:tcPr>
          <w:p w:rsidR="00A7105D" w:rsidRPr="009F132C" w:rsidRDefault="00A7105D" w:rsidP="001051D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A7105D" w:rsidRPr="009F132C" w:rsidRDefault="00A7105D" w:rsidP="001051D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A7105D" w:rsidRPr="009F132C" w:rsidRDefault="00A7105D" w:rsidP="001051D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A7105D" w:rsidRPr="009F132C" w:rsidRDefault="00A7105D" w:rsidP="001051D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A7105D" w:rsidRPr="009F132C" w:rsidRDefault="00A7105D" w:rsidP="001051D2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A7105D" w:rsidRPr="009F132C" w:rsidRDefault="00A7105D" w:rsidP="001051D2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A7105D" w:rsidRPr="009F132C" w:rsidRDefault="00A7105D" w:rsidP="001051D2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A7105D" w:rsidRPr="009F132C" w:rsidRDefault="00A7105D" w:rsidP="001051D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A7105D" w:rsidRPr="001D7314" w:rsidTr="001051D2">
        <w:trPr>
          <w:trHeight w:val="1189"/>
        </w:trPr>
        <w:tc>
          <w:tcPr>
            <w:tcW w:w="596" w:type="dxa"/>
          </w:tcPr>
          <w:p w:rsidR="00A7105D" w:rsidRPr="006B0986" w:rsidRDefault="00A7105D" w:rsidP="001051D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105D" w:rsidRPr="00ED40C5" w:rsidRDefault="00A7105D" w:rsidP="001051D2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0C5">
              <w:rPr>
                <w:rFonts w:ascii="Times New Roman" w:hAnsi="Times New Roman"/>
                <w:bCs/>
                <w:sz w:val="24"/>
                <w:szCs w:val="24"/>
              </w:rPr>
              <w:t>Par Inčukalna pazemes gāzes krātuves gāzes mērīšanas stacijas Nr.1 dabasgāzes uzskaites līniju atjaunošanu</w:t>
            </w:r>
            <w:r w:rsidRPr="00E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0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D40C5">
              <w:rPr>
                <w:rFonts w:ascii="Times New Roman" w:hAnsi="Times New Roman"/>
                <w:sz w:val="24"/>
                <w:szCs w:val="24"/>
              </w:rPr>
              <w:t xml:space="preserve">saskaņā ar Tehnisko uzdevumu un sastādīto darbu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aprīkojuma </w:t>
            </w:r>
            <w:r w:rsidRPr="00ED40C5">
              <w:rPr>
                <w:rFonts w:ascii="Times New Roman" w:hAnsi="Times New Roman"/>
                <w:sz w:val="24"/>
                <w:szCs w:val="24"/>
              </w:rPr>
              <w:t>tām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23" w:type="dxa"/>
          </w:tcPr>
          <w:p w:rsidR="00A7105D" w:rsidRDefault="00A7105D" w:rsidP="001051D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1)</w:t>
            </w:r>
            <w:r w:rsidRPr="008C0AA1">
              <w:rPr>
                <w:sz w:val="24"/>
                <w:szCs w:val="24"/>
              </w:rPr>
              <w:t>tehnoloģiskā projekta izstrādāš</w:t>
            </w:r>
            <w:r>
              <w:rPr>
                <w:sz w:val="24"/>
                <w:szCs w:val="24"/>
              </w:rPr>
              <w:t>ana</w:t>
            </w:r>
            <w:r w:rsidRPr="008C0AA1">
              <w:rPr>
                <w:sz w:val="24"/>
                <w:szCs w:val="24"/>
              </w:rPr>
              <w:t xml:space="preserve"> līdz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2019</w:t>
            </w:r>
            <w:r w:rsidRPr="008C0AA1">
              <w:rPr>
                <w:b/>
                <w:sz w:val="24"/>
                <w:szCs w:val="24"/>
                <w:u w:val="single"/>
              </w:rPr>
              <w:t>.gada</w:t>
            </w:r>
            <w:proofErr w:type="gramEnd"/>
            <w:r w:rsidRPr="008C0AA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Pr="008C0AA1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jūlijam</w:t>
            </w:r>
          </w:p>
          <w:p w:rsidR="00A7105D" w:rsidRPr="009E737B" w:rsidRDefault="00A7105D" w:rsidP="001051D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 w:rsidRPr="009E737B"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9E737B">
              <w:rPr>
                <w:sz w:val="24"/>
                <w:szCs w:val="24"/>
              </w:rPr>
              <w:t>tehnoloģiskā projekta</w:t>
            </w:r>
            <w:r>
              <w:rPr>
                <w:sz w:val="24"/>
                <w:szCs w:val="24"/>
              </w:rPr>
              <w:t xml:space="preserve"> saskaņošana ar Pasūtītāju līdz </w:t>
            </w:r>
            <w:proofErr w:type="gramStart"/>
            <w:r w:rsidRPr="009E737B">
              <w:rPr>
                <w:b/>
                <w:sz w:val="24"/>
                <w:szCs w:val="24"/>
                <w:u w:val="single"/>
              </w:rPr>
              <w:t>201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9E737B">
              <w:rPr>
                <w:b/>
                <w:sz w:val="24"/>
                <w:szCs w:val="24"/>
                <w:u w:val="single"/>
              </w:rPr>
              <w:t>.gada</w:t>
            </w:r>
            <w:proofErr w:type="gramEnd"/>
            <w:r w:rsidRPr="009E737B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16</w:t>
            </w:r>
            <w:r w:rsidRPr="009E737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augustam</w:t>
            </w:r>
          </w:p>
          <w:p w:rsidR="00A7105D" w:rsidRPr="00B338A4" w:rsidRDefault="00A7105D" w:rsidP="001051D2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2)</w:t>
            </w:r>
            <w:r w:rsidRPr="008C0AA1">
              <w:rPr>
                <w:sz w:val="24"/>
                <w:szCs w:val="24"/>
              </w:rPr>
              <w:t xml:space="preserve">aprīkojuma iegāde, uzstādīšana, iestatīšana, programmēšana un integrēšana ar esošo SCADA sistēmu līdz </w:t>
            </w:r>
            <w:proofErr w:type="gramStart"/>
            <w:r w:rsidRPr="00CE5860">
              <w:rPr>
                <w:b/>
                <w:sz w:val="24"/>
                <w:szCs w:val="24"/>
              </w:rPr>
              <w:t>2020.gada</w:t>
            </w:r>
            <w:proofErr w:type="gramEnd"/>
            <w:r w:rsidRPr="00CE5860">
              <w:rPr>
                <w:b/>
                <w:sz w:val="24"/>
                <w:szCs w:val="24"/>
              </w:rPr>
              <w:t xml:space="preserve"> 22.maijam, bet sakarā ar gāzes iesūknēšanas sezonas uzsākšanas laiku, termiņš iestatīšanas darbu veikšanai var tikt pagarināts līdz 2020.gada 04.septembrim</w:t>
            </w:r>
            <w:r w:rsidRPr="00CE5860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7105D" w:rsidRPr="00A701DC" w:rsidRDefault="00A7105D" w:rsidP="001051D2">
            <w:pPr>
              <w:jc w:val="both"/>
              <w:rPr>
                <w:lang w:val="lv-LV"/>
              </w:rPr>
            </w:pPr>
          </w:p>
        </w:tc>
      </w:tr>
      <w:tr w:rsidR="00A7105D" w:rsidRPr="009F132C" w:rsidTr="001051D2">
        <w:trPr>
          <w:trHeight w:val="265"/>
        </w:trPr>
        <w:tc>
          <w:tcPr>
            <w:tcW w:w="596" w:type="dxa"/>
          </w:tcPr>
          <w:p w:rsidR="00A7105D" w:rsidRDefault="00A7105D" w:rsidP="001051D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</w:tcPr>
          <w:p w:rsidR="00A7105D" w:rsidRPr="009F132C" w:rsidRDefault="00A7105D" w:rsidP="001051D2">
            <w:pPr>
              <w:jc w:val="both"/>
              <w:rPr>
                <w:b/>
              </w:rPr>
            </w:pPr>
            <w:r>
              <w:rPr>
                <w:b/>
              </w:rPr>
              <w:t>PIEDĀVĀJUMA CENA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A7105D" w:rsidRPr="00063CE3" w:rsidRDefault="00A7105D" w:rsidP="001051D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1702" w:type="dxa"/>
          </w:tcPr>
          <w:p w:rsidR="00A7105D" w:rsidRPr="009F132C" w:rsidRDefault="00A7105D" w:rsidP="001051D2">
            <w:pPr>
              <w:jc w:val="both"/>
            </w:pPr>
          </w:p>
        </w:tc>
      </w:tr>
      <w:tr w:rsidR="00A7105D" w:rsidRPr="009F132C" w:rsidTr="001051D2">
        <w:trPr>
          <w:trHeight w:val="265"/>
        </w:trPr>
        <w:tc>
          <w:tcPr>
            <w:tcW w:w="596" w:type="dxa"/>
          </w:tcPr>
          <w:p w:rsidR="00A7105D" w:rsidRPr="00525061" w:rsidRDefault="00A7105D" w:rsidP="001051D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A7105D" w:rsidRPr="009F132C" w:rsidRDefault="00A7105D" w:rsidP="001051D2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2523" w:type="dxa"/>
          </w:tcPr>
          <w:p w:rsidR="00A7105D" w:rsidRPr="009F132C" w:rsidRDefault="00A7105D" w:rsidP="001051D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A7105D" w:rsidRPr="009F132C" w:rsidRDefault="00A7105D" w:rsidP="001051D2">
            <w:pPr>
              <w:jc w:val="both"/>
            </w:pPr>
          </w:p>
        </w:tc>
      </w:tr>
      <w:tr w:rsidR="00A7105D" w:rsidRPr="009F132C" w:rsidTr="001051D2">
        <w:trPr>
          <w:trHeight w:val="379"/>
        </w:trPr>
        <w:tc>
          <w:tcPr>
            <w:tcW w:w="596" w:type="dxa"/>
          </w:tcPr>
          <w:p w:rsidR="00A7105D" w:rsidRPr="00525061" w:rsidRDefault="00A7105D" w:rsidP="001051D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A7105D" w:rsidRPr="009F132C" w:rsidRDefault="00A7105D" w:rsidP="001051D2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A7105D" w:rsidRPr="009F132C" w:rsidRDefault="00A7105D" w:rsidP="001051D2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A7105D" w:rsidRPr="009F132C" w:rsidRDefault="00A7105D" w:rsidP="001051D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A7105D" w:rsidRPr="009F132C" w:rsidRDefault="00A7105D" w:rsidP="001051D2">
            <w:pPr>
              <w:jc w:val="both"/>
            </w:pPr>
          </w:p>
        </w:tc>
      </w:tr>
    </w:tbl>
    <w:p w:rsidR="00A7105D" w:rsidRPr="007F1386" w:rsidRDefault="00A7105D" w:rsidP="00A7105D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lastRenderedPageBreak/>
        <w:t xml:space="preserve">Avanss materiālu iegādei </w:t>
      </w:r>
      <w:r>
        <w:rPr>
          <w:b/>
          <w:bCs/>
          <w:lang w:val="lv-LV"/>
        </w:rPr>
        <w:t>20</w:t>
      </w:r>
      <w:r w:rsidRPr="007F1386">
        <w:rPr>
          <w:b/>
          <w:bCs/>
          <w:lang w:val="lv-LV"/>
        </w:rPr>
        <w:t xml:space="preserve">% no līguma summas, par ko Pasūtītājam saskaņā ar Konkursa nolikuma </w:t>
      </w:r>
      <w:r>
        <w:rPr>
          <w:b/>
          <w:bCs/>
          <w:lang w:val="lv-LV"/>
        </w:rPr>
        <w:t>40</w:t>
      </w:r>
      <w:r w:rsidRPr="007F1386">
        <w:rPr>
          <w:b/>
          <w:bCs/>
          <w:lang w:val="lv-LV"/>
        </w:rPr>
        <w:t>.</w:t>
      </w:r>
      <w:r>
        <w:rPr>
          <w:b/>
          <w:bCs/>
          <w:lang w:val="lv-LV"/>
        </w:rPr>
        <w:t>7</w:t>
      </w:r>
      <w:r w:rsidRPr="007F1386">
        <w:rPr>
          <w:b/>
          <w:bCs/>
          <w:lang w:val="lv-LV"/>
        </w:rPr>
        <w:t>.p. tiks iesniegta</w:t>
      </w:r>
    </w:p>
    <w:p w:rsidR="00A7105D" w:rsidRPr="007F1386" w:rsidRDefault="00A7105D" w:rsidP="00A7105D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A7105D" w:rsidRPr="007F1386" w:rsidRDefault="00A7105D" w:rsidP="00A7105D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A7105D" w:rsidRPr="007F1386" w:rsidRDefault="00A7105D" w:rsidP="00A7105D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A7105D" w:rsidRPr="007F1386" w:rsidRDefault="00A7105D" w:rsidP="00A7105D">
      <w:pPr>
        <w:pStyle w:val="BodyText3"/>
        <w:jc w:val="both"/>
        <w:rPr>
          <w:b/>
          <w:bCs/>
          <w:sz w:val="12"/>
          <w:szCs w:val="12"/>
        </w:rPr>
      </w:pPr>
    </w:p>
    <w:p w:rsidR="00A7105D" w:rsidRPr="007F1386" w:rsidRDefault="00A7105D" w:rsidP="00A7105D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A7105D" w:rsidRPr="007F1386" w:rsidRDefault="00A7105D" w:rsidP="00A7105D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A7105D" w:rsidRPr="007F1386" w:rsidRDefault="00A7105D" w:rsidP="00A7105D">
      <w:pPr>
        <w:pStyle w:val="BodyText3"/>
      </w:pPr>
    </w:p>
    <w:p w:rsidR="00A7105D" w:rsidRPr="007F1386" w:rsidRDefault="00A7105D" w:rsidP="00A7105D">
      <w:pPr>
        <w:jc w:val="both"/>
        <w:rPr>
          <w:b/>
          <w:lang w:val="lv-LV"/>
        </w:rPr>
      </w:pPr>
    </w:p>
    <w:p w:rsidR="00A7105D" w:rsidRPr="00346F23" w:rsidRDefault="00A7105D" w:rsidP="00A7105D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A7105D" w:rsidRPr="00346F23" w:rsidRDefault="00A7105D" w:rsidP="00A7105D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</w:t>
      </w:r>
      <w:r>
        <w:rPr>
          <w:lang w:val="lv-LV"/>
        </w:rPr>
        <w:t>___</w:t>
      </w:r>
    </w:p>
    <w:p w:rsidR="00A7105D" w:rsidRPr="00346F23" w:rsidRDefault="00A7105D" w:rsidP="00A7105D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A7105D" w:rsidRPr="00346F23" w:rsidRDefault="00A7105D" w:rsidP="00A7105D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A7105D" w:rsidRPr="00346F23" w:rsidRDefault="00A7105D" w:rsidP="00A7105D">
      <w:pPr>
        <w:jc w:val="both"/>
        <w:rPr>
          <w:lang w:val="lv-LV"/>
        </w:rPr>
      </w:pPr>
    </w:p>
    <w:p w:rsidR="00A7105D" w:rsidRPr="00346F23" w:rsidRDefault="00A7105D" w:rsidP="00A7105D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telefons, </w:t>
      </w:r>
      <w:r w:rsidRPr="00346F23">
        <w:rPr>
          <w:b/>
          <w:lang w:val="lv-LV"/>
        </w:rPr>
        <w:t>e-pasts:</w:t>
      </w:r>
    </w:p>
    <w:p w:rsidR="00A7105D" w:rsidRPr="00346F23" w:rsidRDefault="00A7105D" w:rsidP="00A7105D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</w:t>
      </w:r>
    </w:p>
    <w:p w:rsidR="00A7105D" w:rsidRPr="00346F23" w:rsidRDefault="00A7105D" w:rsidP="00A7105D">
      <w:pPr>
        <w:pStyle w:val="Header"/>
        <w:tabs>
          <w:tab w:val="clear" w:pos="4153"/>
          <w:tab w:val="clear" w:pos="8306"/>
        </w:tabs>
        <w:jc w:val="both"/>
      </w:pPr>
    </w:p>
    <w:p w:rsidR="00A7105D" w:rsidRPr="00346F23" w:rsidRDefault="00A7105D" w:rsidP="00A7105D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A7105D" w:rsidRPr="00346F23" w:rsidRDefault="00A7105D" w:rsidP="00A7105D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un aprīkojuma tāme</w:t>
      </w:r>
      <w:r w:rsidRPr="00346F23">
        <w:rPr>
          <w:i/>
        </w:rPr>
        <w:t xml:space="preserve"> </w:t>
      </w:r>
    </w:p>
    <w:p w:rsidR="00A7105D" w:rsidRDefault="00A7105D" w:rsidP="00A7105D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A7105D" w:rsidRPr="006D0240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A7105D" w:rsidRPr="00346F23" w:rsidRDefault="00A7105D" w:rsidP="00A7105D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A7105D" w:rsidRPr="006D0240" w:rsidRDefault="00A7105D" w:rsidP="00A7105D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DD537B" w:rsidRPr="00A7105D" w:rsidRDefault="00A7105D" w:rsidP="00A7105D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sectPr w:rsidR="00DD537B" w:rsidRPr="00A7105D" w:rsidSect="00A7105D">
      <w:pgSz w:w="11906" w:h="16838"/>
      <w:pgMar w:top="1134" w:right="141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5D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05D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5D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7105D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7105D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A7105D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A7105D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A7105D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05D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A7105D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A7105D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A7105D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7105D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7105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7105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3053</Words>
  <Characters>1741</Characters>
  <Application>Microsoft Office Word</Application>
  <DocSecurity>0</DocSecurity>
  <Lines>14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2019-02-27T14:18:00Z</dcterms:created>
  <dcterms:modified xsi:type="dcterms:W3CDTF">2019-02-27T14:20:00Z</dcterms:modified>
</cp:coreProperties>
</file>