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61" w:rsidRPr="004B1280" w:rsidRDefault="00484C61" w:rsidP="00484C61">
      <w:pPr>
        <w:pStyle w:val="BodyText3"/>
        <w:jc w:val="both"/>
      </w:pPr>
      <w:r w:rsidRPr="00515775">
        <w:rPr>
          <w:noProof/>
          <w:lang w:eastAsia="lv-LV"/>
        </w:rPr>
        <w:drawing>
          <wp:inline distT="0" distB="0" distL="0" distR="0">
            <wp:extent cx="1790700" cy="676275"/>
            <wp:effectExtent l="0" t="0" r="0" b="0"/>
            <wp:docPr id="4" name="Picture 1" descr="conexus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xus-logo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61" w:rsidRPr="0071176A" w:rsidRDefault="00484C61" w:rsidP="00484C61">
      <w:pPr>
        <w:jc w:val="right"/>
        <w:rPr>
          <w:lang w:val="lv-LV"/>
        </w:rPr>
      </w:pPr>
      <w:r>
        <w:rPr>
          <w:b/>
          <w:lang w:val="lv-LV"/>
        </w:rPr>
        <w:t>2</w:t>
      </w:r>
      <w:r w:rsidRPr="004B1280">
        <w:rPr>
          <w:b/>
          <w:lang w:val="lv-LV"/>
        </w:rPr>
        <w:t xml:space="preserve">. </w:t>
      </w:r>
      <w:r w:rsidRPr="004B1280">
        <w:rPr>
          <w:b/>
          <w:bCs/>
          <w:lang w:val="lv-LV"/>
        </w:rPr>
        <w:t>pielikums</w:t>
      </w:r>
    </w:p>
    <w:p w:rsidR="00484C61" w:rsidRPr="002509D8" w:rsidRDefault="00484C61" w:rsidP="00484C61">
      <w:pPr>
        <w:pStyle w:val="Heading1"/>
        <w:jc w:val="right"/>
        <w:rPr>
          <w:rFonts w:ascii="Times New Roman" w:hAnsi="Times New Roman"/>
          <w:sz w:val="20"/>
        </w:rPr>
      </w:pPr>
      <w:r w:rsidRPr="002509D8">
        <w:rPr>
          <w:rFonts w:ascii="Times New Roman" w:hAnsi="Times New Roman"/>
          <w:sz w:val="20"/>
        </w:rPr>
        <w:t>Atklāta konkursa nolikumam</w:t>
      </w:r>
    </w:p>
    <w:p w:rsidR="00484C61" w:rsidRPr="002509D8" w:rsidRDefault="00484C61" w:rsidP="00484C61">
      <w:pPr>
        <w:pStyle w:val="Heading1"/>
        <w:jc w:val="right"/>
        <w:rPr>
          <w:rFonts w:ascii="Times New Roman" w:hAnsi="Times New Roman"/>
          <w:sz w:val="20"/>
        </w:rPr>
      </w:pPr>
      <w:r w:rsidRPr="002509D8">
        <w:rPr>
          <w:rFonts w:ascii="Times New Roman" w:hAnsi="Times New Roman"/>
          <w:sz w:val="20"/>
        </w:rPr>
        <w:t xml:space="preserve">“PGV Rīga-Daugavpils ekspluatācijas drošuma </w:t>
      </w:r>
    </w:p>
    <w:p w:rsidR="00484C61" w:rsidRPr="002509D8" w:rsidRDefault="00484C61" w:rsidP="00484C61">
      <w:pPr>
        <w:pStyle w:val="Heading1"/>
        <w:jc w:val="right"/>
        <w:rPr>
          <w:rFonts w:ascii="Times New Roman" w:hAnsi="Times New Roman"/>
          <w:sz w:val="20"/>
        </w:rPr>
      </w:pPr>
      <w:r w:rsidRPr="002509D8">
        <w:rPr>
          <w:rFonts w:ascii="Times New Roman" w:hAnsi="Times New Roman"/>
          <w:sz w:val="20"/>
        </w:rPr>
        <w:t>paaugstināšanas darbu kompleksa izpilde,</w:t>
      </w:r>
    </w:p>
    <w:p w:rsidR="00484C61" w:rsidRPr="004B1280" w:rsidRDefault="00484C61" w:rsidP="00484C61">
      <w:pPr>
        <w:pStyle w:val="Heading1"/>
        <w:jc w:val="right"/>
        <w:rPr>
          <w:rFonts w:ascii="Times New Roman" w:hAnsi="Times New Roman"/>
          <w:sz w:val="20"/>
        </w:rPr>
      </w:pPr>
      <w:r w:rsidRPr="002509D8">
        <w:rPr>
          <w:rFonts w:ascii="Times New Roman" w:hAnsi="Times New Roman"/>
          <w:sz w:val="20"/>
        </w:rPr>
        <w:t xml:space="preserve"> pamatojoties uz cauruļu iekšējās diagnostikas rezultātiem.”</w:t>
      </w:r>
      <w:proofErr w:type="gramStart"/>
      <w:r w:rsidRPr="002509D8">
        <w:rPr>
          <w:rFonts w:ascii="Times New Roman" w:hAnsi="Times New Roman"/>
          <w:sz w:val="20"/>
        </w:rPr>
        <w:t xml:space="preserve"> </w:t>
      </w:r>
      <w:r w:rsidRPr="004B1280">
        <w:rPr>
          <w:rFonts w:ascii="Times New Roman" w:hAnsi="Times New Roman"/>
          <w:sz w:val="20"/>
        </w:rPr>
        <w:t xml:space="preserve"> </w:t>
      </w:r>
      <w:proofErr w:type="gramEnd"/>
    </w:p>
    <w:p w:rsidR="00484C61" w:rsidRPr="00A777F7" w:rsidRDefault="00484C61" w:rsidP="00484C61">
      <w:pPr>
        <w:rPr>
          <w:lang w:val="lv-LV"/>
        </w:rPr>
      </w:pPr>
    </w:p>
    <w:p w:rsidR="00484C61" w:rsidRDefault="00484C61" w:rsidP="00484C61">
      <w:pPr>
        <w:pStyle w:val="Heading1"/>
        <w:rPr>
          <w:rFonts w:ascii="Times New Roman" w:hAnsi="Times New Roman"/>
          <w:b/>
          <w:sz w:val="24"/>
          <w:szCs w:val="24"/>
        </w:rPr>
      </w:pPr>
      <w:r w:rsidRPr="009732B3">
        <w:rPr>
          <w:rFonts w:ascii="Times New Roman" w:hAnsi="Times New Roman"/>
          <w:b/>
          <w:sz w:val="24"/>
          <w:szCs w:val="24"/>
        </w:rPr>
        <w:t>DARBU IZPILDES TĀME</w:t>
      </w:r>
    </w:p>
    <w:p w:rsidR="00484C61" w:rsidRPr="00A777F7" w:rsidRDefault="00484C61" w:rsidP="00484C61">
      <w:pPr>
        <w:rPr>
          <w:lang w:val="lv-L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1560"/>
        <w:gridCol w:w="1701"/>
      </w:tblGrid>
      <w:tr w:rsidR="00484C61" w:rsidRPr="003A5ACC" w:rsidTr="00ED4926">
        <w:tc>
          <w:tcPr>
            <w:tcW w:w="6804" w:type="dxa"/>
            <w:vMerge w:val="restart"/>
            <w:shd w:val="clear" w:color="auto" w:fill="auto"/>
            <w:vAlign w:val="center"/>
          </w:tcPr>
          <w:p w:rsidR="00484C61" w:rsidRPr="003A5ACC" w:rsidRDefault="00484C61" w:rsidP="00ED4926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 xml:space="preserve">Līguma darbu un </w:t>
            </w:r>
          </w:p>
          <w:p w:rsidR="00484C61" w:rsidRPr="003A5ACC" w:rsidRDefault="00484C61" w:rsidP="00ED4926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>tā izpildes pamata posmu nosaukums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4C61" w:rsidRPr="003A5ACC" w:rsidRDefault="00484C61" w:rsidP="00ED4926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>Posma aprēķinātā cena,</w:t>
            </w:r>
            <w:r w:rsidRPr="003A5ACC">
              <w:rPr>
                <w:spacing w:val="-4"/>
                <w:sz w:val="22"/>
                <w:szCs w:val="22"/>
                <w:lang w:val="lv-LV"/>
              </w:rPr>
              <w:t xml:space="preserve"> EUR</w:t>
            </w:r>
          </w:p>
        </w:tc>
      </w:tr>
      <w:tr w:rsidR="00484C61" w:rsidRPr="003A5ACC" w:rsidTr="00ED4926">
        <w:tc>
          <w:tcPr>
            <w:tcW w:w="6804" w:type="dxa"/>
            <w:vMerge/>
            <w:shd w:val="clear" w:color="auto" w:fill="auto"/>
          </w:tcPr>
          <w:p w:rsidR="00484C61" w:rsidRPr="003A5ACC" w:rsidRDefault="00484C61" w:rsidP="00ED4926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jc w:val="center"/>
              <w:rPr>
                <w:i/>
                <w:sz w:val="22"/>
                <w:szCs w:val="22"/>
              </w:rPr>
            </w:pPr>
            <w:r w:rsidRPr="003A5ACC">
              <w:rPr>
                <w:sz w:val="22"/>
                <w:szCs w:val="22"/>
              </w:rPr>
              <w:t>Par vienību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jc w:val="center"/>
              <w:rPr>
                <w:i/>
                <w:sz w:val="22"/>
                <w:szCs w:val="22"/>
              </w:rPr>
            </w:pPr>
            <w:r w:rsidRPr="003A5ACC">
              <w:rPr>
                <w:sz w:val="22"/>
                <w:szCs w:val="22"/>
              </w:rPr>
              <w:t>Kopā</w:t>
            </w:r>
          </w:p>
        </w:tc>
      </w:tr>
      <w:tr w:rsidR="00484C61" w:rsidRPr="006922B5" w:rsidTr="00ED4926">
        <w:tc>
          <w:tcPr>
            <w:tcW w:w="6804" w:type="dxa"/>
            <w:shd w:val="clear" w:color="auto" w:fill="auto"/>
          </w:tcPr>
          <w:p w:rsidR="00484C61" w:rsidRPr="004B1280" w:rsidRDefault="00484C61" w:rsidP="00ED4926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  <w:r w:rsidRPr="004B1280">
              <w:rPr>
                <w:sz w:val="22"/>
                <w:szCs w:val="22"/>
                <w:lang w:val="lv-LV"/>
              </w:rPr>
              <w:t xml:space="preserve">1. </w:t>
            </w:r>
            <w:r w:rsidRPr="001D64F6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1D64F6">
              <w:rPr>
                <w:sz w:val="22"/>
                <w:szCs w:val="22"/>
                <w:lang w:val="lv-LV"/>
              </w:rPr>
              <w:t xml:space="preserve">. gada </w:t>
            </w:r>
            <w:r>
              <w:rPr>
                <w:sz w:val="22"/>
                <w:szCs w:val="22"/>
                <w:lang w:val="lv-LV"/>
              </w:rPr>
              <w:t xml:space="preserve">ROSEN </w:t>
            </w:r>
            <w:proofErr w:type="spellStart"/>
            <w:r>
              <w:rPr>
                <w:sz w:val="22"/>
                <w:szCs w:val="22"/>
                <w:lang w:val="lv-LV"/>
              </w:rPr>
              <w:t>Europe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B.V. PGV Rīga-Daugavpils DN500/</w:t>
            </w:r>
            <w:r w:rsidRPr="001D64F6">
              <w:rPr>
                <w:sz w:val="22"/>
                <w:szCs w:val="22"/>
                <w:lang w:val="lv-LV"/>
              </w:rPr>
              <w:t xml:space="preserve"> 202,</w:t>
            </w:r>
            <w:r>
              <w:rPr>
                <w:sz w:val="22"/>
                <w:szCs w:val="22"/>
                <w:lang w:val="lv-LV"/>
              </w:rPr>
              <w:t>72</w:t>
            </w:r>
            <w:r w:rsidRPr="001D64F6">
              <w:rPr>
                <w:sz w:val="22"/>
                <w:szCs w:val="22"/>
                <w:lang w:val="lv-LV"/>
              </w:rPr>
              <w:t xml:space="preserve"> km iekšējās diagnostikas </w:t>
            </w:r>
            <w:r>
              <w:rPr>
                <w:sz w:val="22"/>
                <w:szCs w:val="22"/>
                <w:lang w:val="lv-LV"/>
              </w:rPr>
              <w:t>r</w:t>
            </w:r>
            <w:r w:rsidRPr="00D00D6E">
              <w:rPr>
                <w:sz w:val="22"/>
                <w:szCs w:val="22"/>
                <w:lang w:val="lv-LV"/>
              </w:rPr>
              <w:t xml:space="preserve">akstisko un elektronisko atskaišu (t.sk. </w:t>
            </w:r>
            <w:proofErr w:type="spellStart"/>
            <w:r w:rsidRPr="00D00D6E">
              <w:rPr>
                <w:sz w:val="22"/>
                <w:szCs w:val="22"/>
                <w:lang w:val="lv-LV"/>
              </w:rPr>
              <w:t>magnetogrammu</w:t>
            </w:r>
            <w:proofErr w:type="spellEnd"/>
            <w:r w:rsidRPr="00D00D6E">
              <w:rPr>
                <w:sz w:val="22"/>
                <w:szCs w:val="22"/>
                <w:lang w:val="lv-LV"/>
              </w:rPr>
              <w:t xml:space="preserve"> izlases) analīze, pieļaujamā darba spiediena aprēķins, defektu (12 436 defektu) </w:t>
            </w:r>
            <w:proofErr w:type="spellStart"/>
            <w:r w:rsidRPr="00D00D6E">
              <w:rPr>
                <w:sz w:val="22"/>
                <w:szCs w:val="22"/>
                <w:lang w:val="lv-LV"/>
              </w:rPr>
              <w:t>ranžēšanu</w:t>
            </w:r>
            <w:proofErr w:type="spellEnd"/>
            <w:r w:rsidRPr="00D00D6E">
              <w:rPr>
                <w:sz w:val="22"/>
                <w:szCs w:val="22"/>
                <w:lang w:val="lv-LV"/>
              </w:rPr>
              <w:t xml:space="preserve"> bīstamības grupās.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484C61" w:rsidRPr="005D10BF" w:rsidTr="00ED4926">
        <w:tc>
          <w:tcPr>
            <w:tcW w:w="6804" w:type="dxa"/>
            <w:shd w:val="clear" w:color="auto" w:fill="auto"/>
          </w:tcPr>
          <w:p w:rsidR="00484C61" w:rsidRPr="003A5ACC" w:rsidRDefault="00484C61" w:rsidP="00ED4926">
            <w:pPr>
              <w:tabs>
                <w:tab w:val="left" w:pos="720"/>
              </w:tabs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 w:rsidRPr="00F6737F">
              <w:rPr>
                <w:sz w:val="22"/>
                <w:szCs w:val="22"/>
                <w:lang w:val="lv-LV"/>
              </w:rPr>
              <w:t xml:space="preserve">2. 2018. gada ROSEN </w:t>
            </w:r>
            <w:proofErr w:type="spellStart"/>
            <w:r w:rsidRPr="00F6737F">
              <w:rPr>
                <w:sz w:val="22"/>
                <w:szCs w:val="22"/>
                <w:lang w:val="lv-LV"/>
              </w:rPr>
              <w:t>Europe</w:t>
            </w:r>
            <w:proofErr w:type="spellEnd"/>
            <w:r w:rsidRPr="00F6737F">
              <w:rPr>
                <w:sz w:val="22"/>
                <w:szCs w:val="22"/>
                <w:lang w:val="lv-LV"/>
              </w:rPr>
              <w:t xml:space="preserve"> B.V. un </w:t>
            </w:r>
            <w:proofErr w:type="gramStart"/>
            <w:r w:rsidRPr="00F6737F">
              <w:rPr>
                <w:sz w:val="22"/>
                <w:szCs w:val="22"/>
                <w:lang w:val="lv-LV"/>
              </w:rPr>
              <w:t>2012.gada</w:t>
            </w:r>
            <w:proofErr w:type="gramEnd"/>
            <w:r w:rsidRPr="00F6737F">
              <w:rPr>
                <w:sz w:val="22"/>
                <w:szCs w:val="22"/>
                <w:lang w:val="lv-LV"/>
              </w:rPr>
              <w:t xml:space="preserve"> </w:t>
            </w:r>
            <w:r w:rsidRPr="00CC3E70">
              <w:rPr>
                <w:sz w:val="22"/>
                <w:szCs w:val="22"/>
                <w:lang w:val="ru-RU"/>
              </w:rPr>
              <w:t>ЗАО</w:t>
            </w:r>
            <w:r w:rsidRPr="006922B5">
              <w:rPr>
                <w:sz w:val="22"/>
                <w:szCs w:val="22"/>
              </w:rPr>
              <w:t xml:space="preserve"> «</w:t>
            </w:r>
            <w:r w:rsidRPr="00CC3E70">
              <w:rPr>
                <w:sz w:val="22"/>
                <w:szCs w:val="22"/>
                <w:lang w:val="ru-RU"/>
              </w:rPr>
              <w:t>Везерфорд</w:t>
            </w:r>
            <w:r w:rsidRPr="006922B5">
              <w:rPr>
                <w:sz w:val="22"/>
                <w:szCs w:val="22"/>
              </w:rPr>
              <w:t xml:space="preserve"> </w:t>
            </w:r>
            <w:r w:rsidRPr="00CC3E70">
              <w:rPr>
                <w:sz w:val="22"/>
                <w:szCs w:val="22"/>
                <w:lang w:val="ru-RU"/>
              </w:rPr>
              <w:t>трубопроводный</w:t>
            </w:r>
            <w:r w:rsidRPr="006922B5">
              <w:rPr>
                <w:sz w:val="22"/>
                <w:szCs w:val="22"/>
              </w:rPr>
              <w:t xml:space="preserve"> </w:t>
            </w:r>
            <w:r w:rsidRPr="00CC3E70">
              <w:rPr>
                <w:sz w:val="22"/>
                <w:szCs w:val="22"/>
                <w:lang w:val="ru-RU"/>
              </w:rPr>
              <w:t>сервис</w:t>
            </w:r>
            <w:r w:rsidRPr="006922B5">
              <w:rPr>
                <w:sz w:val="22"/>
                <w:szCs w:val="22"/>
              </w:rPr>
              <w:t>»</w:t>
            </w:r>
            <w:r w:rsidRPr="00F6737F">
              <w:rPr>
                <w:sz w:val="22"/>
                <w:szCs w:val="22"/>
                <w:lang w:val="lv-LV"/>
              </w:rPr>
              <w:t xml:space="preserve"> atskaites datu salīdzināšana. Jauno defektu un anomāliju atlase, to </w:t>
            </w:r>
            <w:proofErr w:type="spellStart"/>
            <w:r w:rsidRPr="00F6737F">
              <w:rPr>
                <w:sz w:val="22"/>
                <w:szCs w:val="22"/>
                <w:lang w:val="lv-LV"/>
              </w:rPr>
              <w:t>defektivitātes</w:t>
            </w:r>
            <w:proofErr w:type="spellEnd"/>
            <w:r w:rsidRPr="00F6737F">
              <w:rPr>
                <w:sz w:val="22"/>
                <w:szCs w:val="22"/>
                <w:lang w:val="lv-LV"/>
              </w:rPr>
              <w:t xml:space="preserve"> pakāpes un rakstura noteikšana. Atzinuma par PGV</w:t>
            </w:r>
            <w:r>
              <w:rPr>
                <w:sz w:val="22"/>
                <w:szCs w:val="22"/>
                <w:lang w:val="lv-LV"/>
              </w:rPr>
              <w:t xml:space="preserve"> Rīga-Daugavpils</w:t>
            </w:r>
            <w:r w:rsidRPr="00F6737F">
              <w:rPr>
                <w:sz w:val="22"/>
                <w:szCs w:val="22"/>
                <w:lang w:val="lv-LV"/>
              </w:rPr>
              <w:t xml:space="preserve"> tehnisko stāvokli saskaņā ar CID-2018 un veiktajiem remonta darbiem pēc CID-2012 izstrādāšana.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484C61" w:rsidRPr="000C48B8" w:rsidTr="00ED4926">
        <w:tc>
          <w:tcPr>
            <w:tcW w:w="6804" w:type="dxa"/>
            <w:shd w:val="clear" w:color="auto" w:fill="auto"/>
          </w:tcPr>
          <w:p w:rsidR="00484C61" w:rsidRPr="003A5ACC" w:rsidRDefault="00484C61" w:rsidP="00ED4926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  <w:r w:rsidRPr="004B1280">
              <w:rPr>
                <w:sz w:val="22"/>
                <w:szCs w:val="22"/>
                <w:lang w:val="lv-LV"/>
              </w:rPr>
              <w:t xml:space="preserve">3. </w:t>
            </w:r>
            <w:r w:rsidRPr="00F6737F">
              <w:rPr>
                <w:sz w:val="22"/>
                <w:szCs w:val="22"/>
                <w:lang w:val="lv-LV"/>
              </w:rPr>
              <w:t>Korozijas stāvokļa analīze (saskaņā ar visu iesniegto defektu masīvu) un posmu ar augstu korozijas bojājumu blīvumu, kur nepieciešams veikt pilnu izolāciju, atzīmēšana. Izs</w:t>
            </w:r>
            <w:r>
              <w:rPr>
                <w:sz w:val="22"/>
                <w:szCs w:val="22"/>
                <w:lang w:val="lv-LV"/>
              </w:rPr>
              <w:t>niegt</w:t>
            </w:r>
            <w:r w:rsidRPr="00F6737F">
              <w:rPr>
                <w:sz w:val="22"/>
                <w:szCs w:val="22"/>
                <w:lang w:val="lv-LV"/>
              </w:rPr>
              <w:t xml:space="preserve"> izolēšanas programmu 5 gadiem ar posmu un cauruļu norādījumu.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484C61" w:rsidRPr="005D10BF" w:rsidTr="00ED4926">
        <w:tc>
          <w:tcPr>
            <w:tcW w:w="6804" w:type="dxa"/>
            <w:shd w:val="clear" w:color="auto" w:fill="auto"/>
          </w:tcPr>
          <w:p w:rsidR="00484C61" w:rsidRPr="003A5ACC" w:rsidRDefault="00484C61" w:rsidP="00ED4926">
            <w:pPr>
              <w:tabs>
                <w:tab w:val="left" w:pos="720"/>
              </w:tabs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3A5ACC">
              <w:rPr>
                <w:sz w:val="22"/>
                <w:szCs w:val="22"/>
                <w:lang w:val="lv-LV"/>
              </w:rPr>
              <w:t xml:space="preserve">. </w:t>
            </w:r>
            <w:r w:rsidRPr="00F6737F">
              <w:rPr>
                <w:sz w:val="22"/>
                <w:szCs w:val="22"/>
                <w:lang w:val="lv-LV"/>
              </w:rPr>
              <w:t>Metināto savienojumu radiogrammas atšifrējums un defektu veidu, tipu un izmēru noteikšana. Pēckontroles rezultātu tehnisko risinājumu iesniegšana (20 gab.). Atzinuma izstrādāšana par neapsekoto metināto savienojumu (83 gredzenveida, 171 garen</w:t>
            </w:r>
            <w:r>
              <w:rPr>
                <w:sz w:val="22"/>
                <w:szCs w:val="22"/>
                <w:lang w:val="lv-LV"/>
              </w:rPr>
              <w:t>iskā</w:t>
            </w:r>
            <w:r w:rsidRPr="00F6737F">
              <w:rPr>
                <w:sz w:val="22"/>
                <w:szCs w:val="22"/>
                <w:lang w:val="lv-LV"/>
              </w:rPr>
              <w:t xml:space="preserve"> un 1 spirālveida šuves defektu) garantēto kalpošanas laiku ar prognozējamo atlikušo resursu uz 5-8 gadiem un turpmākās ekspluatācijas parametriem.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484C61" w:rsidRPr="005D10BF" w:rsidTr="00ED4926">
        <w:trPr>
          <w:trHeight w:val="1047"/>
        </w:trPr>
        <w:tc>
          <w:tcPr>
            <w:tcW w:w="6804" w:type="dxa"/>
            <w:shd w:val="clear" w:color="auto" w:fill="auto"/>
          </w:tcPr>
          <w:p w:rsidR="00484C61" w:rsidRDefault="00484C61" w:rsidP="00ED4926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4B1280">
              <w:rPr>
                <w:sz w:val="22"/>
                <w:szCs w:val="22"/>
                <w:lang w:val="lv-LV"/>
              </w:rPr>
              <w:t xml:space="preserve">. </w:t>
            </w:r>
            <w:r w:rsidRPr="00F6737F">
              <w:rPr>
                <w:sz w:val="22"/>
                <w:szCs w:val="22"/>
                <w:lang w:val="lv-LV"/>
              </w:rPr>
              <w:t xml:space="preserve">Cauruļu defektīvo zonu (30 gab.) ar sieniņu faktiskiem defektiem stiprības aprēķins (t.sk. nospriegotā – deformētā stāvokļa parametri, stiprības rezerves koeficienti, pieļaujamais darba spiediens). Defektīvo zonu (30 gab.) bīstamības novērtējums esošajam </w:t>
            </w:r>
            <w:r>
              <w:rPr>
                <w:sz w:val="22"/>
                <w:szCs w:val="22"/>
                <w:lang w:val="lv-LV"/>
              </w:rPr>
              <w:t>PGV Rīga-Daugavpils</w:t>
            </w:r>
            <w:r w:rsidRPr="00F6737F">
              <w:rPr>
                <w:sz w:val="22"/>
                <w:szCs w:val="22"/>
                <w:lang w:val="lv-LV"/>
              </w:rPr>
              <w:t xml:space="preserve"> ekspluatācijas režīmam un cauruļu remonta metožu tehniskā risinājuma izstrādāšana.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484C61" w:rsidRPr="005D10BF" w:rsidTr="00ED4926">
        <w:trPr>
          <w:trHeight w:val="1047"/>
        </w:trPr>
        <w:tc>
          <w:tcPr>
            <w:tcW w:w="6804" w:type="dxa"/>
            <w:shd w:val="clear" w:color="auto" w:fill="auto"/>
          </w:tcPr>
          <w:p w:rsidR="00484C61" w:rsidRPr="003A5ACC" w:rsidRDefault="00484C61" w:rsidP="00ED4926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  <w:r w:rsidRPr="003A5ACC">
              <w:rPr>
                <w:sz w:val="22"/>
                <w:szCs w:val="22"/>
                <w:lang w:val="lv-LV"/>
              </w:rPr>
              <w:t>.</w:t>
            </w:r>
            <w:r>
              <w:t xml:space="preserve"> </w:t>
            </w:r>
            <w:r w:rsidRPr="00F6737F">
              <w:rPr>
                <w:sz w:val="22"/>
                <w:szCs w:val="22"/>
                <w:lang w:val="lv-LV"/>
              </w:rPr>
              <w:t xml:space="preserve">Caurules iekšējās diagnostikas (CID) un remonta-atjaunošanas darba rezultātu analīze. CID pa tipiem un izmēriem iedalīto faktisko defektu un anomāliju atklāšanas statistisko likumsakarību un kļūdu analīze. Tehniskā atzinuma drošas ekspluatācijas pieļaujamo darba spiedienu izstrādāšana </w:t>
            </w:r>
            <w:proofErr w:type="gramStart"/>
            <w:r w:rsidRPr="00F6737F">
              <w:rPr>
                <w:sz w:val="22"/>
                <w:szCs w:val="22"/>
                <w:lang w:val="lv-LV"/>
              </w:rPr>
              <w:t>5.gadiem</w:t>
            </w:r>
            <w:proofErr w:type="gramEnd"/>
            <w:r w:rsidRPr="00F6737F">
              <w:rPr>
                <w:sz w:val="22"/>
                <w:szCs w:val="22"/>
                <w:lang w:val="lv-LV"/>
              </w:rPr>
              <w:t>. Defektu lokālās apsekošanas programmas koriģēšana.</w:t>
            </w:r>
          </w:p>
        </w:tc>
        <w:tc>
          <w:tcPr>
            <w:tcW w:w="1560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4C61" w:rsidRPr="003A5ACC" w:rsidRDefault="00484C61" w:rsidP="00ED4926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</w:tr>
    </w:tbl>
    <w:p w:rsidR="00484C61" w:rsidRDefault="00484C61" w:rsidP="00484C61">
      <w:pPr>
        <w:ind w:left="360"/>
        <w:jc w:val="center"/>
        <w:rPr>
          <w:i/>
          <w:sz w:val="6"/>
          <w:szCs w:val="6"/>
          <w:lang w:val="lv-LV"/>
        </w:rPr>
      </w:pPr>
    </w:p>
    <w:p w:rsidR="00484C61" w:rsidRDefault="00484C61" w:rsidP="00484C61">
      <w:pPr>
        <w:ind w:left="360"/>
        <w:jc w:val="center"/>
        <w:rPr>
          <w:i/>
          <w:sz w:val="6"/>
          <w:szCs w:val="6"/>
          <w:lang w:val="lv-LV"/>
        </w:rPr>
      </w:pPr>
    </w:p>
    <w:p w:rsidR="00484C61" w:rsidRDefault="00484C61" w:rsidP="00484C61">
      <w:pPr>
        <w:ind w:left="360"/>
        <w:jc w:val="center"/>
        <w:rPr>
          <w:i/>
          <w:sz w:val="6"/>
          <w:szCs w:val="6"/>
          <w:lang w:val="lv-LV"/>
        </w:rPr>
      </w:pPr>
    </w:p>
    <w:p w:rsidR="00484C61" w:rsidRDefault="00484C61" w:rsidP="00484C61">
      <w:pPr>
        <w:ind w:left="360"/>
        <w:jc w:val="center"/>
        <w:rPr>
          <w:i/>
          <w:sz w:val="6"/>
          <w:szCs w:val="6"/>
          <w:lang w:val="lv-LV"/>
        </w:rPr>
      </w:pPr>
    </w:p>
    <w:p w:rsidR="00484C61" w:rsidRDefault="00484C61" w:rsidP="00484C61">
      <w:pPr>
        <w:ind w:left="360"/>
        <w:jc w:val="center"/>
        <w:rPr>
          <w:i/>
          <w:sz w:val="6"/>
          <w:szCs w:val="6"/>
          <w:lang w:val="lv-LV"/>
        </w:rPr>
      </w:pPr>
    </w:p>
    <w:p w:rsidR="00484C61" w:rsidRDefault="00484C61" w:rsidP="00484C61">
      <w:pPr>
        <w:ind w:left="360"/>
        <w:jc w:val="center"/>
        <w:rPr>
          <w:b/>
          <w:lang w:val="lv-LV"/>
        </w:rPr>
      </w:pPr>
      <w:r>
        <w:rPr>
          <w:lang w:val="lv-LV"/>
        </w:rPr>
        <w:t>Gāzes pārvades</w:t>
      </w:r>
      <w:r w:rsidRPr="00724934">
        <w:rPr>
          <w:sz w:val="22"/>
          <w:szCs w:val="22"/>
          <w:lang w:val="lv-LV"/>
        </w:rPr>
        <w:t xml:space="preserve"> vadītāj</w:t>
      </w:r>
      <w:r>
        <w:rPr>
          <w:sz w:val="22"/>
          <w:szCs w:val="22"/>
          <w:lang w:val="lv-LV"/>
        </w:rPr>
        <w:t>s</w:t>
      </w:r>
      <w:proofErr w:type="gramStart"/>
      <w:r w:rsidRPr="00724934">
        <w:rPr>
          <w:sz w:val="22"/>
          <w:szCs w:val="22"/>
          <w:lang w:val="lv-LV"/>
        </w:rPr>
        <w:t xml:space="preserve">                                                              </w:t>
      </w:r>
      <w:proofErr w:type="spellStart"/>
      <w:proofErr w:type="gramEnd"/>
      <w:r>
        <w:rPr>
          <w:sz w:val="22"/>
          <w:szCs w:val="22"/>
        </w:rPr>
        <w:t>A.Kokins</w:t>
      </w:r>
      <w:proofErr w:type="spellEnd"/>
    </w:p>
    <w:p w:rsidR="00484C61" w:rsidRDefault="00484C61" w:rsidP="00484C61">
      <w:pPr>
        <w:ind w:left="360"/>
        <w:rPr>
          <w:b/>
          <w:lang w:val="lv-LV"/>
        </w:rPr>
      </w:pPr>
    </w:p>
    <w:p w:rsidR="00484C61" w:rsidRDefault="00484C61" w:rsidP="00484C61">
      <w:pPr>
        <w:ind w:left="360"/>
        <w:rPr>
          <w:b/>
          <w:lang w:val="lv-LV"/>
        </w:rPr>
      </w:pPr>
    </w:p>
    <w:p w:rsidR="00DD537B" w:rsidRDefault="00DD537B"/>
    <w:sectPr w:rsidR="00DD537B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4C61"/>
    <w:rsid w:val="00000756"/>
    <w:rsid w:val="00001675"/>
    <w:rsid w:val="00002219"/>
    <w:rsid w:val="00002F9D"/>
    <w:rsid w:val="000061AA"/>
    <w:rsid w:val="0000725D"/>
    <w:rsid w:val="000112D1"/>
    <w:rsid w:val="00011E92"/>
    <w:rsid w:val="00012A5B"/>
    <w:rsid w:val="00012E36"/>
    <w:rsid w:val="00016B69"/>
    <w:rsid w:val="00020701"/>
    <w:rsid w:val="00021A68"/>
    <w:rsid w:val="00021A8B"/>
    <w:rsid w:val="00023079"/>
    <w:rsid w:val="00023574"/>
    <w:rsid w:val="00024572"/>
    <w:rsid w:val="00024CB8"/>
    <w:rsid w:val="00026572"/>
    <w:rsid w:val="000265A3"/>
    <w:rsid w:val="00030391"/>
    <w:rsid w:val="0003056D"/>
    <w:rsid w:val="00036732"/>
    <w:rsid w:val="00040366"/>
    <w:rsid w:val="000410FC"/>
    <w:rsid w:val="00041B66"/>
    <w:rsid w:val="000437D9"/>
    <w:rsid w:val="000437FB"/>
    <w:rsid w:val="00055148"/>
    <w:rsid w:val="00055987"/>
    <w:rsid w:val="0005668B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183E"/>
    <w:rsid w:val="000A4004"/>
    <w:rsid w:val="000B17AB"/>
    <w:rsid w:val="000B24C6"/>
    <w:rsid w:val="000B26C0"/>
    <w:rsid w:val="000C21C4"/>
    <w:rsid w:val="000C319D"/>
    <w:rsid w:val="000C45F2"/>
    <w:rsid w:val="000D038B"/>
    <w:rsid w:val="000D183D"/>
    <w:rsid w:val="000D411C"/>
    <w:rsid w:val="000D47AD"/>
    <w:rsid w:val="000D6168"/>
    <w:rsid w:val="000D635C"/>
    <w:rsid w:val="000D76C1"/>
    <w:rsid w:val="000E311B"/>
    <w:rsid w:val="000E5187"/>
    <w:rsid w:val="000E5AF4"/>
    <w:rsid w:val="000E6980"/>
    <w:rsid w:val="000E722E"/>
    <w:rsid w:val="000F028F"/>
    <w:rsid w:val="000F03A9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AEF"/>
    <w:rsid w:val="0010667C"/>
    <w:rsid w:val="00106826"/>
    <w:rsid w:val="00110938"/>
    <w:rsid w:val="00110DCC"/>
    <w:rsid w:val="00112790"/>
    <w:rsid w:val="00114C4F"/>
    <w:rsid w:val="00114F57"/>
    <w:rsid w:val="001169D5"/>
    <w:rsid w:val="0011772D"/>
    <w:rsid w:val="00121258"/>
    <w:rsid w:val="00121933"/>
    <w:rsid w:val="00121DE0"/>
    <w:rsid w:val="0012667D"/>
    <w:rsid w:val="00126E99"/>
    <w:rsid w:val="001274CA"/>
    <w:rsid w:val="001277B9"/>
    <w:rsid w:val="00132132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4D65"/>
    <w:rsid w:val="00145752"/>
    <w:rsid w:val="0015090B"/>
    <w:rsid w:val="00152B73"/>
    <w:rsid w:val="00152F22"/>
    <w:rsid w:val="00155C16"/>
    <w:rsid w:val="00155DEA"/>
    <w:rsid w:val="0015750D"/>
    <w:rsid w:val="00157AF2"/>
    <w:rsid w:val="001626B0"/>
    <w:rsid w:val="00163150"/>
    <w:rsid w:val="00166091"/>
    <w:rsid w:val="00167284"/>
    <w:rsid w:val="00167DA8"/>
    <w:rsid w:val="001703B6"/>
    <w:rsid w:val="0017205B"/>
    <w:rsid w:val="001733F6"/>
    <w:rsid w:val="001733FB"/>
    <w:rsid w:val="00174F47"/>
    <w:rsid w:val="00176012"/>
    <w:rsid w:val="00176107"/>
    <w:rsid w:val="001804CA"/>
    <w:rsid w:val="001829FD"/>
    <w:rsid w:val="0018325A"/>
    <w:rsid w:val="0018508F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A4E80"/>
    <w:rsid w:val="001A54E3"/>
    <w:rsid w:val="001A690B"/>
    <w:rsid w:val="001A72F8"/>
    <w:rsid w:val="001B0069"/>
    <w:rsid w:val="001B2986"/>
    <w:rsid w:val="001B41F9"/>
    <w:rsid w:val="001B480D"/>
    <w:rsid w:val="001B58A2"/>
    <w:rsid w:val="001B6222"/>
    <w:rsid w:val="001B76DD"/>
    <w:rsid w:val="001C2505"/>
    <w:rsid w:val="001C2698"/>
    <w:rsid w:val="001C2810"/>
    <w:rsid w:val="001C2E5A"/>
    <w:rsid w:val="001C4849"/>
    <w:rsid w:val="001C6689"/>
    <w:rsid w:val="001C67FC"/>
    <w:rsid w:val="001C7F65"/>
    <w:rsid w:val="001C7FB8"/>
    <w:rsid w:val="001D0738"/>
    <w:rsid w:val="001D0E76"/>
    <w:rsid w:val="001D1639"/>
    <w:rsid w:val="001D2524"/>
    <w:rsid w:val="001D2C03"/>
    <w:rsid w:val="001D4616"/>
    <w:rsid w:val="001D7832"/>
    <w:rsid w:val="001D7AD7"/>
    <w:rsid w:val="001F39F1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304C"/>
    <w:rsid w:val="0021357C"/>
    <w:rsid w:val="00215AAC"/>
    <w:rsid w:val="00215EA4"/>
    <w:rsid w:val="002175D5"/>
    <w:rsid w:val="00221ACA"/>
    <w:rsid w:val="00226D78"/>
    <w:rsid w:val="00227437"/>
    <w:rsid w:val="002302A1"/>
    <w:rsid w:val="0023061F"/>
    <w:rsid w:val="00230B79"/>
    <w:rsid w:val="00230F8D"/>
    <w:rsid w:val="00231C47"/>
    <w:rsid w:val="00236671"/>
    <w:rsid w:val="0024074E"/>
    <w:rsid w:val="00242A3D"/>
    <w:rsid w:val="00242A7B"/>
    <w:rsid w:val="00244914"/>
    <w:rsid w:val="00250AD3"/>
    <w:rsid w:val="002511D2"/>
    <w:rsid w:val="00251307"/>
    <w:rsid w:val="00251AA0"/>
    <w:rsid w:val="00251D40"/>
    <w:rsid w:val="002541FC"/>
    <w:rsid w:val="00255ED4"/>
    <w:rsid w:val="00256253"/>
    <w:rsid w:val="00260C24"/>
    <w:rsid w:val="002612EE"/>
    <w:rsid w:val="00261792"/>
    <w:rsid w:val="00262B54"/>
    <w:rsid w:val="00263E25"/>
    <w:rsid w:val="002651F4"/>
    <w:rsid w:val="00276285"/>
    <w:rsid w:val="00276E82"/>
    <w:rsid w:val="00283FBC"/>
    <w:rsid w:val="00283FD3"/>
    <w:rsid w:val="00291755"/>
    <w:rsid w:val="00292399"/>
    <w:rsid w:val="00294905"/>
    <w:rsid w:val="00294CA2"/>
    <w:rsid w:val="002960A6"/>
    <w:rsid w:val="00297CB8"/>
    <w:rsid w:val="002A2A78"/>
    <w:rsid w:val="002A60A3"/>
    <w:rsid w:val="002A677D"/>
    <w:rsid w:val="002B053C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156A"/>
    <w:rsid w:val="002E464B"/>
    <w:rsid w:val="002E6377"/>
    <w:rsid w:val="002F5999"/>
    <w:rsid w:val="003008A9"/>
    <w:rsid w:val="00300B73"/>
    <w:rsid w:val="0030168B"/>
    <w:rsid w:val="003021AD"/>
    <w:rsid w:val="003028A4"/>
    <w:rsid w:val="00302AC2"/>
    <w:rsid w:val="00303AC9"/>
    <w:rsid w:val="00303FD6"/>
    <w:rsid w:val="00307C88"/>
    <w:rsid w:val="00311416"/>
    <w:rsid w:val="00313B16"/>
    <w:rsid w:val="0031582D"/>
    <w:rsid w:val="00321800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551B"/>
    <w:rsid w:val="00335D41"/>
    <w:rsid w:val="00336D72"/>
    <w:rsid w:val="00336E83"/>
    <w:rsid w:val="003373D3"/>
    <w:rsid w:val="00340476"/>
    <w:rsid w:val="003407BA"/>
    <w:rsid w:val="0034240C"/>
    <w:rsid w:val="00342FA0"/>
    <w:rsid w:val="00343093"/>
    <w:rsid w:val="00343F6A"/>
    <w:rsid w:val="003463C7"/>
    <w:rsid w:val="00350060"/>
    <w:rsid w:val="0035074B"/>
    <w:rsid w:val="00350887"/>
    <w:rsid w:val="00351EC5"/>
    <w:rsid w:val="00352BD3"/>
    <w:rsid w:val="0035313B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A0B58"/>
    <w:rsid w:val="003A1D76"/>
    <w:rsid w:val="003A34C7"/>
    <w:rsid w:val="003A3598"/>
    <w:rsid w:val="003A3748"/>
    <w:rsid w:val="003A50C2"/>
    <w:rsid w:val="003A58E2"/>
    <w:rsid w:val="003A7C7F"/>
    <w:rsid w:val="003B3AA9"/>
    <w:rsid w:val="003B5862"/>
    <w:rsid w:val="003B7AA1"/>
    <w:rsid w:val="003C46CE"/>
    <w:rsid w:val="003C6FCC"/>
    <w:rsid w:val="003D0C49"/>
    <w:rsid w:val="003D0CD6"/>
    <w:rsid w:val="003D0E9F"/>
    <w:rsid w:val="003D3405"/>
    <w:rsid w:val="003D4EA3"/>
    <w:rsid w:val="003E0A23"/>
    <w:rsid w:val="003E11FC"/>
    <w:rsid w:val="003E448C"/>
    <w:rsid w:val="003E67EA"/>
    <w:rsid w:val="003E6A2C"/>
    <w:rsid w:val="003F08E5"/>
    <w:rsid w:val="003F0CC1"/>
    <w:rsid w:val="003F29BB"/>
    <w:rsid w:val="003F2ACD"/>
    <w:rsid w:val="003F2BC9"/>
    <w:rsid w:val="003F47C1"/>
    <w:rsid w:val="003F4878"/>
    <w:rsid w:val="003F5099"/>
    <w:rsid w:val="003F66E7"/>
    <w:rsid w:val="003F6D10"/>
    <w:rsid w:val="00400060"/>
    <w:rsid w:val="00401514"/>
    <w:rsid w:val="004027B6"/>
    <w:rsid w:val="00403782"/>
    <w:rsid w:val="004056A3"/>
    <w:rsid w:val="0040587C"/>
    <w:rsid w:val="00405A29"/>
    <w:rsid w:val="00406273"/>
    <w:rsid w:val="004100E3"/>
    <w:rsid w:val="00411A4A"/>
    <w:rsid w:val="004128A2"/>
    <w:rsid w:val="004138CD"/>
    <w:rsid w:val="00414FEB"/>
    <w:rsid w:val="0042117B"/>
    <w:rsid w:val="00422987"/>
    <w:rsid w:val="00423B51"/>
    <w:rsid w:val="00425544"/>
    <w:rsid w:val="00426323"/>
    <w:rsid w:val="00426749"/>
    <w:rsid w:val="00432037"/>
    <w:rsid w:val="00433BCB"/>
    <w:rsid w:val="00434F5E"/>
    <w:rsid w:val="0043561F"/>
    <w:rsid w:val="00437223"/>
    <w:rsid w:val="00437B78"/>
    <w:rsid w:val="00437BB1"/>
    <w:rsid w:val="004428AD"/>
    <w:rsid w:val="00445A3E"/>
    <w:rsid w:val="00445A56"/>
    <w:rsid w:val="00445E0C"/>
    <w:rsid w:val="0044624C"/>
    <w:rsid w:val="00447417"/>
    <w:rsid w:val="00447BAE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6036D"/>
    <w:rsid w:val="00463337"/>
    <w:rsid w:val="00465F6F"/>
    <w:rsid w:val="0046748D"/>
    <w:rsid w:val="004707B3"/>
    <w:rsid w:val="00472BF5"/>
    <w:rsid w:val="00473B51"/>
    <w:rsid w:val="00475532"/>
    <w:rsid w:val="00475A6E"/>
    <w:rsid w:val="0047624D"/>
    <w:rsid w:val="00477E93"/>
    <w:rsid w:val="00481DE3"/>
    <w:rsid w:val="00484458"/>
    <w:rsid w:val="004848C6"/>
    <w:rsid w:val="00484C61"/>
    <w:rsid w:val="0048567B"/>
    <w:rsid w:val="00486D2F"/>
    <w:rsid w:val="00487470"/>
    <w:rsid w:val="00487698"/>
    <w:rsid w:val="00487F39"/>
    <w:rsid w:val="00492598"/>
    <w:rsid w:val="0049522D"/>
    <w:rsid w:val="00496CB5"/>
    <w:rsid w:val="004A21A6"/>
    <w:rsid w:val="004A2610"/>
    <w:rsid w:val="004A3053"/>
    <w:rsid w:val="004A3916"/>
    <w:rsid w:val="004A3A92"/>
    <w:rsid w:val="004A5078"/>
    <w:rsid w:val="004A6EDC"/>
    <w:rsid w:val="004A75E1"/>
    <w:rsid w:val="004A7B58"/>
    <w:rsid w:val="004B0A7B"/>
    <w:rsid w:val="004B21A6"/>
    <w:rsid w:val="004B22E8"/>
    <w:rsid w:val="004B3566"/>
    <w:rsid w:val="004B38F8"/>
    <w:rsid w:val="004B634A"/>
    <w:rsid w:val="004C20E8"/>
    <w:rsid w:val="004C252B"/>
    <w:rsid w:val="004C26C9"/>
    <w:rsid w:val="004C2732"/>
    <w:rsid w:val="004C3C7D"/>
    <w:rsid w:val="004C4364"/>
    <w:rsid w:val="004C66C0"/>
    <w:rsid w:val="004C6CB5"/>
    <w:rsid w:val="004D257D"/>
    <w:rsid w:val="004D4543"/>
    <w:rsid w:val="004D4B81"/>
    <w:rsid w:val="004D5649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865"/>
    <w:rsid w:val="004F5974"/>
    <w:rsid w:val="005015AC"/>
    <w:rsid w:val="0050354E"/>
    <w:rsid w:val="00503B6E"/>
    <w:rsid w:val="005046BA"/>
    <w:rsid w:val="00505355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302EB"/>
    <w:rsid w:val="00531609"/>
    <w:rsid w:val="0053264F"/>
    <w:rsid w:val="00533103"/>
    <w:rsid w:val="005349F9"/>
    <w:rsid w:val="005354CA"/>
    <w:rsid w:val="00535F9B"/>
    <w:rsid w:val="00537AF9"/>
    <w:rsid w:val="00542411"/>
    <w:rsid w:val="0054354E"/>
    <w:rsid w:val="00545CD1"/>
    <w:rsid w:val="005465F3"/>
    <w:rsid w:val="00547C88"/>
    <w:rsid w:val="00550220"/>
    <w:rsid w:val="00552763"/>
    <w:rsid w:val="00553E2C"/>
    <w:rsid w:val="005560C4"/>
    <w:rsid w:val="0055766F"/>
    <w:rsid w:val="00560958"/>
    <w:rsid w:val="00561807"/>
    <w:rsid w:val="005646ED"/>
    <w:rsid w:val="00565CD4"/>
    <w:rsid w:val="00566610"/>
    <w:rsid w:val="0056687E"/>
    <w:rsid w:val="005703FE"/>
    <w:rsid w:val="0057070F"/>
    <w:rsid w:val="00571DD4"/>
    <w:rsid w:val="00575765"/>
    <w:rsid w:val="00584A6D"/>
    <w:rsid w:val="0058503A"/>
    <w:rsid w:val="00586528"/>
    <w:rsid w:val="005867EE"/>
    <w:rsid w:val="00590D1C"/>
    <w:rsid w:val="0059499E"/>
    <w:rsid w:val="005A03EF"/>
    <w:rsid w:val="005A0C7F"/>
    <w:rsid w:val="005A1E0F"/>
    <w:rsid w:val="005A45E6"/>
    <w:rsid w:val="005B026E"/>
    <w:rsid w:val="005B06D4"/>
    <w:rsid w:val="005B1A42"/>
    <w:rsid w:val="005B2249"/>
    <w:rsid w:val="005B3E27"/>
    <w:rsid w:val="005B50D2"/>
    <w:rsid w:val="005B6C8E"/>
    <w:rsid w:val="005B7AFB"/>
    <w:rsid w:val="005C52E0"/>
    <w:rsid w:val="005C71C1"/>
    <w:rsid w:val="005D4245"/>
    <w:rsid w:val="005D582E"/>
    <w:rsid w:val="005D6093"/>
    <w:rsid w:val="005D61D1"/>
    <w:rsid w:val="005D67C5"/>
    <w:rsid w:val="005E31D5"/>
    <w:rsid w:val="005E4F4D"/>
    <w:rsid w:val="005E5269"/>
    <w:rsid w:val="005E6DE0"/>
    <w:rsid w:val="005F0015"/>
    <w:rsid w:val="005F0EC2"/>
    <w:rsid w:val="005F2667"/>
    <w:rsid w:val="005F54A8"/>
    <w:rsid w:val="005F67FA"/>
    <w:rsid w:val="00600754"/>
    <w:rsid w:val="00600963"/>
    <w:rsid w:val="006041A3"/>
    <w:rsid w:val="00605752"/>
    <w:rsid w:val="00607BDD"/>
    <w:rsid w:val="0061108A"/>
    <w:rsid w:val="0061140D"/>
    <w:rsid w:val="006122C1"/>
    <w:rsid w:val="00613D8D"/>
    <w:rsid w:val="00614510"/>
    <w:rsid w:val="006165F3"/>
    <w:rsid w:val="0061672F"/>
    <w:rsid w:val="006172D0"/>
    <w:rsid w:val="006209DB"/>
    <w:rsid w:val="00620BB7"/>
    <w:rsid w:val="00624D52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2949"/>
    <w:rsid w:val="00642FC1"/>
    <w:rsid w:val="00643481"/>
    <w:rsid w:val="00644116"/>
    <w:rsid w:val="006451A8"/>
    <w:rsid w:val="00646693"/>
    <w:rsid w:val="006466F2"/>
    <w:rsid w:val="006516C8"/>
    <w:rsid w:val="0065346D"/>
    <w:rsid w:val="006553F2"/>
    <w:rsid w:val="006556BB"/>
    <w:rsid w:val="00660379"/>
    <w:rsid w:val="00660E1F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7BB9"/>
    <w:rsid w:val="00680E53"/>
    <w:rsid w:val="00683AED"/>
    <w:rsid w:val="00685105"/>
    <w:rsid w:val="006851E6"/>
    <w:rsid w:val="00686909"/>
    <w:rsid w:val="00686E2B"/>
    <w:rsid w:val="006877A5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5959"/>
    <w:rsid w:val="006A6393"/>
    <w:rsid w:val="006A75E6"/>
    <w:rsid w:val="006B0313"/>
    <w:rsid w:val="006B102C"/>
    <w:rsid w:val="006B7139"/>
    <w:rsid w:val="006C0D40"/>
    <w:rsid w:val="006C123D"/>
    <w:rsid w:val="006C251D"/>
    <w:rsid w:val="006C31A4"/>
    <w:rsid w:val="006C4E5F"/>
    <w:rsid w:val="006C562C"/>
    <w:rsid w:val="006D2CAD"/>
    <w:rsid w:val="006D307F"/>
    <w:rsid w:val="006D6572"/>
    <w:rsid w:val="006D6860"/>
    <w:rsid w:val="006D6CD2"/>
    <w:rsid w:val="006D7CB7"/>
    <w:rsid w:val="006E19C6"/>
    <w:rsid w:val="006E3173"/>
    <w:rsid w:val="006E71B7"/>
    <w:rsid w:val="006E7F7B"/>
    <w:rsid w:val="006F0FCB"/>
    <w:rsid w:val="006F1928"/>
    <w:rsid w:val="006F45A6"/>
    <w:rsid w:val="006F4C49"/>
    <w:rsid w:val="00700825"/>
    <w:rsid w:val="00700851"/>
    <w:rsid w:val="007045AB"/>
    <w:rsid w:val="00705E7B"/>
    <w:rsid w:val="0070763E"/>
    <w:rsid w:val="00710163"/>
    <w:rsid w:val="0071023C"/>
    <w:rsid w:val="00711C00"/>
    <w:rsid w:val="00712699"/>
    <w:rsid w:val="00713030"/>
    <w:rsid w:val="00713AA5"/>
    <w:rsid w:val="00715415"/>
    <w:rsid w:val="00716622"/>
    <w:rsid w:val="00721662"/>
    <w:rsid w:val="0072198A"/>
    <w:rsid w:val="007238E2"/>
    <w:rsid w:val="00724673"/>
    <w:rsid w:val="0072600F"/>
    <w:rsid w:val="0072611C"/>
    <w:rsid w:val="007268A3"/>
    <w:rsid w:val="00726B5F"/>
    <w:rsid w:val="00731757"/>
    <w:rsid w:val="00731ADA"/>
    <w:rsid w:val="007338A5"/>
    <w:rsid w:val="007339CA"/>
    <w:rsid w:val="00733C5E"/>
    <w:rsid w:val="00735269"/>
    <w:rsid w:val="00736073"/>
    <w:rsid w:val="0073760F"/>
    <w:rsid w:val="0073797D"/>
    <w:rsid w:val="00737E13"/>
    <w:rsid w:val="00743861"/>
    <w:rsid w:val="00751F3A"/>
    <w:rsid w:val="00752230"/>
    <w:rsid w:val="00752797"/>
    <w:rsid w:val="00753B08"/>
    <w:rsid w:val="0075701B"/>
    <w:rsid w:val="0075734A"/>
    <w:rsid w:val="00757DAD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51F5"/>
    <w:rsid w:val="00775A7D"/>
    <w:rsid w:val="0078033D"/>
    <w:rsid w:val="007839D6"/>
    <w:rsid w:val="00785907"/>
    <w:rsid w:val="00785E09"/>
    <w:rsid w:val="00786502"/>
    <w:rsid w:val="00787EA7"/>
    <w:rsid w:val="00790740"/>
    <w:rsid w:val="00790E84"/>
    <w:rsid w:val="007924DE"/>
    <w:rsid w:val="007955D1"/>
    <w:rsid w:val="0079661B"/>
    <w:rsid w:val="007970E7"/>
    <w:rsid w:val="00797839"/>
    <w:rsid w:val="007A1FCD"/>
    <w:rsid w:val="007A3C4C"/>
    <w:rsid w:val="007A420C"/>
    <w:rsid w:val="007A4294"/>
    <w:rsid w:val="007A510E"/>
    <w:rsid w:val="007A53B7"/>
    <w:rsid w:val="007A622D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6418"/>
    <w:rsid w:val="007C66D9"/>
    <w:rsid w:val="007C6B56"/>
    <w:rsid w:val="007C79C1"/>
    <w:rsid w:val="007C7A59"/>
    <w:rsid w:val="007D1088"/>
    <w:rsid w:val="007D282A"/>
    <w:rsid w:val="007D3582"/>
    <w:rsid w:val="007D41A2"/>
    <w:rsid w:val="007D6D64"/>
    <w:rsid w:val="007D7752"/>
    <w:rsid w:val="007E074F"/>
    <w:rsid w:val="007E4242"/>
    <w:rsid w:val="007E4572"/>
    <w:rsid w:val="007E569B"/>
    <w:rsid w:val="007E57C1"/>
    <w:rsid w:val="007E6087"/>
    <w:rsid w:val="007E60F5"/>
    <w:rsid w:val="007F0D24"/>
    <w:rsid w:val="007F3832"/>
    <w:rsid w:val="007F3EE8"/>
    <w:rsid w:val="007F4A76"/>
    <w:rsid w:val="007F6AB8"/>
    <w:rsid w:val="00800CFD"/>
    <w:rsid w:val="00800D4E"/>
    <w:rsid w:val="0080113F"/>
    <w:rsid w:val="00805527"/>
    <w:rsid w:val="008068B5"/>
    <w:rsid w:val="00807AB1"/>
    <w:rsid w:val="00813753"/>
    <w:rsid w:val="00815574"/>
    <w:rsid w:val="008164E3"/>
    <w:rsid w:val="00817731"/>
    <w:rsid w:val="0081790C"/>
    <w:rsid w:val="00820051"/>
    <w:rsid w:val="00821006"/>
    <w:rsid w:val="00821118"/>
    <w:rsid w:val="008235CA"/>
    <w:rsid w:val="00823758"/>
    <w:rsid w:val="00824426"/>
    <w:rsid w:val="00825EC6"/>
    <w:rsid w:val="00826EF3"/>
    <w:rsid w:val="00827090"/>
    <w:rsid w:val="00830C60"/>
    <w:rsid w:val="00830EAB"/>
    <w:rsid w:val="00830F3E"/>
    <w:rsid w:val="0083271F"/>
    <w:rsid w:val="008337D3"/>
    <w:rsid w:val="00834686"/>
    <w:rsid w:val="0083510E"/>
    <w:rsid w:val="008374AA"/>
    <w:rsid w:val="008403DB"/>
    <w:rsid w:val="00840A22"/>
    <w:rsid w:val="008433BB"/>
    <w:rsid w:val="00844F53"/>
    <w:rsid w:val="00846DFC"/>
    <w:rsid w:val="00847B26"/>
    <w:rsid w:val="00850381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5235"/>
    <w:rsid w:val="0087602F"/>
    <w:rsid w:val="008768CC"/>
    <w:rsid w:val="00880DFC"/>
    <w:rsid w:val="00882FDC"/>
    <w:rsid w:val="0088312D"/>
    <w:rsid w:val="008842BA"/>
    <w:rsid w:val="00884D34"/>
    <w:rsid w:val="008858FD"/>
    <w:rsid w:val="008861CB"/>
    <w:rsid w:val="008877EA"/>
    <w:rsid w:val="008937C7"/>
    <w:rsid w:val="00893B6F"/>
    <w:rsid w:val="00893F7C"/>
    <w:rsid w:val="008942FC"/>
    <w:rsid w:val="0089493C"/>
    <w:rsid w:val="00894BC5"/>
    <w:rsid w:val="008975A3"/>
    <w:rsid w:val="008A19AE"/>
    <w:rsid w:val="008A1A11"/>
    <w:rsid w:val="008A29F9"/>
    <w:rsid w:val="008A3B25"/>
    <w:rsid w:val="008A3E34"/>
    <w:rsid w:val="008A5E56"/>
    <w:rsid w:val="008A62E8"/>
    <w:rsid w:val="008A79A0"/>
    <w:rsid w:val="008B00C0"/>
    <w:rsid w:val="008B1347"/>
    <w:rsid w:val="008B1D7C"/>
    <w:rsid w:val="008B2689"/>
    <w:rsid w:val="008B5A97"/>
    <w:rsid w:val="008B684F"/>
    <w:rsid w:val="008B72E5"/>
    <w:rsid w:val="008C14B4"/>
    <w:rsid w:val="008C28D8"/>
    <w:rsid w:val="008C2A45"/>
    <w:rsid w:val="008C3F53"/>
    <w:rsid w:val="008C553C"/>
    <w:rsid w:val="008C7ED1"/>
    <w:rsid w:val="008C7FA6"/>
    <w:rsid w:val="008D27ED"/>
    <w:rsid w:val="008D3EDD"/>
    <w:rsid w:val="008D71F5"/>
    <w:rsid w:val="008E0D01"/>
    <w:rsid w:val="008E228B"/>
    <w:rsid w:val="008E3588"/>
    <w:rsid w:val="008E5221"/>
    <w:rsid w:val="008E57DB"/>
    <w:rsid w:val="008E58A0"/>
    <w:rsid w:val="008E5916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AFE"/>
    <w:rsid w:val="00901FFE"/>
    <w:rsid w:val="00904896"/>
    <w:rsid w:val="00907296"/>
    <w:rsid w:val="00907410"/>
    <w:rsid w:val="0091025D"/>
    <w:rsid w:val="00911722"/>
    <w:rsid w:val="00912ADB"/>
    <w:rsid w:val="00912D56"/>
    <w:rsid w:val="0091447C"/>
    <w:rsid w:val="0091531A"/>
    <w:rsid w:val="00917EF6"/>
    <w:rsid w:val="009216FB"/>
    <w:rsid w:val="009221F5"/>
    <w:rsid w:val="00922808"/>
    <w:rsid w:val="00922AAD"/>
    <w:rsid w:val="00923417"/>
    <w:rsid w:val="00923434"/>
    <w:rsid w:val="0092497C"/>
    <w:rsid w:val="009258BA"/>
    <w:rsid w:val="00925BA5"/>
    <w:rsid w:val="00926472"/>
    <w:rsid w:val="00927457"/>
    <w:rsid w:val="009304E1"/>
    <w:rsid w:val="0093071F"/>
    <w:rsid w:val="009315D1"/>
    <w:rsid w:val="00932702"/>
    <w:rsid w:val="0093277C"/>
    <w:rsid w:val="00933416"/>
    <w:rsid w:val="00936F41"/>
    <w:rsid w:val="00940920"/>
    <w:rsid w:val="00940DB1"/>
    <w:rsid w:val="0094294C"/>
    <w:rsid w:val="00942CA8"/>
    <w:rsid w:val="00944076"/>
    <w:rsid w:val="009449AF"/>
    <w:rsid w:val="00945B7D"/>
    <w:rsid w:val="00947845"/>
    <w:rsid w:val="009508B0"/>
    <w:rsid w:val="00954FE2"/>
    <w:rsid w:val="00955FC3"/>
    <w:rsid w:val="00957968"/>
    <w:rsid w:val="00957FB5"/>
    <w:rsid w:val="00960731"/>
    <w:rsid w:val="00960C2E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6134"/>
    <w:rsid w:val="0098078F"/>
    <w:rsid w:val="00982638"/>
    <w:rsid w:val="00983003"/>
    <w:rsid w:val="00983C6C"/>
    <w:rsid w:val="00984376"/>
    <w:rsid w:val="0098487E"/>
    <w:rsid w:val="0098574C"/>
    <w:rsid w:val="00985D11"/>
    <w:rsid w:val="00985FEA"/>
    <w:rsid w:val="009863C1"/>
    <w:rsid w:val="0098657D"/>
    <w:rsid w:val="0098698F"/>
    <w:rsid w:val="00986CB9"/>
    <w:rsid w:val="00991636"/>
    <w:rsid w:val="009922C9"/>
    <w:rsid w:val="0099356D"/>
    <w:rsid w:val="00993A8B"/>
    <w:rsid w:val="009940CA"/>
    <w:rsid w:val="009968F7"/>
    <w:rsid w:val="00996E20"/>
    <w:rsid w:val="009A0ADF"/>
    <w:rsid w:val="009A173D"/>
    <w:rsid w:val="009A20D4"/>
    <w:rsid w:val="009A27D0"/>
    <w:rsid w:val="009A4477"/>
    <w:rsid w:val="009A47D4"/>
    <w:rsid w:val="009A4D5D"/>
    <w:rsid w:val="009A5C3C"/>
    <w:rsid w:val="009B03FF"/>
    <w:rsid w:val="009B0A63"/>
    <w:rsid w:val="009B27E6"/>
    <w:rsid w:val="009B2E20"/>
    <w:rsid w:val="009B4E3F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D0B45"/>
    <w:rsid w:val="009D0EB4"/>
    <w:rsid w:val="009D13BF"/>
    <w:rsid w:val="009D3F3B"/>
    <w:rsid w:val="009D4256"/>
    <w:rsid w:val="009D6FED"/>
    <w:rsid w:val="009E017D"/>
    <w:rsid w:val="009E23E6"/>
    <w:rsid w:val="009E36D8"/>
    <w:rsid w:val="009E388A"/>
    <w:rsid w:val="009E4CB7"/>
    <w:rsid w:val="009E50C8"/>
    <w:rsid w:val="009E53DC"/>
    <w:rsid w:val="009E6D51"/>
    <w:rsid w:val="009E7394"/>
    <w:rsid w:val="009F3320"/>
    <w:rsid w:val="009F3BAD"/>
    <w:rsid w:val="009F6EDE"/>
    <w:rsid w:val="00A00AE1"/>
    <w:rsid w:val="00A032C2"/>
    <w:rsid w:val="00A07C01"/>
    <w:rsid w:val="00A12293"/>
    <w:rsid w:val="00A12A64"/>
    <w:rsid w:val="00A13EE4"/>
    <w:rsid w:val="00A148C8"/>
    <w:rsid w:val="00A14AFA"/>
    <w:rsid w:val="00A17C81"/>
    <w:rsid w:val="00A17DD2"/>
    <w:rsid w:val="00A261FC"/>
    <w:rsid w:val="00A26B4B"/>
    <w:rsid w:val="00A32623"/>
    <w:rsid w:val="00A341AE"/>
    <w:rsid w:val="00A37274"/>
    <w:rsid w:val="00A37DAF"/>
    <w:rsid w:val="00A37DB9"/>
    <w:rsid w:val="00A40196"/>
    <w:rsid w:val="00A415CD"/>
    <w:rsid w:val="00A42A26"/>
    <w:rsid w:val="00A4426A"/>
    <w:rsid w:val="00A4483B"/>
    <w:rsid w:val="00A44A0E"/>
    <w:rsid w:val="00A44B62"/>
    <w:rsid w:val="00A508A8"/>
    <w:rsid w:val="00A5091C"/>
    <w:rsid w:val="00A522F0"/>
    <w:rsid w:val="00A54A19"/>
    <w:rsid w:val="00A5784B"/>
    <w:rsid w:val="00A614D0"/>
    <w:rsid w:val="00A63972"/>
    <w:rsid w:val="00A64564"/>
    <w:rsid w:val="00A64889"/>
    <w:rsid w:val="00A64EFD"/>
    <w:rsid w:val="00A6629A"/>
    <w:rsid w:val="00A66E0F"/>
    <w:rsid w:val="00A67288"/>
    <w:rsid w:val="00A6736A"/>
    <w:rsid w:val="00A67CB2"/>
    <w:rsid w:val="00A67CB9"/>
    <w:rsid w:val="00A67DC6"/>
    <w:rsid w:val="00A705F2"/>
    <w:rsid w:val="00A70A8A"/>
    <w:rsid w:val="00A70F81"/>
    <w:rsid w:val="00A7129F"/>
    <w:rsid w:val="00A7154F"/>
    <w:rsid w:val="00A71B60"/>
    <w:rsid w:val="00A72261"/>
    <w:rsid w:val="00A7247A"/>
    <w:rsid w:val="00A7411F"/>
    <w:rsid w:val="00A74600"/>
    <w:rsid w:val="00A805B1"/>
    <w:rsid w:val="00A809AF"/>
    <w:rsid w:val="00A81628"/>
    <w:rsid w:val="00A84F90"/>
    <w:rsid w:val="00A85DCB"/>
    <w:rsid w:val="00A86353"/>
    <w:rsid w:val="00A86C28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73BD"/>
    <w:rsid w:val="00AA766D"/>
    <w:rsid w:val="00AA7C32"/>
    <w:rsid w:val="00AB0810"/>
    <w:rsid w:val="00AB2B16"/>
    <w:rsid w:val="00AB30E1"/>
    <w:rsid w:val="00AB3BC9"/>
    <w:rsid w:val="00AB4603"/>
    <w:rsid w:val="00AB651A"/>
    <w:rsid w:val="00AB65BC"/>
    <w:rsid w:val="00AC02BC"/>
    <w:rsid w:val="00AC2EC9"/>
    <w:rsid w:val="00AC4D0F"/>
    <w:rsid w:val="00AC56FB"/>
    <w:rsid w:val="00AC624A"/>
    <w:rsid w:val="00AC6498"/>
    <w:rsid w:val="00AD0BF9"/>
    <w:rsid w:val="00AD0FB3"/>
    <w:rsid w:val="00AD29E5"/>
    <w:rsid w:val="00AD46BA"/>
    <w:rsid w:val="00AE0D47"/>
    <w:rsid w:val="00AE436E"/>
    <w:rsid w:val="00AE51F2"/>
    <w:rsid w:val="00AE6048"/>
    <w:rsid w:val="00AE667E"/>
    <w:rsid w:val="00AE7B3D"/>
    <w:rsid w:val="00AF0A43"/>
    <w:rsid w:val="00AF1F79"/>
    <w:rsid w:val="00AF3A03"/>
    <w:rsid w:val="00AF657A"/>
    <w:rsid w:val="00B02951"/>
    <w:rsid w:val="00B02DB1"/>
    <w:rsid w:val="00B04C88"/>
    <w:rsid w:val="00B06FB3"/>
    <w:rsid w:val="00B114A3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79F0"/>
    <w:rsid w:val="00B5382F"/>
    <w:rsid w:val="00B53B8B"/>
    <w:rsid w:val="00B56911"/>
    <w:rsid w:val="00B5701E"/>
    <w:rsid w:val="00B605BA"/>
    <w:rsid w:val="00B647C9"/>
    <w:rsid w:val="00B64939"/>
    <w:rsid w:val="00B67A54"/>
    <w:rsid w:val="00B7114D"/>
    <w:rsid w:val="00B73C21"/>
    <w:rsid w:val="00B73E9F"/>
    <w:rsid w:val="00B74349"/>
    <w:rsid w:val="00B76D3E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F79"/>
    <w:rsid w:val="00BA4A48"/>
    <w:rsid w:val="00BB083B"/>
    <w:rsid w:val="00BB0BE5"/>
    <w:rsid w:val="00BB49FA"/>
    <w:rsid w:val="00BB6900"/>
    <w:rsid w:val="00BC28BA"/>
    <w:rsid w:val="00BC2B1A"/>
    <w:rsid w:val="00BC3575"/>
    <w:rsid w:val="00BC4374"/>
    <w:rsid w:val="00BC45EE"/>
    <w:rsid w:val="00BC4ECB"/>
    <w:rsid w:val="00BC5A12"/>
    <w:rsid w:val="00BC6422"/>
    <w:rsid w:val="00BD1590"/>
    <w:rsid w:val="00BD3BAF"/>
    <w:rsid w:val="00BD5149"/>
    <w:rsid w:val="00BD63D5"/>
    <w:rsid w:val="00BD750D"/>
    <w:rsid w:val="00BE2673"/>
    <w:rsid w:val="00BE292A"/>
    <w:rsid w:val="00BE38AD"/>
    <w:rsid w:val="00BE38D1"/>
    <w:rsid w:val="00BE6DC4"/>
    <w:rsid w:val="00BE722C"/>
    <w:rsid w:val="00BF04D1"/>
    <w:rsid w:val="00BF0DFE"/>
    <w:rsid w:val="00BF1C23"/>
    <w:rsid w:val="00BF4AC1"/>
    <w:rsid w:val="00BF5C70"/>
    <w:rsid w:val="00BF5C8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DBB"/>
    <w:rsid w:val="00C103AB"/>
    <w:rsid w:val="00C10AE0"/>
    <w:rsid w:val="00C11467"/>
    <w:rsid w:val="00C12037"/>
    <w:rsid w:val="00C12A0A"/>
    <w:rsid w:val="00C12D22"/>
    <w:rsid w:val="00C1523F"/>
    <w:rsid w:val="00C1746F"/>
    <w:rsid w:val="00C17A99"/>
    <w:rsid w:val="00C17D56"/>
    <w:rsid w:val="00C2040C"/>
    <w:rsid w:val="00C20410"/>
    <w:rsid w:val="00C24338"/>
    <w:rsid w:val="00C24731"/>
    <w:rsid w:val="00C25A17"/>
    <w:rsid w:val="00C3174D"/>
    <w:rsid w:val="00C32307"/>
    <w:rsid w:val="00C33CC2"/>
    <w:rsid w:val="00C34CB3"/>
    <w:rsid w:val="00C35D1A"/>
    <w:rsid w:val="00C37DC0"/>
    <w:rsid w:val="00C40746"/>
    <w:rsid w:val="00C41141"/>
    <w:rsid w:val="00C41C08"/>
    <w:rsid w:val="00C41D8C"/>
    <w:rsid w:val="00C42C46"/>
    <w:rsid w:val="00C4348B"/>
    <w:rsid w:val="00C44088"/>
    <w:rsid w:val="00C453EF"/>
    <w:rsid w:val="00C45AED"/>
    <w:rsid w:val="00C45BAC"/>
    <w:rsid w:val="00C45E53"/>
    <w:rsid w:val="00C479E3"/>
    <w:rsid w:val="00C51487"/>
    <w:rsid w:val="00C53055"/>
    <w:rsid w:val="00C545AA"/>
    <w:rsid w:val="00C55601"/>
    <w:rsid w:val="00C55BDB"/>
    <w:rsid w:val="00C56E69"/>
    <w:rsid w:val="00C61BE6"/>
    <w:rsid w:val="00C61E04"/>
    <w:rsid w:val="00C6221D"/>
    <w:rsid w:val="00C70A7E"/>
    <w:rsid w:val="00C71428"/>
    <w:rsid w:val="00C717B1"/>
    <w:rsid w:val="00C75421"/>
    <w:rsid w:val="00C80F6E"/>
    <w:rsid w:val="00C81657"/>
    <w:rsid w:val="00C84022"/>
    <w:rsid w:val="00C85996"/>
    <w:rsid w:val="00C868C3"/>
    <w:rsid w:val="00C875BE"/>
    <w:rsid w:val="00C87FD0"/>
    <w:rsid w:val="00C909FB"/>
    <w:rsid w:val="00C9168F"/>
    <w:rsid w:val="00C930A1"/>
    <w:rsid w:val="00C94E99"/>
    <w:rsid w:val="00C9760A"/>
    <w:rsid w:val="00CA5E83"/>
    <w:rsid w:val="00CA62EB"/>
    <w:rsid w:val="00CB07FA"/>
    <w:rsid w:val="00CB111A"/>
    <w:rsid w:val="00CB1945"/>
    <w:rsid w:val="00CB1C94"/>
    <w:rsid w:val="00CB1D7C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31EF"/>
    <w:rsid w:val="00CC3BE6"/>
    <w:rsid w:val="00CC7DE3"/>
    <w:rsid w:val="00CC7F89"/>
    <w:rsid w:val="00CD0824"/>
    <w:rsid w:val="00CD1C66"/>
    <w:rsid w:val="00CD20A6"/>
    <w:rsid w:val="00CD2697"/>
    <w:rsid w:val="00CD584D"/>
    <w:rsid w:val="00CD5C2F"/>
    <w:rsid w:val="00CD60CD"/>
    <w:rsid w:val="00CD7000"/>
    <w:rsid w:val="00CD78EF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FE8"/>
    <w:rsid w:val="00D04359"/>
    <w:rsid w:val="00D047A2"/>
    <w:rsid w:val="00D10E8C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34FB"/>
    <w:rsid w:val="00D25251"/>
    <w:rsid w:val="00D30ED2"/>
    <w:rsid w:val="00D32302"/>
    <w:rsid w:val="00D3352D"/>
    <w:rsid w:val="00D33821"/>
    <w:rsid w:val="00D340E5"/>
    <w:rsid w:val="00D348A4"/>
    <w:rsid w:val="00D352CC"/>
    <w:rsid w:val="00D35934"/>
    <w:rsid w:val="00D3719C"/>
    <w:rsid w:val="00D37A7D"/>
    <w:rsid w:val="00D40119"/>
    <w:rsid w:val="00D407EB"/>
    <w:rsid w:val="00D42220"/>
    <w:rsid w:val="00D4337B"/>
    <w:rsid w:val="00D45962"/>
    <w:rsid w:val="00D465FD"/>
    <w:rsid w:val="00D47CA8"/>
    <w:rsid w:val="00D518B6"/>
    <w:rsid w:val="00D51FD4"/>
    <w:rsid w:val="00D52B3E"/>
    <w:rsid w:val="00D52C0B"/>
    <w:rsid w:val="00D53A46"/>
    <w:rsid w:val="00D55BBA"/>
    <w:rsid w:val="00D55C19"/>
    <w:rsid w:val="00D56033"/>
    <w:rsid w:val="00D56671"/>
    <w:rsid w:val="00D57BFA"/>
    <w:rsid w:val="00D600FB"/>
    <w:rsid w:val="00D60730"/>
    <w:rsid w:val="00D626E7"/>
    <w:rsid w:val="00D62D8F"/>
    <w:rsid w:val="00D63A6C"/>
    <w:rsid w:val="00D64E32"/>
    <w:rsid w:val="00D65217"/>
    <w:rsid w:val="00D65530"/>
    <w:rsid w:val="00D65C7D"/>
    <w:rsid w:val="00D66429"/>
    <w:rsid w:val="00D6770F"/>
    <w:rsid w:val="00D67FF9"/>
    <w:rsid w:val="00D71A1D"/>
    <w:rsid w:val="00D71C0D"/>
    <w:rsid w:val="00D725F1"/>
    <w:rsid w:val="00D72B35"/>
    <w:rsid w:val="00D738DB"/>
    <w:rsid w:val="00D73965"/>
    <w:rsid w:val="00D75285"/>
    <w:rsid w:val="00D75C87"/>
    <w:rsid w:val="00D75EF9"/>
    <w:rsid w:val="00D76448"/>
    <w:rsid w:val="00D77B30"/>
    <w:rsid w:val="00D81A87"/>
    <w:rsid w:val="00D83C6A"/>
    <w:rsid w:val="00D842BD"/>
    <w:rsid w:val="00D87FEC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CDE"/>
    <w:rsid w:val="00DC7A06"/>
    <w:rsid w:val="00DC7D14"/>
    <w:rsid w:val="00DD3B5A"/>
    <w:rsid w:val="00DD3F58"/>
    <w:rsid w:val="00DD4448"/>
    <w:rsid w:val="00DD537B"/>
    <w:rsid w:val="00DD6FB9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6CFC"/>
    <w:rsid w:val="00DF7F59"/>
    <w:rsid w:val="00E004BE"/>
    <w:rsid w:val="00E028BD"/>
    <w:rsid w:val="00E03BD5"/>
    <w:rsid w:val="00E04C91"/>
    <w:rsid w:val="00E1792A"/>
    <w:rsid w:val="00E23790"/>
    <w:rsid w:val="00E239C9"/>
    <w:rsid w:val="00E242D9"/>
    <w:rsid w:val="00E2485E"/>
    <w:rsid w:val="00E256C1"/>
    <w:rsid w:val="00E261E3"/>
    <w:rsid w:val="00E26EA9"/>
    <w:rsid w:val="00E27D26"/>
    <w:rsid w:val="00E27D87"/>
    <w:rsid w:val="00E3028F"/>
    <w:rsid w:val="00E31829"/>
    <w:rsid w:val="00E354F3"/>
    <w:rsid w:val="00E37187"/>
    <w:rsid w:val="00E377A8"/>
    <w:rsid w:val="00E402E9"/>
    <w:rsid w:val="00E4165A"/>
    <w:rsid w:val="00E42427"/>
    <w:rsid w:val="00E44499"/>
    <w:rsid w:val="00E4549E"/>
    <w:rsid w:val="00E45B5F"/>
    <w:rsid w:val="00E50484"/>
    <w:rsid w:val="00E50504"/>
    <w:rsid w:val="00E53C56"/>
    <w:rsid w:val="00E567E4"/>
    <w:rsid w:val="00E602A9"/>
    <w:rsid w:val="00E605BD"/>
    <w:rsid w:val="00E60BC3"/>
    <w:rsid w:val="00E617F4"/>
    <w:rsid w:val="00E62287"/>
    <w:rsid w:val="00E63333"/>
    <w:rsid w:val="00E63991"/>
    <w:rsid w:val="00E6488E"/>
    <w:rsid w:val="00E71889"/>
    <w:rsid w:val="00E72295"/>
    <w:rsid w:val="00E72570"/>
    <w:rsid w:val="00E72C35"/>
    <w:rsid w:val="00E740F3"/>
    <w:rsid w:val="00E75442"/>
    <w:rsid w:val="00E75A8C"/>
    <w:rsid w:val="00E76BEF"/>
    <w:rsid w:val="00E80B70"/>
    <w:rsid w:val="00E80ED8"/>
    <w:rsid w:val="00E81544"/>
    <w:rsid w:val="00E83325"/>
    <w:rsid w:val="00E847D0"/>
    <w:rsid w:val="00E8550E"/>
    <w:rsid w:val="00E86F64"/>
    <w:rsid w:val="00E87C12"/>
    <w:rsid w:val="00E91A8F"/>
    <w:rsid w:val="00E93702"/>
    <w:rsid w:val="00E9374D"/>
    <w:rsid w:val="00E94E80"/>
    <w:rsid w:val="00E97CE9"/>
    <w:rsid w:val="00EA32AA"/>
    <w:rsid w:val="00EA4095"/>
    <w:rsid w:val="00EA41E5"/>
    <w:rsid w:val="00EA7306"/>
    <w:rsid w:val="00EB0833"/>
    <w:rsid w:val="00EB0BA9"/>
    <w:rsid w:val="00EB1DD0"/>
    <w:rsid w:val="00EB4D9C"/>
    <w:rsid w:val="00EB77AE"/>
    <w:rsid w:val="00EB7B45"/>
    <w:rsid w:val="00EC0340"/>
    <w:rsid w:val="00EC500B"/>
    <w:rsid w:val="00EC5BAD"/>
    <w:rsid w:val="00EC72E9"/>
    <w:rsid w:val="00ED035E"/>
    <w:rsid w:val="00ED16E5"/>
    <w:rsid w:val="00ED1EFC"/>
    <w:rsid w:val="00ED206B"/>
    <w:rsid w:val="00ED2ADB"/>
    <w:rsid w:val="00ED5ABB"/>
    <w:rsid w:val="00ED5AE7"/>
    <w:rsid w:val="00ED7959"/>
    <w:rsid w:val="00EE0C01"/>
    <w:rsid w:val="00EE1336"/>
    <w:rsid w:val="00EE1B43"/>
    <w:rsid w:val="00EE4813"/>
    <w:rsid w:val="00EF0796"/>
    <w:rsid w:val="00EF0BD0"/>
    <w:rsid w:val="00EF6058"/>
    <w:rsid w:val="00EF655A"/>
    <w:rsid w:val="00EF70BF"/>
    <w:rsid w:val="00F00478"/>
    <w:rsid w:val="00F006C5"/>
    <w:rsid w:val="00F007ED"/>
    <w:rsid w:val="00F00AD5"/>
    <w:rsid w:val="00F01256"/>
    <w:rsid w:val="00F03A38"/>
    <w:rsid w:val="00F04370"/>
    <w:rsid w:val="00F049FA"/>
    <w:rsid w:val="00F06469"/>
    <w:rsid w:val="00F108F8"/>
    <w:rsid w:val="00F12D4E"/>
    <w:rsid w:val="00F12D59"/>
    <w:rsid w:val="00F15A92"/>
    <w:rsid w:val="00F15CCE"/>
    <w:rsid w:val="00F169F0"/>
    <w:rsid w:val="00F17B84"/>
    <w:rsid w:val="00F20684"/>
    <w:rsid w:val="00F20BDB"/>
    <w:rsid w:val="00F20C1A"/>
    <w:rsid w:val="00F22918"/>
    <w:rsid w:val="00F23AC3"/>
    <w:rsid w:val="00F26BAF"/>
    <w:rsid w:val="00F26E1F"/>
    <w:rsid w:val="00F27160"/>
    <w:rsid w:val="00F272BB"/>
    <w:rsid w:val="00F309A8"/>
    <w:rsid w:val="00F33504"/>
    <w:rsid w:val="00F33D0B"/>
    <w:rsid w:val="00F34FE6"/>
    <w:rsid w:val="00F3580C"/>
    <w:rsid w:val="00F35BFF"/>
    <w:rsid w:val="00F37012"/>
    <w:rsid w:val="00F376DF"/>
    <w:rsid w:val="00F37DB7"/>
    <w:rsid w:val="00F4033C"/>
    <w:rsid w:val="00F405B0"/>
    <w:rsid w:val="00F41313"/>
    <w:rsid w:val="00F413FA"/>
    <w:rsid w:val="00F42CBA"/>
    <w:rsid w:val="00F43360"/>
    <w:rsid w:val="00F43BB8"/>
    <w:rsid w:val="00F4487D"/>
    <w:rsid w:val="00F4690F"/>
    <w:rsid w:val="00F46F26"/>
    <w:rsid w:val="00F50E8C"/>
    <w:rsid w:val="00F513E4"/>
    <w:rsid w:val="00F51625"/>
    <w:rsid w:val="00F53C44"/>
    <w:rsid w:val="00F5450A"/>
    <w:rsid w:val="00F570A0"/>
    <w:rsid w:val="00F57973"/>
    <w:rsid w:val="00F579A8"/>
    <w:rsid w:val="00F637BB"/>
    <w:rsid w:val="00F639D7"/>
    <w:rsid w:val="00F63FC2"/>
    <w:rsid w:val="00F677AD"/>
    <w:rsid w:val="00F7001D"/>
    <w:rsid w:val="00F70F27"/>
    <w:rsid w:val="00F7389C"/>
    <w:rsid w:val="00F74D56"/>
    <w:rsid w:val="00F767F7"/>
    <w:rsid w:val="00F7682C"/>
    <w:rsid w:val="00F8010F"/>
    <w:rsid w:val="00F80760"/>
    <w:rsid w:val="00F8162D"/>
    <w:rsid w:val="00F822D0"/>
    <w:rsid w:val="00F8452F"/>
    <w:rsid w:val="00F84BCD"/>
    <w:rsid w:val="00F85DAB"/>
    <w:rsid w:val="00F86090"/>
    <w:rsid w:val="00F939CF"/>
    <w:rsid w:val="00F94371"/>
    <w:rsid w:val="00F94B61"/>
    <w:rsid w:val="00F9523C"/>
    <w:rsid w:val="00F9585B"/>
    <w:rsid w:val="00F96E47"/>
    <w:rsid w:val="00F973EB"/>
    <w:rsid w:val="00FA0542"/>
    <w:rsid w:val="00FA1595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C07CA"/>
    <w:rsid w:val="00FC13CC"/>
    <w:rsid w:val="00FC1D2D"/>
    <w:rsid w:val="00FC20F9"/>
    <w:rsid w:val="00FC2A55"/>
    <w:rsid w:val="00FC333E"/>
    <w:rsid w:val="00FC3DB3"/>
    <w:rsid w:val="00FC5E18"/>
    <w:rsid w:val="00FC6B16"/>
    <w:rsid w:val="00FD21C6"/>
    <w:rsid w:val="00FD2CDD"/>
    <w:rsid w:val="00FD2F58"/>
    <w:rsid w:val="00FD326B"/>
    <w:rsid w:val="00FD3F7D"/>
    <w:rsid w:val="00FD4122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32E5"/>
    <w:rsid w:val="00FE3B5D"/>
    <w:rsid w:val="00FE4085"/>
    <w:rsid w:val="00FE7D8E"/>
    <w:rsid w:val="00FF1A7B"/>
    <w:rsid w:val="00FF1AC3"/>
    <w:rsid w:val="00FF1F6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61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84C61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484C61"/>
    <w:rPr>
      <w:rFonts w:ascii="Arial" w:eastAsia="Times New Roman" w:hAnsi="Arial"/>
      <w:sz w:val="28"/>
      <w:lang w:eastAsia="en-US"/>
    </w:rPr>
  </w:style>
  <w:style w:type="paragraph" w:styleId="BodyText3">
    <w:name w:val="Body Text 3"/>
    <w:basedOn w:val="Normal"/>
    <w:link w:val="BodyText3Char"/>
    <w:rsid w:val="00484C61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84C61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6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2018-07-19T13:19:00Z</dcterms:created>
  <dcterms:modified xsi:type="dcterms:W3CDTF">2018-07-19T13:20:00Z</dcterms:modified>
</cp:coreProperties>
</file>