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0D" w:rsidRPr="00845D7F" w:rsidRDefault="00933D0D" w:rsidP="00933D0D">
      <w:pPr>
        <w:ind w:left="360"/>
        <w:jc w:val="right"/>
        <w:rPr>
          <w:rFonts w:ascii="Times New Roman" w:hAnsi="Times New Roman" w:cs="Times New Roman"/>
          <w:b/>
          <w:bCs/>
          <w:sz w:val="24"/>
          <w:szCs w:val="24"/>
        </w:rPr>
      </w:pPr>
      <w:r w:rsidRPr="00845D7F">
        <w:rPr>
          <w:rFonts w:ascii="Times New Roman" w:hAnsi="Times New Roman" w:cs="Times New Roman"/>
          <w:b/>
          <w:sz w:val="24"/>
          <w:szCs w:val="24"/>
          <w:lang w:bidi="en-GB"/>
        </w:rPr>
        <w:t>Annex 2</w:t>
      </w:r>
    </w:p>
    <w:p w:rsidR="00933D0D" w:rsidRPr="00933D0D" w:rsidRDefault="00933D0D" w:rsidP="00933D0D">
      <w:pPr>
        <w:pStyle w:val="Heading1"/>
        <w:jc w:val="right"/>
        <w:rPr>
          <w:rFonts w:ascii="Times New Roman" w:hAnsi="Times New Roman"/>
          <w:sz w:val="24"/>
          <w:szCs w:val="24"/>
          <w:lang w:val="en-GB" w:bidi="en-GB"/>
        </w:rPr>
      </w:pPr>
      <w:proofErr w:type="gramStart"/>
      <w:r w:rsidRPr="00933D0D">
        <w:rPr>
          <w:rFonts w:ascii="Times New Roman" w:hAnsi="Times New Roman"/>
          <w:sz w:val="24"/>
          <w:szCs w:val="24"/>
          <w:lang w:val="en-GB" w:bidi="en-GB"/>
        </w:rPr>
        <w:t>to</w:t>
      </w:r>
      <w:proofErr w:type="gramEnd"/>
      <w:r w:rsidRPr="00933D0D">
        <w:rPr>
          <w:rFonts w:ascii="Times New Roman" w:hAnsi="Times New Roman"/>
          <w:sz w:val="24"/>
          <w:szCs w:val="24"/>
          <w:lang w:val="en-GB" w:bidi="en-GB"/>
        </w:rPr>
        <w:t xml:space="preserve"> the Regulations of the open tender</w:t>
      </w:r>
    </w:p>
    <w:p w:rsidR="00933D0D" w:rsidRPr="00933D0D" w:rsidRDefault="00933D0D" w:rsidP="00933D0D">
      <w:pPr>
        <w:pStyle w:val="Heading1"/>
        <w:jc w:val="right"/>
        <w:rPr>
          <w:rStyle w:val="Heading2Char"/>
          <w:rFonts w:ascii="Times New Roman" w:hAnsi="Times New Roman"/>
          <w:b w:val="0"/>
          <w:sz w:val="24"/>
          <w:szCs w:val="24"/>
        </w:rPr>
      </w:pPr>
      <w:r w:rsidRPr="00933D0D">
        <w:rPr>
          <w:rFonts w:ascii="Times New Roman" w:hAnsi="Times New Roman"/>
          <w:sz w:val="24"/>
          <w:szCs w:val="24"/>
          <w:lang w:val="en-GB" w:bidi="en-GB"/>
        </w:rPr>
        <w:t xml:space="preserve"> “</w:t>
      </w:r>
      <w:proofErr w:type="spellStart"/>
      <w:r w:rsidRPr="00933D0D">
        <w:rPr>
          <w:rStyle w:val="Heading2Char"/>
          <w:rFonts w:ascii="Times New Roman" w:hAnsi="Times New Roman"/>
          <w:b w:val="0"/>
          <w:sz w:val="24"/>
          <w:szCs w:val="24"/>
        </w:rPr>
        <w:t>Supply</w:t>
      </w:r>
      <w:proofErr w:type="spellEnd"/>
      <w:r w:rsidRPr="00933D0D">
        <w:rPr>
          <w:rStyle w:val="Heading2Char"/>
          <w:rFonts w:ascii="Times New Roman" w:hAnsi="Times New Roman"/>
          <w:b w:val="0"/>
          <w:sz w:val="24"/>
          <w:szCs w:val="24"/>
        </w:rPr>
        <w:t xml:space="preserve"> </w:t>
      </w:r>
      <w:proofErr w:type="spellStart"/>
      <w:r w:rsidRPr="00933D0D">
        <w:rPr>
          <w:rStyle w:val="Heading2Char"/>
          <w:rFonts w:ascii="Times New Roman" w:hAnsi="Times New Roman"/>
          <w:b w:val="0"/>
          <w:sz w:val="24"/>
          <w:szCs w:val="24"/>
        </w:rPr>
        <w:t>of</w:t>
      </w:r>
      <w:proofErr w:type="spellEnd"/>
      <w:r w:rsidRPr="00933D0D">
        <w:rPr>
          <w:rStyle w:val="Heading2Char"/>
          <w:rFonts w:ascii="Times New Roman" w:hAnsi="Times New Roman"/>
          <w:b w:val="0"/>
          <w:sz w:val="24"/>
          <w:szCs w:val="24"/>
        </w:rPr>
        <w:t xml:space="preserve"> </w:t>
      </w:r>
      <w:proofErr w:type="spellStart"/>
      <w:r w:rsidRPr="00933D0D">
        <w:rPr>
          <w:rStyle w:val="Heading2Char"/>
          <w:rFonts w:ascii="Times New Roman" w:hAnsi="Times New Roman"/>
          <w:b w:val="0"/>
          <w:sz w:val="24"/>
          <w:szCs w:val="24"/>
        </w:rPr>
        <w:t>drilling</w:t>
      </w:r>
      <w:proofErr w:type="spellEnd"/>
      <w:r w:rsidRPr="00933D0D">
        <w:rPr>
          <w:rStyle w:val="Heading2Char"/>
          <w:rFonts w:ascii="Times New Roman" w:hAnsi="Times New Roman"/>
          <w:b w:val="0"/>
          <w:sz w:val="24"/>
          <w:szCs w:val="24"/>
        </w:rPr>
        <w:t xml:space="preserve"> </w:t>
      </w:r>
      <w:proofErr w:type="spellStart"/>
      <w:r w:rsidRPr="00933D0D">
        <w:rPr>
          <w:rStyle w:val="Heading2Char"/>
          <w:rFonts w:ascii="Times New Roman" w:hAnsi="Times New Roman"/>
          <w:b w:val="0"/>
          <w:sz w:val="24"/>
          <w:szCs w:val="24"/>
        </w:rPr>
        <w:t>pipes</w:t>
      </w:r>
      <w:proofErr w:type="spellEnd"/>
      <w:r w:rsidRPr="00933D0D">
        <w:rPr>
          <w:rStyle w:val="Heading2Char"/>
          <w:rFonts w:ascii="Times New Roman" w:hAnsi="Times New Roman"/>
          <w:b w:val="0"/>
          <w:sz w:val="24"/>
          <w:szCs w:val="24"/>
        </w:rPr>
        <w:t xml:space="preserve"> to </w:t>
      </w:r>
    </w:p>
    <w:p w:rsidR="00933D0D" w:rsidRPr="00933D0D" w:rsidRDefault="00933D0D" w:rsidP="00933D0D">
      <w:pPr>
        <w:pStyle w:val="Heading1"/>
        <w:jc w:val="right"/>
        <w:rPr>
          <w:rFonts w:ascii="Times New Roman" w:hAnsi="Times New Roman"/>
          <w:sz w:val="24"/>
          <w:szCs w:val="24"/>
          <w:lang w:bidi="en-GB"/>
        </w:rPr>
      </w:pPr>
      <w:proofErr w:type="spellStart"/>
      <w:r w:rsidRPr="00933D0D">
        <w:rPr>
          <w:rStyle w:val="Heading2Char"/>
          <w:rFonts w:ascii="Times New Roman" w:hAnsi="Times New Roman"/>
          <w:b w:val="0"/>
          <w:sz w:val="24"/>
          <w:szCs w:val="24"/>
        </w:rPr>
        <w:t>Incukalns</w:t>
      </w:r>
      <w:proofErr w:type="spellEnd"/>
      <w:r w:rsidRPr="00933D0D">
        <w:rPr>
          <w:rStyle w:val="Heading2Char"/>
          <w:rFonts w:ascii="Times New Roman" w:hAnsi="Times New Roman"/>
          <w:b w:val="0"/>
          <w:sz w:val="24"/>
          <w:szCs w:val="24"/>
        </w:rPr>
        <w:t xml:space="preserve"> </w:t>
      </w:r>
      <w:proofErr w:type="spellStart"/>
      <w:r w:rsidRPr="00933D0D">
        <w:rPr>
          <w:rStyle w:val="Heading2Char"/>
          <w:rFonts w:ascii="Times New Roman" w:hAnsi="Times New Roman"/>
          <w:b w:val="0"/>
          <w:sz w:val="24"/>
          <w:szCs w:val="24"/>
        </w:rPr>
        <w:t>Underground</w:t>
      </w:r>
      <w:proofErr w:type="spellEnd"/>
      <w:r w:rsidRPr="00933D0D">
        <w:rPr>
          <w:rStyle w:val="Heading2Char"/>
          <w:rFonts w:ascii="Times New Roman" w:hAnsi="Times New Roman"/>
          <w:b w:val="0"/>
          <w:sz w:val="24"/>
          <w:szCs w:val="24"/>
        </w:rPr>
        <w:t xml:space="preserve"> </w:t>
      </w:r>
      <w:proofErr w:type="spellStart"/>
      <w:r w:rsidRPr="00933D0D">
        <w:rPr>
          <w:rStyle w:val="Heading2Char"/>
          <w:rFonts w:ascii="Times New Roman" w:hAnsi="Times New Roman"/>
          <w:b w:val="0"/>
          <w:sz w:val="24"/>
          <w:szCs w:val="24"/>
        </w:rPr>
        <w:t>Gas</w:t>
      </w:r>
      <w:proofErr w:type="spellEnd"/>
      <w:r w:rsidRPr="00933D0D">
        <w:rPr>
          <w:rStyle w:val="Heading2Char"/>
          <w:rFonts w:ascii="Times New Roman" w:hAnsi="Times New Roman"/>
          <w:b w:val="0"/>
          <w:sz w:val="24"/>
          <w:szCs w:val="24"/>
        </w:rPr>
        <w:t xml:space="preserve"> </w:t>
      </w:r>
      <w:proofErr w:type="spellStart"/>
      <w:r w:rsidRPr="00933D0D">
        <w:rPr>
          <w:rStyle w:val="Heading2Char"/>
          <w:rFonts w:ascii="Times New Roman" w:hAnsi="Times New Roman"/>
          <w:b w:val="0"/>
          <w:sz w:val="24"/>
          <w:szCs w:val="24"/>
        </w:rPr>
        <w:t>Storage</w:t>
      </w:r>
      <w:proofErr w:type="spellEnd"/>
      <w:r w:rsidRPr="00933D0D">
        <w:rPr>
          <w:rFonts w:ascii="Times New Roman" w:hAnsi="Times New Roman"/>
          <w:sz w:val="24"/>
          <w:szCs w:val="24"/>
          <w:lang w:bidi="en-GB"/>
        </w:rPr>
        <w:t>”</w:t>
      </w:r>
    </w:p>
    <w:p w:rsidR="00933D0D" w:rsidRPr="00933D0D" w:rsidRDefault="00933D0D" w:rsidP="00933D0D">
      <w:pPr>
        <w:rPr>
          <w:rFonts w:ascii="Times New Roman" w:hAnsi="Times New Roman" w:cs="Times New Roman"/>
          <w:lang w:val="lv-LV" w:bidi="en-GB"/>
        </w:rPr>
      </w:pPr>
    </w:p>
    <w:p w:rsidR="00933D0D" w:rsidRPr="00933D0D" w:rsidRDefault="00933D0D" w:rsidP="00933D0D">
      <w:pPr>
        <w:pStyle w:val="Subtitle"/>
        <w:rPr>
          <w:b/>
          <w:i w:val="0"/>
          <w:sz w:val="24"/>
          <w:lang w:val="en-GB"/>
        </w:rPr>
      </w:pPr>
      <w:r w:rsidRPr="00933D0D">
        <w:rPr>
          <w:b/>
          <w:i w:val="0"/>
          <w:sz w:val="24"/>
          <w:lang w:val="en-GB" w:bidi="en-GB"/>
        </w:rPr>
        <w:t>Tender Letter</w:t>
      </w:r>
    </w:p>
    <w:tbl>
      <w:tblPr>
        <w:tblW w:w="0" w:type="auto"/>
        <w:tblLayout w:type="fixed"/>
        <w:tblLook w:val="0000"/>
      </w:tblPr>
      <w:tblGrid>
        <w:gridCol w:w="1458"/>
        <w:gridCol w:w="3470"/>
        <w:gridCol w:w="4906"/>
      </w:tblGrid>
      <w:tr w:rsidR="00933D0D" w:rsidRPr="00845D7F" w:rsidTr="00B95B3D">
        <w:trPr>
          <w:cantSplit/>
        </w:trPr>
        <w:tc>
          <w:tcPr>
            <w:tcW w:w="4928" w:type="dxa"/>
            <w:gridSpan w:val="2"/>
          </w:tcPr>
          <w:p w:rsidR="00933D0D" w:rsidRPr="00845D7F" w:rsidRDefault="00933D0D" w:rsidP="00B95B3D">
            <w:pPr>
              <w:jc w:val="both"/>
              <w:rPr>
                <w:rFonts w:ascii="Times New Roman" w:hAnsi="Times New Roman" w:cs="Times New Roman"/>
                <w:sz w:val="24"/>
                <w:szCs w:val="24"/>
              </w:rPr>
            </w:pPr>
            <w:r w:rsidRPr="00845D7F">
              <w:rPr>
                <w:rFonts w:ascii="Times New Roman" w:hAnsi="Times New Roman" w:cs="Times New Roman"/>
                <w:sz w:val="24"/>
                <w:szCs w:val="24"/>
                <w:lang w:bidi="en-GB"/>
              </w:rPr>
              <w:t>___ _______________ 2019 No. _____</w:t>
            </w:r>
          </w:p>
        </w:tc>
        <w:tc>
          <w:tcPr>
            <w:tcW w:w="4906" w:type="dxa"/>
          </w:tcPr>
          <w:p w:rsidR="00933D0D" w:rsidRPr="00845D7F" w:rsidRDefault="00933D0D" w:rsidP="00B95B3D">
            <w:pPr>
              <w:pStyle w:val="Header"/>
              <w:tabs>
                <w:tab w:val="clear" w:pos="4153"/>
                <w:tab w:val="clear" w:pos="8306"/>
              </w:tabs>
              <w:jc w:val="both"/>
              <w:rPr>
                <w:szCs w:val="24"/>
                <w:lang w:val="en-GB"/>
              </w:rPr>
            </w:pPr>
            <w:r w:rsidRPr="00845D7F">
              <w:rPr>
                <w:szCs w:val="24"/>
                <w:lang w:val="en-GB" w:bidi="en-GB"/>
              </w:rPr>
              <w:t>________________</w:t>
            </w:r>
          </w:p>
          <w:p w:rsidR="00933D0D" w:rsidRPr="00845D7F" w:rsidRDefault="00933D0D" w:rsidP="00B95B3D">
            <w:pPr>
              <w:pStyle w:val="Header"/>
              <w:tabs>
                <w:tab w:val="clear" w:pos="4153"/>
                <w:tab w:val="clear" w:pos="8306"/>
              </w:tabs>
              <w:jc w:val="both"/>
              <w:rPr>
                <w:i/>
                <w:szCs w:val="24"/>
                <w:lang w:val="en-GB"/>
              </w:rPr>
            </w:pPr>
            <w:r w:rsidRPr="00845D7F">
              <w:rPr>
                <w:i/>
                <w:szCs w:val="24"/>
                <w:lang w:val="en-GB" w:bidi="en-GB"/>
              </w:rPr>
              <w:t>/Place of drafting/</w:t>
            </w:r>
          </w:p>
        </w:tc>
      </w:tr>
      <w:tr w:rsidR="00933D0D" w:rsidRPr="00845D7F" w:rsidTr="00B95B3D">
        <w:trPr>
          <w:cantSplit/>
        </w:trPr>
        <w:tc>
          <w:tcPr>
            <w:tcW w:w="1458" w:type="dxa"/>
          </w:tcPr>
          <w:p w:rsidR="00933D0D" w:rsidRPr="00845D7F" w:rsidRDefault="00933D0D" w:rsidP="00B95B3D">
            <w:pPr>
              <w:jc w:val="both"/>
              <w:rPr>
                <w:rFonts w:ascii="Times New Roman" w:hAnsi="Times New Roman" w:cs="Times New Roman"/>
                <w:sz w:val="24"/>
                <w:szCs w:val="24"/>
              </w:rPr>
            </w:pPr>
          </w:p>
          <w:p w:rsidR="00933D0D" w:rsidRPr="00845D7F" w:rsidRDefault="00933D0D" w:rsidP="00B95B3D">
            <w:pPr>
              <w:jc w:val="both"/>
              <w:rPr>
                <w:rFonts w:ascii="Times New Roman" w:hAnsi="Times New Roman" w:cs="Times New Roman"/>
                <w:sz w:val="24"/>
                <w:szCs w:val="24"/>
              </w:rPr>
            </w:pPr>
            <w:r w:rsidRPr="00845D7F">
              <w:rPr>
                <w:rFonts w:ascii="Times New Roman" w:hAnsi="Times New Roman" w:cs="Times New Roman"/>
                <w:sz w:val="24"/>
                <w:szCs w:val="24"/>
                <w:lang w:bidi="en-GB"/>
              </w:rPr>
              <w:t>To:</w:t>
            </w:r>
          </w:p>
        </w:tc>
        <w:tc>
          <w:tcPr>
            <w:tcW w:w="8376" w:type="dxa"/>
            <w:gridSpan w:val="2"/>
          </w:tcPr>
          <w:p w:rsidR="00933D0D" w:rsidRPr="00845D7F" w:rsidRDefault="00933D0D" w:rsidP="00B95B3D">
            <w:pPr>
              <w:tabs>
                <w:tab w:val="left" w:pos="4733"/>
              </w:tabs>
              <w:rPr>
                <w:rFonts w:ascii="Times New Roman" w:hAnsi="Times New Roman" w:cs="Times New Roman"/>
                <w:sz w:val="24"/>
                <w:szCs w:val="24"/>
              </w:rPr>
            </w:pPr>
          </w:p>
          <w:p w:rsidR="00933D0D" w:rsidRPr="00845D7F" w:rsidRDefault="00933D0D" w:rsidP="00B95B3D">
            <w:pPr>
              <w:tabs>
                <w:tab w:val="left" w:pos="4733"/>
              </w:tabs>
              <w:rPr>
                <w:rFonts w:ascii="Times New Roman" w:hAnsi="Times New Roman" w:cs="Times New Roman"/>
                <w:b/>
                <w:sz w:val="24"/>
                <w:szCs w:val="24"/>
              </w:rPr>
            </w:pPr>
            <w:r w:rsidRPr="00845D7F">
              <w:rPr>
                <w:rFonts w:ascii="Times New Roman" w:hAnsi="Times New Roman" w:cs="Times New Roman"/>
                <w:b/>
                <w:sz w:val="24"/>
                <w:szCs w:val="24"/>
                <w:lang w:bidi="en-GB"/>
              </w:rPr>
              <w:t xml:space="preserve">Joint Stock Company </w:t>
            </w:r>
            <w:proofErr w:type="spellStart"/>
            <w:r w:rsidRPr="00845D7F">
              <w:rPr>
                <w:rFonts w:ascii="Times New Roman" w:hAnsi="Times New Roman" w:cs="Times New Roman"/>
                <w:b/>
                <w:sz w:val="24"/>
                <w:szCs w:val="24"/>
                <w:lang w:bidi="en-GB"/>
              </w:rPr>
              <w:t>Conexus</w:t>
            </w:r>
            <w:proofErr w:type="spellEnd"/>
            <w:r w:rsidRPr="00845D7F">
              <w:rPr>
                <w:rFonts w:ascii="Times New Roman" w:hAnsi="Times New Roman" w:cs="Times New Roman"/>
                <w:b/>
                <w:sz w:val="24"/>
                <w:szCs w:val="24"/>
                <w:lang w:bidi="en-GB"/>
              </w:rPr>
              <w:t xml:space="preserve"> Baltic Grid</w:t>
            </w:r>
            <w:r w:rsidRPr="00845D7F">
              <w:rPr>
                <w:rFonts w:ascii="Times New Roman" w:hAnsi="Times New Roman" w:cs="Times New Roman"/>
                <w:b/>
                <w:sz w:val="24"/>
                <w:szCs w:val="24"/>
                <w:lang w:bidi="en-GB"/>
              </w:rPr>
              <w:tab/>
            </w:r>
          </w:p>
          <w:p w:rsidR="00933D0D" w:rsidRPr="00845D7F" w:rsidRDefault="00933D0D" w:rsidP="00B95B3D">
            <w:pPr>
              <w:jc w:val="both"/>
              <w:rPr>
                <w:rFonts w:ascii="Times New Roman" w:hAnsi="Times New Roman" w:cs="Times New Roman"/>
                <w:sz w:val="24"/>
                <w:szCs w:val="24"/>
              </w:rPr>
            </w:pPr>
            <w:proofErr w:type="spellStart"/>
            <w:r>
              <w:rPr>
                <w:rFonts w:ascii="Times New Roman" w:hAnsi="Times New Roman" w:cs="Times New Roman"/>
                <w:b/>
                <w:sz w:val="24"/>
                <w:szCs w:val="24"/>
                <w:lang w:bidi="en-GB"/>
              </w:rPr>
              <w:t>Incukalns</w:t>
            </w:r>
            <w:proofErr w:type="spellEnd"/>
            <w:r>
              <w:rPr>
                <w:rFonts w:ascii="Times New Roman" w:hAnsi="Times New Roman" w:cs="Times New Roman"/>
                <w:b/>
                <w:sz w:val="24"/>
                <w:szCs w:val="24"/>
                <w:lang w:bidi="en-GB"/>
              </w:rPr>
              <w:t xml:space="preserve"> Underground Gas storage</w:t>
            </w:r>
          </w:p>
        </w:tc>
      </w:tr>
    </w:tbl>
    <w:p w:rsidR="00933D0D" w:rsidRPr="00845D7F" w:rsidRDefault="00933D0D" w:rsidP="00933D0D">
      <w:pPr>
        <w:pStyle w:val="Heading1"/>
        <w:jc w:val="both"/>
        <w:rPr>
          <w:rFonts w:ascii="Times New Roman" w:hAnsi="Times New Roman"/>
          <w:b/>
          <w:bCs/>
          <w:sz w:val="24"/>
          <w:szCs w:val="24"/>
          <w:lang w:val="en-GB"/>
        </w:rPr>
      </w:pPr>
    </w:p>
    <w:p w:rsidR="00933D0D" w:rsidRPr="00845D7F" w:rsidRDefault="00933D0D" w:rsidP="00933D0D">
      <w:pPr>
        <w:pStyle w:val="Heading1"/>
        <w:jc w:val="both"/>
        <w:rPr>
          <w:rFonts w:ascii="Times New Roman" w:hAnsi="Times New Roman"/>
          <w:b/>
          <w:bCs/>
          <w:sz w:val="24"/>
          <w:szCs w:val="24"/>
          <w:lang w:val="en-GB"/>
        </w:rPr>
      </w:pPr>
      <w:r w:rsidRPr="00845D7F">
        <w:rPr>
          <w:rFonts w:ascii="Times New Roman" w:hAnsi="Times New Roman"/>
          <w:b/>
          <w:sz w:val="24"/>
          <w:szCs w:val="24"/>
          <w:lang w:val="en-GB" w:bidi="en-GB"/>
        </w:rPr>
        <w:t xml:space="preserve">Project: </w:t>
      </w:r>
      <w:r w:rsidRPr="00FD02CA">
        <w:rPr>
          <w:rFonts w:ascii="Times New Roman" w:hAnsi="Times New Roman"/>
          <w:b/>
          <w:sz w:val="24"/>
          <w:szCs w:val="24"/>
          <w:lang w:val="en-GB" w:bidi="en-GB"/>
        </w:rPr>
        <w:t xml:space="preserve">Supply of drilling pipes to </w:t>
      </w:r>
      <w:proofErr w:type="spellStart"/>
      <w:r w:rsidRPr="00FD02CA">
        <w:rPr>
          <w:rFonts w:ascii="Times New Roman" w:hAnsi="Times New Roman"/>
          <w:b/>
          <w:sz w:val="24"/>
          <w:szCs w:val="24"/>
          <w:lang w:val="en-GB" w:bidi="en-GB"/>
        </w:rPr>
        <w:t>Incukalns</w:t>
      </w:r>
      <w:proofErr w:type="spellEnd"/>
      <w:r w:rsidRPr="00FD02CA">
        <w:rPr>
          <w:rFonts w:ascii="Times New Roman" w:hAnsi="Times New Roman"/>
          <w:b/>
          <w:sz w:val="24"/>
          <w:szCs w:val="24"/>
          <w:lang w:val="en-GB" w:bidi="en-GB"/>
        </w:rPr>
        <w:t xml:space="preserve"> Underground Gas Storag</w:t>
      </w:r>
      <w:r>
        <w:rPr>
          <w:rFonts w:ascii="Times New Roman" w:hAnsi="Times New Roman"/>
          <w:b/>
          <w:sz w:val="24"/>
          <w:szCs w:val="24"/>
          <w:lang w:val="en-GB" w:bidi="en-GB"/>
        </w:rPr>
        <w:t>e</w:t>
      </w:r>
      <w:r w:rsidRPr="00845D7F">
        <w:rPr>
          <w:rFonts w:ascii="Times New Roman" w:hAnsi="Times New Roman"/>
          <w:b/>
          <w:sz w:val="24"/>
          <w:szCs w:val="24"/>
          <w:lang w:val="en-GB" w:bidi="en-GB"/>
        </w:rPr>
        <w:t>'</w:t>
      </w:r>
    </w:p>
    <w:p w:rsidR="00933D0D" w:rsidRPr="00FD02CA" w:rsidRDefault="00933D0D" w:rsidP="00933D0D">
      <w:pPr>
        <w:ind w:firstLine="720"/>
        <w:jc w:val="both"/>
        <w:rPr>
          <w:rFonts w:ascii="Times New Roman" w:hAnsi="Times New Roman" w:cs="Times New Roman"/>
          <w:sz w:val="24"/>
          <w:szCs w:val="24"/>
          <w:lang w:val="en-GB"/>
        </w:rPr>
      </w:pPr>
    </w:p>
    <w:p w:rsidR="00933D0D" w:rsidRPr="00845D7F" w:rsidRDefault="00933D0D" w:rsidP="00933D0D">
      <w:pPr>
        <w:ind w:firstLine="720"/>
        <w:jc w:val="both"/>
        <w:rPr>
          <w:rFonts w:ascii="Times New Roman" w:hAnsi="Times New Roman" w:cs="Times New Roman"/>
          <w:sz w:val="24"/>
          <w:szCs w:val="24"/>
        </w:rPr>
      </w:pPr>
      <w:r w:rsidRPr="00845D7F">
        <w:rPr>
          <w:rFonts w:ascii="Times New Roman" w:hAnsi="Times New Roman" w:cs="Times New Roman"/>
          <w:sz w:val="24"/>
          <w:szCs w:val="24"/>
          <w:lang w:bidi="en-GB"/>
        </w:rPr>
        <w:t xml:space="preserve">Having researched the Regulations of the Tender, we confirm that, if our tender is </w:t>
      </w:r>
      <w:proofErr w:type="spellStart"/>
      <w:r w:rsidRPr="00845D7F">
        <w:rPr>
          <w:rFonts w:ascii="Times New Roman" w:hAnsi="Times New Roman" w:cs="Times New Roman"/>
          <w:sz w:val="24"/>
          <w:szCs w:val="24"/>
          <w:lang w:bidi="en-GB"/>
        </w:rPr>
        <w:t>recognised</w:t>
      </w:r>
      <w:proofErr w:type="spellEnd"/>
      <w:r w:rsidRPr="00845D7F">
        <w:rPr>
          <w:rFonts w:ascii="Times New Roman" w:hAnsi="Times New Roman" w:cs="Times New Roman"/>
          <w:sz w:val="24"/>
          <w:szCs w:val="24"/>
          <w:lang w:bidi="en-GB"/>
        </w:rPr>
        <w:t xml:space="preserve"> as the most economically advantageous and we are contracted, we undertake to sell and deliver the Products in accordance with the Regulations of the Open Tender and the Technical Specifications attached thereto in Annex 1, for the following price:</w:t>
      </w:r>
    </w:p>
    <w:p w:rsidR="00933D0D" w:rsidRPr="00845D7F" w:rsidRDefault="00933D0D" w:rsidP="00933D0D">
      <w:pPr>
        <w:jc w:val="both"/>
        <w:rPr>
          <w:rFonts w:ascii="Times New Roman" w:hAnsi="Times New Roman" w:cs="Times New Roman"/>
          <w:b/>
          <w:bCs/>
          <w:sz w:val="24"/>
          <w:szCs w:val="24"/>
        </w:rPr>
      </w:pPr>
    </w:p>
    <w:tbl>
      <w:tblPr>
        <w:tblStyle w:val="TableGrid"/>
        <w:tblW w:w="9729" w:type="dxa"/>
        <w:tblLayout w:type="fixed"/>
        <w:tblLook w:val="04A0"/>
      </w:tblPr>
      <w:tblGrid>
        <w:gridCol w:w="675"/>
        <w:gridCol w:w="4282"/>
        <w:gridCol w:w="992"/>
        <w:gridCol w:w="1247"/>
        <w:gridCol w:w="1163"/>
        <w:gridCol w:w="1370"/>
      </w:tblGrid>
      <w:tr w:rsidR="00933D0D" w:rsidRPr="00955467" w:rsidTr="00B95B3D">
        <w:tc>
          <w:tcPr>
            <w:tcW w:w="675" w:type="dxa"/>
          </w:tcPr>
          <w:p w:rsidR="00933D0D" w:rsidRPr="00955467" w:rsidRDefault="00933D0D" w:rsidP="00B95B3D">
            <w:pPr>
              <w:pStyle w:val="Header"/>
              <w:tabs>
                <w:tab w:val="clear" w:pos="4153"/>
                <w:tab w:val="clear" w:pos="8306"/>
              </w:tabs>
              <w:jc w:val="both"/>
              <w:rPr>
                <w:szCs w:val="24"/>
                <w:lang w:val="en-GB"/>
              </w:rPr>
            </w:pPr>
            <w:r w:rsidRPr="00955467">
              <w:rPr>
                <w:szCs w:val="24"/>
                <w:lang w:val="en-GB" w:bidi="en-GB"/>
              </w:rPr>
              <w:t>No.</w:t>
            </w:r>
          </w:p>
        </w:tc>
        <w:tc>
          <w:tcPr>
            <w:tcW w:w="4282" w:type="dxa"/>
          </w:tcPr>
          <w:p w:rsidR="00933D0D" w:rsidRPr="00955467" w:rsidRDefault="00933D0D" w:rsidP="00B95B3D">
            <w:pPr>
              <w:pStyle w:val="Header"/>
              <w:tabs>
                <w:tab w:val="clear" w:pos="4153"/>
                <w:tab w:val="clear" w:pos="8306"/>
              </w:tabs>
              <w:jc w:val="both"/>
              <w:rPr>
                <w:szCs w:val="24"/>
                <w:lang w:val="en-GB"/>
              </w:rPr>
            </w:pPr>
            <w:r w:rsidRPr="00955467">
              <w:rPr>
                <w:szCs w:val="24"/>
                <w:lang w:val="en-GB" w:bidi="en-GB"/>
              </w:rPr>
              <w:t>Name</w:t>
            </w:r>
          </w:p>
        </w:tc>
        <w:tc>
          <w:tcPr>
            <w:tcW w:w="992" w:type="dxa"/>
          </w:tcPr>
          <w:p w:rsidR="00933D0D" w:rsidRPr="00955467" w:rsidRDefault="00933D0D" w:rsidP="00B95B3D">
            <w:pPr>
              <w:pStyle w:val="Header"/>
              <w:tabs>
                <w:tab w:val="clear" w:pos="4153"/>
                <w:tab w:val="clear" w:pos="8306"/>
              </w:tabs>
              <w:jc w:val="both"/>
              <w:rPr>
                <w:szCs w:val="24"/>
                <w:lang w:val="en-GB"/>
              </w:rPr>
            </w:pPr>
            <w:r w:rsidRPr="00955467">
              <w:rPr>
                <w:szCs w:val="24"/>
                <w:lang w:val="en-GB" w:bidi="en-GB"/>
              </w:rPr>
              <w:t>Measurement unit</w:t>
            </w:r>
          </w:p>
        </w:tc>
        <w:tc>
          <w:tcPr>
            <w:tcW w:w="1247" w:type="dxa"/>
          </w:tcPr>
          <w:p w:rsidR="00933D0D" w:rsidRPr="00955467" w:rsidRDefault="00933D0D" w:rsidP="00B95B3D">
            <w:pPr>
              <w:pStyle w:val="Header"/>
              <w:tabs>
                <w:tab w:val="clear" w:pos="4153"/>
                <w:tab w:val="clear" w:pos="8306"/>
              </w:tabs>
              <w:jc w:val="both"/>
              <w:rPr>
                <w:szCs w:val="24"/>
                <w:lang w:val="en-GB"/>
              </w:rPr>
            </w:pPr>
            <w:r w:rsidRPr="00955467">
              <w:rPr>
                <w:szCs w:val="24"/>
                <w:lang w:val="en-GB" w:bidi="en-GB"/>
              </w:rPr>
              <w:t>Quantity</w:t>
            </w:r>
          </w:p>
        </w:tc>
        <w:tc>
          <w:tcPr>
            <w:tcW w:w="1163" w:type="dxa"/>
          </w:tcPr>
          <w:p w:rsidR="00933D0D" w:rsidRPr="00955467" w:rsidRDefault="00933D0D" w:rsidP="00B95B3D">
            <w:pPr>
              <w:pStyle w:val="Header"/>
              <w:tabs>
                <w:tab w:val="clear" w:pos="4153"/>
                <w:tab w:val="clear" w:pos="8306"/>
              </w:tabs>
              <w:jc w:val="both"/>
              <w:rPr>
                <w:szCs w:val="24"/>
                <w:lang w:val="en-GB"/>
              </w:rPr>
            </w:pPr>
            <w:r w:rsidRPr="00955467">
              <w:rPr>
                <w:szCs w:val="24"/>
                <w:lang w:val="en-GB" w:bidi="en-GB"/>
              </w:rPr>
              <w:t>Price EUR/M</w:t>
            </w:r>
          </w:p>
        </w:tc>
        <w:tc>
          <w:tcPr>
            <w:tcW w:w="1370" w:type="dxa"/>
          </w:tcPr>
          <w:p w:rsidR="00933D0D" w:rsidRPr="00955467" w:rsidRDefault="00933D0D" w:rsidP="00B95B3D">
            <w:pPr>
              <w:pStyle w:val="Header"/>
              <w:tabs>
                <w:tab w:val="clear" w:pos="4153"/>
                <w:tab w:val="clear" w:pos="8306"/>
              </w:tabs>
              <w:rPr>
                <w:szCs w:val="24"/>
                <w:lang w:val="en-GB"/>
              </w:rPr>
            </w:pPr>
            <w:r w:rsidRPr="00955467">
              <w:rPr>
                <w:szCs w:val="24"/>
                <w:lang w:val="en-GB" w:bidi="en-GB"/>
              </w:rPr>
              <w:t>Amount in EUR, excluding VAT</w:t>
            </w:r>
          </w:p>
        </w:tc>
      </w:tr>
      <w:tr w:rsidR="00933D0D" w:rsidRPr="00955467" w:rsidTr="00B95B3D">
        <w:tc>
          <w:tcPr>
            <w:tcW w:w="675" w:type="dxa"/>
          </w:tcPr>
          <w:p w:rsidR="00933D0D" w:rsidRPr="00955467" w:rsidRDefault="00933D0D" w:rsidP="00B95B3D">
            <w:pPr>
              <w:pStyle w:val="Header"/>
              <w:tabs>
                <w:tab w:val="clear" w:pos="4153"/>
                <w:tab w:val="clear" w:pos="8306"/>
              </w:tabs>
              <w:jc w:val="both"/>
              <w:rPr>
                <w:szCs w:val="24"/>
                <w:lang w:val="en-GB"/>
              </w:rPr>
            </w:pPr>
            <w:r w:rsidRPr="00955467">
              <w:rPr>
                <w:szCs w:val="24"/>
                <w:lang w:val="en-GB" w:bidi="en-GB"/>
              </w:rPr>
              <w:t>1.</w:t>
            </w:r>
          </w:p>
        </w:tc>
        <w:tc>
          <w:tcPr>
            <w:tcW w:w="4282" w:type="dxa"/>
          </w:tcPr>
          <w:p w:rsidR="00933D0D" w:rsidRPr="00955467" w:rsidRDefault="00933D0D" w:rsidP="00B95B3D">
            <w:pPr>
              <w:jc w:val="both"/>
              <w:rPr>
                <w:rFonts w:ascii="Times New Roman" w:hAnsi="Times New Roman" w:cs="Times New Roman"/>
                <w:sz w:val="24"/>
                <w:szCs w:val="24"/>
              </w:rPr>
            </w:pPr>
            <w:r w:rsidRPr="008F00F0">
              <w:rPr>
                <w:rFonts w:ascii="Times New Roman" w:hAnsi="Times New Roman" w:cs="Times New Roman"/>
                <w:sz w:val="24"/>
                <w:szCs w:val="24"/>
                <w:lang w:bidi="en-GB"/>
              </w:rPr>
              <w:t xml:space="preserve">Supply of drilling pipes to </w:t>
            </w:r>
            <w:proofErr w:type="spellStart"/>
            <w:r w:rsidRPr="008F00F0">
              <w:rPr>
                <w:rFonts w:ascii="Times New Roman" w:hAnsi="Times New Roman" w:cs="Times New Roman"/>
                <w:sz w:val="24"/>
                <w:szCs w:val="24"/>
                <w:lang w:bidi="en-GB"/>
              </w:rPr>
              <w:t>Incukalns</w:t>
            </w:r>
            <w:proofErr w:type="spellEnd"/>
            <w:r w:rsidRPr="008F00F0">
              <w:rPr>
                <w:rFonts w:ascii="Times New Roman" w:hAnsi="Times New Roman" w:cs="Times New Roman"/>
                <w:sz w:val="24"/>
                <w:szCs w:val="24"/>
                <w:lang w:bidi="en-GB"/>
              </w:rPr>
              <w:t xml:space="preserve"> Underground Gas Storage</w:t>
            </w:r>
            <w:r w:rsidRPr="00955467">
              <w:rPr>
                <w:rFonts w:ascii="Times New Roman" w:hAnsi="Times New Roman" w:cs="Times New Roman"/>
                <w:sz w:val="24"/>
                <w:szCs w:val="24"/>
                <w:lang w:bidi="en-GB"/>
              </w:rPr>
              <w:t xml:space="preserve"> according to the Technical Specifications in Annex 1</w:t>
            </w:r>
          </w:p>
          <w:p w:rsidR="00933D0D" w:rsidRPr="00955467" w:rsidRDefault="00933D0D" w:rsidP="00B95B3D">
            <w:pPr>
              <w:rPr>
                <w:rFonts w:ascii="Times New Roman" w:hAnsi="Times New Roman" w:cs="Times New Roman"/>
                <w:bCs/>
                <w:sz w:val="24"/>
                <w:szCs w:val="24"/>
              </w:rPr>
            </w:pPr>
          </w:p>
        </w:tc>
        <w:tc>
          <w:tcPr>
            <w:tcW w:w="992" w:type="dxa"/>
          </w:tcPr>
          <w:p w:rsidR="00933D0D" w:rsidRPr="00955467" w:rsidRDefault="00933D0D" w:rsidP="00B95B3D">
            <w:pPr>
              <w:pStyle w:val="Header"/>
              <w:tabs>
                <w:tab w:val="clear" w:pos="4153"/>
                <w:tab w:val="clear" w:pos="8306"/>
              </w:tabs>
              <w:jc w:val="both"/>
              <w:rPr>
                <w:szCs w:val="24"/>
                <w:lang w:val="en-GB"/>
              </w:rPr>
            </w:pPr>
            <w:r w:rsidRPr="00955467">
              <w:rPr>
                <w:szCs w:val="24"/>
                <w:lang w:val="en-GB" w:bidi="en-GB"/>
              </w:rPr>
              <w:t>Metres</w:t>
            </w:r>
          </w:p>
        </w:tc>
        <w:tc>
          <w:tcPr>
            <w:tcW w:w="1247" w:type="dxa"/>
          </w:tcPr>
          <w:p w:rsidR="00933D0D" w:rsidRPr="00955467" w:rsidRDefault="00933D0D" w:rsidP="00B95B3D">
            <w:pPr>
              <w:pStyle w:val="Header"/>
              <w:tabs>
                <w:tab w:val="clear" w:pos="4153"/>
                <w:tab w:val="clear" w:pos="8306"/>
              </w:tabs>
              <w:jc w:val="center"/>
              <w:rPr>
                <w:szCs w:val="24"/>
                <w:lang w:val="en-GB"/>
              </w:rPr>
            </w:pPr>
          </w:p>
        </w:tc>
        <w:tc>
          <w:tcPr>
            <w:tcW w:w="1163" w:type="dxa"/>
          </w:tcPr>
          <w:p w:rsidR="00933D0D" w:rsidRPr="00955467" w:rsidRDefault="00933D0D" w:rsidP="00B95B3D">
            <w:pPr>
              <w:pStyle w:val="Header"/>
              <w:tabs>
                <w:tab w:val="clear" w:pos="4153"/>
                <w:tab w:val="clear" w:pos="8306"/>
              </w:tabs>
              <w:jc w:val="both"/>
              <w:rPr>
                <w:szCs w:val="24"/>
                <w:lang w:val="en-GB"/>
              </w:rPr>
            </w:pPr>
          </w:p>
        </w:tc>
        <w:tc>
          <w:tcPr>
            <w:tcW w:w="1370" w:type="dxa"/>
          </w:tcPr>
          <w:p w:rsidR="00933D0D" w:rsidRPr="00955467" w:rsidRDefault="00933D0D" w:rsidP="00B95B3D">
            <w:pPr>
              <w:pStyle w:val="Header"/>
              <w:tabs>
                <w:tab w:val="clear" w:pos="4153"/>
                <w:tab w:val="clear" w:pos="8306"/>
              </w:tabs>
              <w:jc w:val="both"/>
              <w:rPr>
                <w:szCs w:val="24"/>
                <w:lang w:val="en-GB"/>
              </w:rPr>
            </w:pPr>
          </w:p>
        </w:tc>
      </w:tr>
      <w:tr w:rsidR="00933D0D" w:rsidRPr="00955467" w:rsidTr="00B95B3D">
        <w:tc>
          <w:tcPr>
            <w:tcW w:w="675" w:type="dxa"/>
          </w:tcPr>
          <w:p w:rsidR="00933D0D" w:rsidRPr="00955467" w:rsidRDefault="00933D0D" w:rsidP="00B95B3D">
            <w:pPr>
              <w:pStyle w:val="Header"/>
              <w:tabs>
                <w:tab w:val="clear" w:pos="4153"/>
                <w:tab w:val="clear" w:pos="8306"/>
              </w:tabs>
              <w:jc w:val="both"/>
              <w:rPr>
                <w:szCs w:val="24"/>
                <w:lang w:val="en-GB" w:bidi="en-GB"/>
              </w:rPr>
            </w:pPr>
          </w:p>
        </w:tc>
        <w:tc>
          <w:tcPr>
            <w:tcW w:w="4282" w:type="dxa"/>
          </w:tcPr>
          <w:p w:rsidR="00933D0D" w:rsidRPr="00955467" w:rsidRDefault="00933D0D" w:rsidP="00B95B3D">
            <w:pPr>
              <w:jc w:val="right"/>
              <w:rPr>
                <w:rFonts w:ascii="Times New Roman" w:hAnsi="Times New Roman" w:cs="Times New Roman"/>
                <w:sz w:val="24"/>
                <w:szCs w:val="24"/>
                <w:lang w:bidi="en-GB"/>
              </w:rPr>
            </w:pPr>
            <w:r w:rsidRPr="00955467">
              <w:rPr>
                <w:rFonts w:ascii="Times New Roman" w:hAnsi="Times New Roman" w:cs="Times New Roman"/>
                <w:color w:val="000000"/>
                <w:sz w:val="24"/>
                <w:szCs w:val="24"/>
                <w:lang w:bidi="en-GB"/>
              </w:rPr>
              <w:t>TOTAL, excluding VAT</w:t>
            </w:r>
          </w:p>
        </w:tc>
        <w:tc>
          <w:tcPr>
            <w:tcW w:w="3402" w:type="dxa"/>
            <w:gridSpan w:val="3"/>
          </w:tcPr>
          <w:p w:rsidR="00933D0D" w:rsidRPr="00955467" w:rsidRDefault="00933D0D" w:rsidP="00B95B3D">
            <w:pPr>
              <w:pStyle w:val="Header"/>
              <w:tabs>
                <w:tab w:val="clear" w:pos="4153"/>
                <w:tab w:val="clear" w:pos="8306"/>
              </w:tabs>
              <w:jc w:val="both"/>
              <w:rPr>
                <w:szCs w:val="24"/>
                <w:lang w:val="en-GB"/>
              </w:rPr>
            </w:pPr>
          </w:p>
        </w:tc>
        <w:tc>
          <w:tcPr>
            <w:tcW w:w="1370" w:type="dxa"/>
          </w:tcPr>
          <w:p w:rsidR="00933D0D" w:rsidRPr="00955467" w:rsidRDefault="00933D0D" w:rsidP="00B95B3D">
            <w:pPr>
              <w:pStyle w:val="Header"/>
              <w:tabs>
                <w:tab w:val="clear" w:pos="4153"/>
                <w:tab w:val="clear" w:pos="8306"/>
              </w:tabs>
              <w:jc w:val="both"/>
              <w:rPr>
                <w:szCs w:val="24"/>
                <w:lang w:val="en-GB"/>
              </w:rPr>
            </w:pPr>
          </w:p>
        </w:tc>
      </w:tr>
      <w:tr w:rsidR="00933D0D" w:rsidRPr="00955467" w:rsidTr="00B95B3D">
        <w:tc>
          <w:tcPr>
            <w:tcW w:w="675" w:type="dxa"/>
          </w:tcPr>
          <w:p w:rsidR="00933D0D" w:rsidRPr="00955467" w:rsidRDefault="00933D0D" w:rsidP="00B95B3D">
            <w:pPr>
              <w:pStyle w:val="Header"/>
              <w:tabs>
                <w:tab w:val="clear" w:pos="4153"/>
                <w:tab w:val="clear" w:pos="8306"/>
              </w:tabs>
              <w:jc w:val="both"/>
              <w:rPr>
                <w:szCs w:val="24"/>
                <w:lang w:val="en-GB"/>
              </w:rPr>
            </w:pPr>
          </w:p>
        </w:tc>
        <w:tc>
          <w:tcPr>
            <w:tcW w:w="4282" w:type="dxa"/>
            <w:tcBorders>
              <w:top w:val="single" w:sz="4" w:space="0" w:color="auto"/>
              <w:left w:val="nil"/>
              <w:bottom w:val="single" w:sz="4" w:space="0" w:color="auto"/>
              <w:right w:val="single" w:sz="4" w:space="0" w:color="auto"/>
            </w:tcBorders>
            <w:shd w:val="clear" w:color="auto" w:fill="auto"/>
            <w:vAlign w:val="center"/>
          </w:tcPr>
          <w:p w:rsidR="00933D0D" w:rsidRPr="00955467" w:rsidRDefault="00933D0D" w:rsidP="00B95B3D">
            <w:pPr>
              <w:jc w:val="right"/>
              <w:rPr>
                <w:rFonts w:ascii="Times New Roman" w:hAnsi="Times New Roman" w:cs="Times New Roman"/>
                <w:color w:val="000000"/>
                <w:sz w:val="24"/>
                <w:szCs w:val="24"/>
              </w:rPr>
            </w:pPr>
            <w:r w:rsidRPr="00955467">
              <w:rPr>
                <w:rFonts w:ascii="Times New Roman" w:hAnsi="Times New Roman" w:cs="Times New Roman"/>
                <w:color w:val="000000"/>
                <w:sz w:val="24"/>
                <w:szCs w:val="24"/>
                <w:lang w:bidi="en-GB"/>
              </w:rPr>
              <w:t>TOTAL, including VAT</w:t>
            </w:r>
          </w:p>
        </w:tc>
        <w:tc>
          <w:tcPr>
            <w:tcW w:w="3402" w:type="dxa"/>
            <w:gridSpan w:val="3"/>
            <w:tcBorders>
              <w:top w:val="single" w:sz="4" w:space="0" w:color="auto"/>
              <w:left w:val="single" w:sz="4" w:space="0" w:color="auto"/>
              <w:bottom w:val="single" w:sz="4" w:space="0" w:color="auto"/>
              <w:right w:val="single" w:sz="8" w:space="0" w:color="auto"/>
            </w:tcBorders>
            <w:vAlign w:val="center"/>
          </w:tcPr>
          <w:p w:rsidR="00933D0D" w:rsidRPr="00955467" w:rsidRDefault="00933D0D" w:rsidP="00B95B3D">
            <w:pPr>
              <w:pStyle w:val="Header"/>
              <w:tabs>
                <w:tab w:val="clear" w:pos="4153"/>
                <w:tab w:val="clear" w:pos="8306"/>
              </w:tabs>
              <w:jc w:val="both"/>
              <w:rPr>
                <w:szCs w:val="24"/>
                <w:lang w:val="en-GB"/>
              </w:rPr>
            </w:pPr>
          </w:p>
        </w:tc>
        <w:tc>
          <w:tcPr>
            <w:tcW w:w="1370" w:type="dxa"/>
          </w:tcPr>
          <w:p w:rsidR="00933D0D" w:rsidRPr="00955467" w:rsidRDefault="00933D0D" w:rsidP="00B95B3D">
            <w:pPr>
              <w:pStyle w:val="Header"/>
              <w:tabs>
                <w:tab w:val="clear" w:pos="4153"/>
                <w:tab w:val="clear" w:pos="8306"/>
              </w:tabs>
              <w:jc w:val="both"/>
              <w:rPr>
                <w:szCs w:val="24"/>
                <w:lang w:val="en-GB"/>
              </w:rPr>
            </w:pPr>
          </w:p>
        </w:tc>
      </w:tr>
    </w:tbl>
    <w:p w:rsidR="00933D0D" w:rsidRPr="00845D7F" w:rsidRDefault="00933D0D" w:rsidP="00933D0D">
      <w:pPr>
        <w:pStyle w:val="Header"/>
        <w:tabs>
          <w:tab w:val="clear" w:pos="4153"/>
          <w:tab w:val="clear" w:pos="8306"/>
        </w:tabs>
        <w:jc w:val="both"/>
        <w:rPr>
          <w:b/>
          <w:szCs w:val="24"/>
          <w:lang w:val="en-GB"/>
        </w:rPr>
      </w:pPr>
    </w:p>
    <w:p w:rsidR="00933D0D" w:rsidRPr="00955467" w:rsidRDefault="00933D0D" w:rsidP="00933D0D">
      <w:pPr>
        <w:pStyle w:val="Header"/>
        <w:tabs>
          <w:tab w:val="clear" w:pos="4153"/>
          <w:tab w:val="clear" w:pos="8306"/>
        </w:tabs>
        <w:jc w:val="both"/>
        <w:rPr>
          <w:szCs w:val="24"/>
          <w:lang w:val="en-GB"/>
        </w:rPr>
      </w:pPr>
      <w:r w:rsidRPr="00955467">
        <w:rPr>
          <w:szCs w:val="24"/>
          <w:lang w:val="en-GB" w:bidi="en-GB"/>
        </w:rPr>
        <w:t xml:space="preserve">We hereby certify that the tendered price is determined for the following point of delivery and the price includes all costs related to the Product transportation: JSC </w:t>
      </w:r>
      <w:proofErr w:type="spellStart"/>
      <w:r w:rsidRPr="00955467">
        <w:rPr>
          <w:szCs w:val="24"/>
          <w:lang w:val="en-GB" w:bidi="en-GB"/>
        </w:rPr>
        <w:t>Conexus</w:t>
      </w:r>
      <w:proofErr w:type="spellEnd"/>
      <w:r w:rsidRPr="00955467">
        <w:rPr>
          <w:szCs w:val="24"/>
          <w:lang w:val="en-GB" w:bidi="en-GB"/>
        </w:rPr>
        <w:t xml:space="preserve"> Baltic Grid Gas Transmission, 14 </w:t>
      </w:r>
      <w:proofErr w:type="spellStart"/>
      <w:r w:rsidRPr="00955467">
        <w:rPr>
          <w:szCs w:val="24"/>
          <w:lang w:val="en-GB" w:bidi="en-GB"/>
        </w:rPr>
        <w:t>Stigu</w:t>
      </w:r>
      <w:proofErr w:type="spellEnd"/>
      <w:r w:rsidRPr="00955467">
        <w:rPr>
          <w:szCs w:val="24"/>
          <w:lang w:val="en-GB" w:bidi="en-GB"/>
        </w:rPr>
        <w:t xml:space="preserve"> Street, Riga, Latvia.</w:t>
      </w:r>
    </w:p>
    <w:p w:rsidR="00933D0D" w:rsidRPr="00955467" w:rsidRDefault="00933D0D" w:rsidP="00933D0D">
      <w:pPr>
        <w:pStyle w:val="Header"/>
        <w:tabs>
          <w:tab w:val="clear" w:pos="4153"/>
          <w:tab w:val="clear" w:pos="8306"/>
        </w:tabs>
        <w:jc w:val="both"/>
        <w:rPr>
          <w:szCs w:val="24"/>
          <w:lang w:val="en-GB"/>
        </w:rPr>
      </w:pPr>
    </w:p>
    <w:p w:rsidR="00933D0D" w:rsidRPr="00955467" w:rsidRDefault="00933D0D" w:rsidP="00933D0D">
      <w:pPr>
        <w:pStyle w:val="Header"/>
        <w:tabs>
          <w:tab w:val="clear" w:pos="4153"/>
          <w:tab w:val="clear" w:pos="8306"/>
        </w:tabs>
        <w:jc w:val="both"/>
        <w:rPr>
          <w:szCs w:val="24"/>
          <w:lang w:val="en-GB"/>
        </w:rPr>
      </w:pPr>
      <w:r w:rsidRPr="00955467">
        <w:rPr>
          <w:szCs w:val="24"/>
          <w:lang w:val="en-GB" w:bidi="en-GB"/>
        </w:rPr>
        <w:t xml:space="preserve">Advance of </w:t>
      </w:r>
      <w:r>
        <w:rPr>
          <w:szCs w:val="24"/>
          <w:lang w:val="en-GB" w:bidi="en-GB"/>
        </w:rPr>
        <w:t>_____</w:t>
      </w:r>
      <w:r w:rsidRPr="00955467">
        <w:rPr>
          <w:szCs w:val="24"/>
          <w:lang w:val="en-GB" w:bidi="en-GB"/>
        </w:rPr>
        <w:t>% of the amount of the Agreement, for which the guarantee of ___________________________________________________________ will be submitted to the Customer in accordance with Paragraph 37.3 of the Tender Regulations.</w:t>
      </w:r>
    </w:p>
    <w:p w:rsidR="00933D0D" w:rsidRPr="00955467" w:rsidRDefault="00933D0D" w:rsidP="00933D0D">
      <w:pPr>
        <w:pStyle w:val="Header"/>
        <w:tabs>
          <w:tab w:val="clear" w:pos="4153"/>
          <w:tab w:val="clear" w:pos="8306"/>
        </w:tabs>
        <w:jc w:val="both"/>
        <w:rPr>
          <w:szCs w:val="24"/>
          <w:lang w:val="en-GB"/>
        </w:rPr>
      </w:pPr>
    </w:p>
    <w:p w:rsidR="00933D0D" w:rsidRPr="00955467" w:rsidRDefault="00933D0D" w:rsidP="00933D0D">
      <w:pPr>
        <w:pStyle w:val="Header"/>
        <w:tabs>
          <w:tab w:val="clear" w:pos="4153"/>
          <w:tab w:val="clear" w:pos="8306"/>
        </w:tabs>
        <w:jc w:val="both"/>
        <w:rPr>
          <w:szCs w:val="24"/>
          <w:lang w:val="en-GB"/>
        </w:rPr>
      </w:pPr>
      <w:r w:rsidRPr="00955467">
        <w:rPr>
          <w:szCs w:val="24"/>
          <w:lang w:val="en-GB" w:bidi="en-GB"/>
        </w:rPr>
        <w:t>Warranty period ________________________</w:t>
      </w:r>
    </w:p>
    <w:p w:rsidR="00933D0D" w:rsidRPr="00955467" w:rsidRDefault="00933D0D" w:rsidP="00933D0D">
      <w:pPr>
        <w:pStyle w:val="Header"/>
        <w:tabs>
          <w:tab w:val="clear" w:pos="4153"/>
          <w:tab w:val="clear" w:pos="8306"/>
        </w:tabs>
        <w:jc w:val="both"/>
        <w:rPr>
          <w:szCs w:val="24"/>
          <w:lang w:val="en-GB"/>
        </w:rPr>
      </w:pPr>
    </w:p>
    <w:p w:rsidR="00933D0D" w:rsidRPr="00955467" w:rsidRDefault="00933D0D" w:rsidP="00933D0D">
      <w:pPr>
        <w:pStyle w:val="Header"/>
        <w:tabs>
          <w:tab w:val="clear" w:pos="4153"/>
          <w:tab w:val="clear" w:pos="8306"/>
        </w:tabs>
        <w:jc w:val="both"/>
        <w:rPr>
          <w:szCs w:val="24"/>
          <w:lang w:val="en-GB"/>
        </w:rPr>
      </w:pPr>
      <w:r w:rsidRPr="00955467">
        <w:rPr>
          <w:szCs w:val="24"/>
          <w:lang w:val="en-GB" w:bidi="en-GB"/>
        </w:rPr>
        <w:t>Product delivery deadline ________________________</w:t>
      </w:r>
    </w:p>
    <w:p w:rsidR="00933D0D" w:rsidRPr="00955467" w:rsidRDefault="00933D0D" w:rsidP="00933D0D">
      <w:pPr>
        <w:pStyle w:val="Header"/>
        <w:tabs>
          <w:tab w:val="clear" w:pos="4153"/>
          <w:tab w:val="clear" w:pos="8306"/>
        </w:tabs>
        <w:jc w:val="both"/>
        <w:rPr>
          <w:szCs w:val="24"/>
          <w:lang w:val="en-GB"/>
        </w:rPr>
      </w:pPr>
    </w:p>
    <w:p w:rsidR="00933D0D" w:rsidRPr="00955467" w:rsidRDefault="00933D0D" w:rsidP="00933D0D">
      <w:pPr>
        <w:pStyle w:val="BodyText3"/>
        <w:rPr>
          <w:rFonts w:ascii="Times New Roman" w:hAnsi="Times New Roman" w:cs="Times New Roman"/>
          <w:sz w:val="24"/>
          <w:szCs w:val="24"/>
          <w:lang w:val="en-GB"/>
        </w:rPr>
      </w:pPr>
      <w:r w:rsidRPr="00955467">
        <w:rPr>
          <w:rFonts w:ascii="Times New Roman" w:hAnsi="Times New Roman" w:cs="Times New Roman"/>
          <w:sz w:val="24"/>
          <w:szCs w:val="24"/>
          <w:lang w:val="en-GB" w:bidi="en-GB"/>
        </w:rPr>
        <w:lastRenderedPageBreak/>
        <w:t>Information about subcontractors, if any will be involved _____________________________________________________________________</w:t>
      </w:r>
    </w:p>
    <w:p w:rsidR="00933D0D" w:rsidRPr="00955467" w:rsidRDefault="00933D0D" w:rsidP="00933D0D">
      <w:pPr>
        <w:pStyle w:val="BodyText3"/>
        <w:rPr>
          <w:rFonts w:ascii="Times New Roman" w:hAnsi="Times New Roman" w:cs="Times New Roman"/>
          <w:sz w:val="24"/>
          <w:szCs w:val="24"/>
          <w:lang w:val="en-GB"/>
        </w:rPr>
      </w:pPr>
    </w:p>
    <w:p w:rsidR="00933D0D" w:rsidRPr="00955467" w:rsidRDefault="00933D0D" w:rsidP="00933D0D">
      <w:pPr>
        <w:pBdr>
          <w:bottom w:val="single" w:sz="12" w:space="1" w:color="auto"/>
        </w:pBdr>
        <w:jc w:val="both"/>
        <w:rPr>
          <w:rFonts w:ascii="Times New Roman" w:hAnsi="Times New Roman" w:cs="Times New Roman"/>
          <w:i/>
          <w:sz w:val="24"/>
          <w:szCs w:val="24"/>
        </w:rPr>
      </w:pPr>
      <w:r w:rsidRPr="00955467">
        <w:rPr>
          <w:rFonts w:ascii="Times New Roman" w:hAnsi="Times New Roman" w:cs="Times New Roman"/>
          <w:sz w:val="24"/>
          <w:szCs w:val="24"/>
          <w:lang w:bidi="en-GB"/>
        </w:rPr>
        <w:t xml:space="preserve">Information on whether the Candidate is / is not to be considered as a company related to the joint stock company </w:t>
      </w:r>
      <w:proofErr w:type="spellStart"/>
      <w:r w:rsidRPr="00955467">
        <w:rPr>
          <w:rFonts w:ascii="Times New Roman" w:hAnsi="Times New Roman" w:cs="Times New Roman"/>
          <w:sz w:val="24"/>
          <w:szCs w:val="24"/>
          <w:lang w:bidi="en-GB"/>
        </w:rPr>
        <w:t>Conexus</w:t>
      </w:r>
      <w:proofErr w:type="spellEnd"/>
      <w:r w:rsidRPr="00955467">
        <w:rPr>
          <w:rFonts w:ascii="Times New Roman" w:hAnsi="Times New Roman" w:cs="Times New Roman"/>
          <w:sz w:val="24"/>
          <w:szCs w:val="24"/>
          <w:lang w:bidi="en-GB"/>
        </w:rPr>
        <w:t xml:space="preserve"> Baltic Grid for the purposes of the Law on Corporate Income Tax (if applicable) </w:t>
      </w:r>
    </w:p>
    <w:p w:rsidR="00933D0D" w:rsidRPr="00955467" w:rsidRDefault="00933D0D" w:rsidP="00933D0D">
      <w:pPr>
        <w:pBdr>
          <w:bottom w:val="single" w:sz="12" w:space="1" w:color="auto"/>
        </w:pBdr>
        <w:jc w:val="both"/>
        <w:rPr>
          <w:rFonts w:ascii="Times New Roman" w:hAnsi="Times New Roman" w:cs="Times New Roman"/>
          <w:sz w:val="24"/>
          <w:szCs w:val="24"/>
        </w:rPr>
      </w:pPr>
      <w:r w:rsidRPr="00955467">
        <w:rPr>
          <w:rFonts w:ascii="Times New Roman" w:hAnsi="Times New Roman" w:cs="Times New Roman"/>
          <w:sz w:val="24"/>
          <w:szCs w:val="24"/>
          <w:lang w:bidi="en-GB"/>
        </w:rPr>
        <w:t>Information on whether the Candidate is / is not registered in the country with which the Republic of Latvia has entered into a Convention for the Prevention of Double Taxation and Tax Evasion (if applicable) ______________________________________________________</w:t>
      </w:r>
    </w:p>
    <w:p w:rsidR="00933D0D" w:rsidRPr="00955467" w:rsidRDefault="00933D0D" w:rsidP="00933D0D">
      <w:pPr>
        <w:pBdr>
          <w:bottom w:val="single" w:sz="12" w:space="1" w:color="auto"/>
        </w:pBdr>
        <w:jc w:val="both"/>
        <w:rPr>
          <w:rFonts w:ascii="Times New Roman" w:hAnsi="Times New Roman" w:cs="Times New Roman"/>
          <w:sz w:val="24"/>
          <w:szCs w:val="24"/>
        </w:rPr>
      </w:pPr>
    </w:p>
    <w:p w:rsidR="00933D0D" w:rsidRPr="00955467" w:rsidRDefault="00933D0D" w:rsidP="00933D0D">
      <w:pPr>
        <w:pBdr>
          <w:bottom w:val="single" w:sz="12" w:space="1" w:color="auto"/>
        </w:pBdr>
        <w:jc w:val="both"/>
        <w:rPr>
          <w:rFonts w:ascii="Times New Roman" w:hAnsi="Times New Roman" w:cs="Times New Roman"/>
          <w:sz w:val="24"/>
          <w:szCs w:val="24"/>
        </w:rPr>
      </w:pPr>
      <w:r w:rsidRPr="00955467">
        <w:rPr>
          <w:rFonts w:ascii="Times New Roman" w:hAnsi="Times New Roman" w:cs="Times New Roman"/>
          <w:sz w:val="24"/>
          <w:szCs w:val="24"/>
          <w:lang w:bidi="en-GB"/>
        </w:rPr>
        <w:t xml:space="preserve">We certify that no international or national sanctions, or substantial sanctions affecting the interests of the financial and capital market imposed by the European Union or the North Atlantic Treaty Organization Member State that affect the performance of the negotiated agreement have been imposed with respect to us, as a Candidate, our Board or Council Members, persons entitled to represent us, or our procurators, or persons entitled to represent us in operations related to the branch office. </w:t>
      </w:r>
    </w:p>
    <w:p w:rsidR="00933D0D" w:rsidRPr="00955467" w:rsidRDefault="00933D0D" w:rsidP="00933D0D">
      <w:pPr>
        <w:pBdr>
          <w:bottom w:val="single" w:sz="12" w:space="1" w:color="auto"/>
        </w:pBdr>
        <w:jc w:val="both"/>
        <w:rPr>
          <w:rFonts w:ascii="Times New Roman" w:hAnsi="Times New Roman" w:cs="Times New Roman"/>
          <w:i/>
          <w:sz w:val="24"/>
          <w:szCs w:val="24"/>
        </w:rPr>
      </w:pPr>
    </w:p>
    <w:p w:rsidR="00933D0D" w:rsidRPr="00955467" w:rsidRDefault="00933D0D" w:rsidP="00933D0D">
      <w:pPr>
        <w:pBdr>
          <w:bottom w:val="single" w:sz="12" w:space="1" w:color="auto"/>
        </w:pBdr>
        <w:jc w:val="both"/>
        <w:rPr>
          <w:rFonts w:ascii="Times New Roman" w:hAnsi="Times New Roman" w:cs="Times New Roman"/>
          <w:sz w:val="24"/>
          <w:szCs w:val="24"/>
        </w:rPr>
      </w:pPr>
      <w:r w:rsidRPr="00955467">
        <w:rPr>
          <w:rFonts w:ascii="Times New Roman" w:hAnsi="Times New Roman" w:cs="Times New Roman"/>
          <w:sz w:val="24"/>
          <w:szCs w:val="24"/>
          <w:lang w:bidi="en-GB"/>
        </w:rPr>
        <w:t>Candidate's name and unified registration number of the merchant:</w:t>
      </w:r>
    </w:p>
    <w:p w:rsidR="00933D0D" w:rsidRPr="00955467" w:rsidRDefault="00933D0D" w:rsidP="00933D0D">
      <w:pPr>
        <w:pBdr>
          <w:bottom w:val="single" w:sz="12" w:space="1" w:color="auto"/>
        </w:pBdr>
        <w:jc w:val="both"/>
        <w:rPr>
          <w:rFonts w:ascii="Times New Roman" w:hAnsi="Times New Roman" w:cs="Times New Roman"/>
          <w:sz w:val="24"/>
          <w:szCs w:val="24"/>
        </w:rPr>
      </w:pPr>
      <w:r w:rsidRPr="00955467">
        <w:rPr>
          <w:rFonts w:ascii="Times New Roman" w:hAnsi="Times New Roman" w:cs="Times New Roman"/>
          <w:sz w:val="24"/>
          <w:szCs w:val="24"/>
          <w:lang w:bidi="en-GB"/>
        </w:rPr>
        <w:t>Registered address: ______________________________________________________________</w:t>
      </w:r>
    </w:p>
    <w:p w:rsidR="00933D0D" w:rsidRPr="00955467" w:rsidRDefault="00933D0D" w:rsidP="00933D0D">
      <w:pPr>
        <w:pBdr>
          <w:bottom w:val="single" w:sz="12" w:space="1" w:color="auto"/>
        </w:pBdr>
        <w:jc w:val="both"/>
        <w:rPr>
          <w:rFonts w:ascii="Times New Roman" w:hAnsi="Times New Roman" w:cs="Times New Roman"/>
          <w:sz w:val="24"/>
          <w:szCs w:val="24"/>
        </w:rPr>
      </w:pPr>
    </w:p>
    <w:p w:rsidR="00933D0D" w:rsidRPr="00955467" w:rsidRDefault="00933D0D" w:rsidP="00933D0D">
      <w:pPr>
        <w:pBdr>
          <w:bottom w:val="single" w:sz="12" w:space="1" w:color="auto"/>
        </w:pBdr>
        <w:jc w:val="both"/>
        <w:rPr>
          <w:rFonts w:ascii="Times New Roman" w:hAnsi="Times New Roman" w:cs="Times New Roman"/>
          <w:sz w:val="24"/>
          <w:szCs w:val="24"/>
        </w:rPr>
      </w:pPr>
      <w:r w:rsidRPr="00955467">
        <w:rPr>
          <w:rFonts w:ascii="Times New Roman" w:hAnsi="Times New Roman" w:cs="Times New Roman"/>
          <w:sz w:val="24"/>
          <w:szCs w:val="24"/>
          <w:lang w:bidi="en-GB"/>
        </w:rPr>
        <w:t xml:space="preserve">Position, name, surname, telephone and e-mail of the contact person of the Candidate </w:t>
      </w:r>
      <w:proofErr w:type="spellStart"/>
      <w:r w:rsidRPr="00955467">
        <w:rPr>
          <w:rFonts w:ascii="Times New Roman" w:hAnsi="Times New Roman" w:cs="Times New Roman"/>
          <w:sz w:val="24"/>
          <w:szCs w:val="24"/>
          <w:lang w:bidi="en-GB"/>
        </w:rPr>
        <w:t>authorised</w:t>
      </w:r>
      <w:proofErr w:type="spellEnd"/>
      <w:r w:rsidRPr="00955467">
        <w:rPr>
          <w:rFonts w:ascii="Times New Roman" w:hAnsi="Times New Roman" w:cs="Times New Roman"/>
          <w:sz w:val="24"/>
          <w:szCs w:val="24"/>
          <w:lang w:bidi="en-GB"/>
        </w:rPr>
        <w:t xml:space="preserve"> to resolve the issues related to the Tender during the Tender: ______________________________________________________________________________</w:t>
      </w:r>
    </w:p>
    <w:p w:rsidR="00933D0D" w:rsidRPr="009211F9" w:rsidRDefault="00933D0D" w:rsidP="00933D0D">
      <w:pPr>
        <w:pBdr>
          <w:bottom w:val="single" w:sz="12" w:space="1" w:color="auto"/>
        </w:pBdr>
        <w:jc w:val="both"/>
        <w:rPr>
          <w:rFonts w:ascii="Times New Roman" w:hAnsi="Times New Roman" w:cs="Times New Roman"/>
          <w:sz w:val="24"/>
          <w:szCs w:val="24"/>
        </w:rPr>
      </w:pPr>
      <w:r w:rsidRPr="009211F9">
        <w:rPr>
          <w:rFonts w:ascii="Times New Roman" w:hAnsi="Times New Roman" w:cs="Times New Roman"/>
          <w:sz w:val="24"/>
          <w:szCs w:val="24"/>
          <w:lang w:bidi="en-GB"/>
        </w:rPr>
        <w:t xml:space="preserve">Appendices: </w:t>
      </w:r>
    </w:p>
    <w:p w:rsidR="00933D0D" w:rsidRPr="009211F9" w:rsidRDefault="00933D0D" w:rsidP="00933D0D">
      <w:pPr>
        <w:pBdr>
          <w:bottom w:val="single" w:sz="12" w:space="1" w:color="auto"/>
        </w:pBdr>
        <w:jc w:val="both"/>
        <w:rPr>
          <w:rFonts w:ascii="Times New Roman" w:hAnsi="Times New Roman" w:cs="Times New Roman"/>
          <w:i/>
          <w:sz w:val="24"/>
          <w:szCs w:val="24"/>
        </w:rPr>
      </w:pPr>
      <w:r w:rsidRPr="009211F9">
        <w:rPr>
          <w:rFonts w:ascii="Times New Roman" w:hAnsi="Times New Roman" w:cs="Times New Roman"/>
          <w:i/>
          <w:sz w:val="24"/>
          <w:szCs w:val="24"/>
          <w:lang w:bidi="en-GB"/>
        </w:rPr>
        <w:t>1. Documents shall be attached in accordance with Paragraph 7 of the Tender Regulations.</w:t>
      </w:r>
    </w:p>
    <w:p w:rsidR="00933D0D" w:rsidRPr="009211F9" w:rsidRDefault="00933D0D" w:rsidP="00933D0D">
      <w:pPr>
        <w:pStyle w:val="Heading7"/>
        <w:jc w:val="both"/>
        <w:rPr>
          <w:rFonts w:ascii="Times New Roman" w:hAnsi="Times New Roman" w:cs="Times New Roman"/>
          <w:color w:val="auto"/>
          <w:sz w:val="24"/>
          <w:szCs w:val="24"/>
          <w:lang w:val="en-GB"/>
        </w:rPr>
      </w:pPr>
      <w:r w:rsidRPr="009211F9">
        <w:rPr>
          <w:rFonts w:ascii="Times New Roman" w:hAnsi="Times New Roman" w:cs="Times New Roman"/>
          <w:color w:val="auto"/>
          <w:sz w:val="24"/>
          <w:szCs w:val="24"/>
          <w:lang w:val="en-GB" w:bidi="en-GB"/>
        </w:rPr>
        <w:t>1.1. __________________________________________________________ on ___ pages;</w:t>
      </w:r>
    </w:p>
    <w:p w:rsidR="00933D0D" w:rsidRPr="009211F9" w:rsidRDefault="00933D0D" w:rsidP="00933D0D">
      <w:pPr>
        <w:pStyle w:val="Heading7"/>
        <w:jc w:val="both"/>
        <w:rPr>
          <w:rFonts w:ascii="Times New Roman" w:hAnsi="Times New Roman" w:cs="Times New Roman"/>
          <w:color w:val="auto"/>
          <w:sz w:val="24"/>
          <w:szCs w:val="24"/>
          <w:lang w:val="en-GB"/>
        </w:rPr>
      </w:pPr>
      <w:r w:rsidRPr="009211F9">
        <w:rPr>
          <w:rFonts w:ascii="Times New Roman" w:hAnsi="Times New Roman" w:cs="Times New Roman"/>
          <w:color w:val="auto"/>
          <w:sz w:val="24"/>
          <w:szCs w:val="24"/>
          <w:lang w:val="en-GB" w:bidi="en-GB"/>
        </w:rPr>
        <w:t>1.2. __________________________________________________________ on ___ pages;</w:t>
      </w:r>
    </w:p>
    <w:p w:rsidR="00933D0D" w:rsidRPr="009211F9" w:rsidRDefault="00933D0D" w:rsidP="00933D0D">
      <w:pPr>
        <w:pStyle w:val="Heading7"/>
        <w:jc w:val="both"/>
        <w:rPr>
          <w:rFonts w:ascii="Times New Roman" w:hAnsi="Times New Roman" w:cs="Times New Roman"/>
          <w:color w:val="auto"/>
          <w:sz w:val="24"/>
          <w:szCs w:val="24"/>
          <w:lang w:val="en-GB"/>
        </w:rPr>
      </w:pPr>
      <w:r w:rsidRPr="009211F9">
        <w:rPr>
          <w:rFonts w:ascii="Times New Roman" w:hAnsi="Times New Roman" w:cs="Times New Roman"/>
          <w:color w:val="auto"/>
          <w:sz w:val="24"/>
          <w:szCs w:val="24"/>
          <w:lang w:val="en-GB" w:bidi="en-GB"/>
        </w:rPr>
        <w:t>1.3. __________________________________________________________ on ___ pages;</w:t>
      </w:r>
    </w:p>
    <w:p w:rsidR="00933D0D" w:rsidRPr="009211F9" w:rsidRDefault="00933D0D" w:rsidP="00933D0D">
      <w:pPr>
        <w:pStyle w:val="Heading7"/>
        <w:jc w:val="both"/>
        <w:rPr>
          <w:rFonts w:ascii="Times New Roman" w:hAnsi="Times New Roman" w:cs="Times New Roman"/>
          <w:color w:val="auto"/>
          <w:sz w:val="24"/>
          <w:szCs w:val="24"/>
          <w:lang w:val="en-GB"/>
        </w:rPr>
      </w:pPr>
      <w:r w:rsidRPr="009211F9">
        <w:rPr>
          <w:rFonts w:ascii="Times New Roman" w:hAnsi="Times New Roman" w:cs="Times New Roman"/>
          <w:color w:val="auto"/>
          <w:sz w:val="24"/>
          <w:szCs w:val="24"/>
          <w:lang w:val="en-GB" w:bidi="en-GB"/>
        </w:rPr>
        <w:t>1.4. __________________________________________________________ on ___ pages;</w:t>
      </w:r>
    </w:p>
    <w:p w:rsidR="00933D0D" w:rsidRPr="009211F9" w:rsidRDefault="00933D0D" w:rsidP="00933D0D">
      <w:pPr>
        <w:pStyle w:val="Heading7"/>
        <w:jc w:val="both"/>
        <w:rPr>
          <w:rFonts w:ascii="Times New Roman" w:hAnsi="Times New Roman" w:cs="Times New Roman"/>
          <w:color w:val="auto"/>
          <w:sz w:val="24"/>
          <w:szCs w:val="24"/>
          <w:lang w:val="en-GB"/>
        </w:rPr>
      </w:pPr>
      <w:r w:rsidRPr="009211F9">
        <w:rPr>
          <w:rFonts w:ascii="Times New Roman" w:hAnsi="Times New Roman" w:cs="Times New Roman"/>
          <w:color w:val="auto"/>
          <w:sz w:val="24"/>
          <w:szCs w:val="24"/>
          <w:lang w:val="en-GB" w:bidi="en-GB"/>
        </w:rPr>
        <w:t>1.5. __________________________________________________________ on ___ pages;</w:t>
      </w:r>
    </w:p>
    <w:p w:rsidR="00933D0D" w:rsidRPr="00955467" w:rsidRDefault="00933D0D" w:rsidP="00933D0D">
      <w:pPr>
        <w:pBdr>
          <w:bottom w:val="single" w:sz="12" w:space="1" w:color="auto"/>
        </w:pBdr>
        <w:rPr>
          <w:rFonts w:ascii="Times New Roman" w:hAnsi="Times New Roman" w:cs="Times New Roman"/>
          <w:sz w:val="24"/>
          <w:szCs w:val="24"/>
        </w:rPr>
      </w:pPr>
    </w:p>
    <w:p w:rsidR="00933D0D" w:rsidRDefault="00933D0D" w:rsidP="00933D0D">
      <w:pPr>
        <w:pStyle w:val="BodyText3"/>
        <w:jc w:val="both"/>
        <w:rPr>
          <w:rFonts w:ascii="Times New Roman" w:hAnsi="Times New Roman" w:cs="Times New Roman"/>
          <w:i/>
          <w:sz w:val="24"/>
          <w:szCs w:val="24"/>
          <w:lang w:val="en-GB" w:bidi="en-GB"/>
        </w:rPr>
      </w:pPr>
      <w:r w:rsidRPr="00845D7F">
        <w:rPr>
          <w:rFonts w:ascii="Times New Roman" w:hAnsi="Times New Roman" w:cs="Times New Roman"/>
          <w:i/>
          <w:sz w:val="24"/>
          <w:szCs w:val="24"/>
          <w:lang w:val="en-GB" w:bidi="en-GB"/>
        </w:rPr>
        <w:t>(Name, surname, position, signature of the executive body with representation rights or procurator, proxy of the Candidate)</w:t>
      </w:r>
    </w:p>
    <w:p w:rsidR="00933D0D" w:rsidRDefault="00933D0D" w:rsidP="00933D0D">
      <w:pPr>
        <w:pStyle w:val="BodyText3"/>
        <w:jc w:val="both"/>
        <w:rPr>
          <w:rFonts w:ascii="Times New Roman" w:hAnsi="Times New Roman" w:cs="Times New Roman"/>
          <w:i/>
          <w:sz w:val="24"/>
          <w:szCs w:val="24"/>
          <w:lang w:val="en-GB" w:bidi="en-GB"/>
        </w:rPr>
      </w:pPr>
    </w:p>
    <w:p w:rsidR="00933D0D" w:rsidRDefault="00933D0D" w:rsidP="00933D0D">
      <w:pPr>
        <w:pStyle w:val="BodyText3"/>
        <w:jc w:val="both"/>
        <w:rPr>
          <w:rFonts w:ascii="Times New Roman" w:hAnsi="Times New Roman" w:cs="Times New Roman"/>
          <w:i/>
          <w:sz w:val="24"/>
          <w:szCs w:val="24"/>
          <w:lang w:val="en-GB" w:bidi="en-GB"/>
        </w:rPr>
      </w:pPr>
    </w:p>
    <w:p w:rsidR="00933D0D" w:rsidRPr="00845D7F" w:rsidRDefault="00933D0D" w:rsidP="00933D0D">
      <w:pPr>
        <w:ind w:left="360"/>
        <w:jc w:val="right"/>
        <w:rPr>
          <w:rFonts w:ascii="Times New Roman" w:hAnsi="Times New Roman" w:cs="Times New Roman"/>
          <w:b/>
          <w:bCs/>
          <w:sz w:val="24"/>
          <w:szCs w:val="24"/>
        </w:rPr>
      </w:pPr>
      <w:r w:rsidRPr="00845D7F">
        <w:rPr>
          <w:rFonts w:ascii="Times New Roman" w:hAnsi="Times New Roman" w:cs="Times New Roman"/>
          <w:b/>
          <w:sz w:val="24"/>
          <w:szCs w:val="24"/>
          <w:lang w:bidi="en-GB"/>
        </w:rPr>
        <w:lastRenderedPageBreak/>
        <w:t>Annex 3</w:t>
      </w:r>
    </w:p>
    <w:p w:rsidR="00933D0D" w:rsidRPr="00845D7F" w:rsidRDefault="00933D0D" w:rsidP="00933D0D">
      <w:pPr>
        <w:ind w:left="4962"/>
        <w:jc w:val="both"/>
        <w:rPr>
          <w:rFonts w:ascii="Times New Roman" w:hAnsi="Times New Roman" w:cs="Times New Roman"/>
          <w:sz w:val="24"/>
          <w:szCs w:val="24"/>
        </w:rPr>
      </w:pPr>
      <w:proofErr w:type="gramStart"/>
      <w:r w:rsidRPr="00845D7F">
        <w:rPr>
          <w:rFonts w:ascii="Times New Roman" w:hAnsi="Times New Roman" w:cs="Times New Roman"/>
          <w:sz w:val="24"/>
          <w:szCs w:val="24"/>
          <w:lang w:bidi="en-GB"/>
        </w:rPr>
        <w:t>to</w:t>
      </w:r>
      <w:proofErr w:type="gramEnd"/>
      <w:r w:rsidRPr="00845D7F">
        <w:rPr>
          <w:rFonts w:ascii="Times New Roman" w:hAnsi="Times New Roman" w:cs="Times New Roman"/>
          <w:sz w:val="24"/>
          <w:szCs w:val="24"/>
          <w:lang w:bidi="en-GB"/>
        </w:rPr>
        <w:t xml:space="preserve"> the Regulations of the open tender “</w:t>
      </w:r>
      <w:r w:rsidRPr="00133E12">
        <w:rPr>
          <w:rFonts w:ascii="Times New Roman" w:hAnsi="Times New Roman" w:cs="Times New Roman"/>
          <w:sz w:val="24"/>
          <w:szCs w:val="24"/>
          <w:lang w:bidi="en-GB"/>
        </w:rPr>
        <w:t xml:space="preserve">Supply of drilling pipes to </w:t>
      </w:r>
      <w:proofErr w:type="spellStart"/>
      <w:r w:rsidRPr="00133E12">
        <w:rPr>
          <w:rFonts w:ascii="Times New Roman" w:hAnsi="Times New Roman" w:cs="Times New Roman"/>
          <w:sz w:val="24"/>
          <w:szCs w:val="24"/>
          <w:lang w:bidi="en-GB"/>
        </w:rPr>
        <w:t>Incukalns</w:t>
      </w:r>
      <w:proofErr w:type="spellEnd"/>
      <w:r w:rsidRPr="00133E12">
        <w:rPr>
          <w:rFonts w:ascii="Times New Roman" w:hAnsi="Times New Roman" w:cs="Times New Roman"/>
          <w:sz w:val="24"/>
          <w:szCs w:val="24"/>
          <w:lang w:bidi="en-GB"/>
        </w:rPr>
        <w:t xml:space="preserve"> Underground Gas Storage</w:t>
      </w:r>
      <w:r w:rsidRPr="00845D7F">
        <w:rPr>
          <w:rFonts w:ascii="Times New Roman" w:hAnsi="Times New Roman" w:cs="Times New Roman"/>
          <w:sz w:val="24"/>
          <w:szCs w:val="24"/>
          <w:lang w:bidi="en-GB"/>
        </w:rPr>
        <w:t xml:space="preserve"> “</w:t>
      </w:r>
    </w:p>
    <w:p w:rsidR="00933D0D" w:rsidRPr="00845D7F" w:rsidRDefault="00933D0D" w:rsidP="00933D0D">
      <w:pPr>
        <w:pStyle w:val="Heading1"/>
        <w:jc w:val="right"/>
        <w:rPr>
          <w:rFonts w:ascii="Times New Roman" w:hAnsi="Times New Roman"/>
          <w:sz w:val="24"/>
          <w:szCs w:val="24"/>
          <w:lang w:val="en-US"/>
        </w:rPr>
      </w:pPr>
    </w:p>
    <w:p w:rsidR="00933D0D" w:rsidRPr="00845D7F" w:rsidRDefault="00933D0D" w:rsidP="00933D0D">
      <w:pPr>
        <w:jc w:val="center"/>
        <w:rPr>
          <w:rFonts w:ascii="Times New Roman" w:hAnsi="Times New Roman" w:cs="Times New Roman"/>
          <w:b/>
          <w:sz w:val="24"/>
          <w:szCs w:val="24"/>
        </w:rPr>
      </w:pPr>
      <w:r w:rsidRPr="00845D7F">
        <w:rPr>
          <w:rFonts w:ascii="Times New Roman" w:hAnsi="Times New Roman" w:cs="Times New Roman"/>
          <w:b/>
          <w:sz w:val="24"/>
          <w:szCs w:val="24"/>
          <w:lang w:bidi="en-GB"/>
        </w:rPr>
        <w:t>Information on similar supplies of Products carried out by the Candidate over the last 3 (three) years (2016, 2017, 2018</w:t>
      </w:r>
      <w:r>
        <w:rPr>
          <w:rFonts w:ascii="Times New Roman" w:hAnsi="Times New Roman" w:cs="Times New Roman"/>
          <w:b/>
          <w:sz w:val="24"/>
          <w:szCs w:val="24"/>
          <w:lang w:bidi="en-GB"/>
        </w:rPr>
        <w:t xml:space="preserve">, </w:t>
      </w:r>
      <w:r w:rsidRPr="008F00F0">
        <w:rPr>
          <w:rFonts w:ascii="Times New Roman" w:hAnsi="Times New Roman" w:cs="Times New Roman"/>
          <w:b/>
          <w:sz w:val="24"/>
          <w:szCs w:val="24"/>
          <w:lang w:bidi="en-GB"/>
        </w:rPr>
        <w:t>year 2019 will be accepted</w:t>
      </w:r>
      <w:r w:rsidRPr="00845D7F">
        <w:rPr>
          <w:rFonts w:ascii="Times New Roman" w:hAnsi="Times New Roman" w:cs="Times New Roman"/>
          <w:b/>
          <w:sz w:val="24"/>
          <w:szCs w:val="24"/>
          <w:lang w:bidi="en-GB"/>
        </w:rPr>
        <w:t xml:space="preserve">), </w:t>
      </w:r>
    </w:p>
    <w:p w:rsidR="00933D0D" w:rsidRPr="00845D7F" w:rsidRDefault="00933D0D" w:rsidP="00933D0D">
      <w:pPr>
        <w:jc w:val="center"/>
        <w:rPr>
          <w:rFonts w:ascii="Times New Roman" w:hAnsi="Times New Roman" w:cs="Times New Roman"/>
          <w:i/>
          <w:sz w:val="24"/>
          <w:szCs w:val="24"/>
        </w:rPr>
      </w:pPr>
      <w:proofErr w:type="gramStart"/>
      <w:r w:rsidRPr="00845D7F">
        <w:rPr>
          <w:rFonts w:ascii="Times New Roman" w:hAnsi="Times New Roman" w:cs="Times New Roman"/>
          <w:b/>
          <w:sz w:val="24"/>
          <w:szCs w:val="24"/>
          <w:lang w:bidi="en-GB"/>
        </w:rPr>
        <w:t>which</w:t>
      </w:r>
      <w:proofErr w:type="gramEnd"/>
      <w:r w:rsidRPr="00845D7F">
        <w:rPr>
          <w:rFonts w:ascii="Times New Roman" w:hAnsi="Times New Roman" w:cs="Times New Roman"/>
          <w:b/>
          <w:sz w:val="24"/>
          <w:szCs w:val="24"/>
          <w:lang w:bidi="en-GB"/>
        </w:rPr>
        <w:t xml:space="preserve"> certifies compliance of the Candidate with the requirements of Paragraph 7.4 of the Regulations</w:t>
      </w:r>
    </w:p>
    <w:p w:rsidR="00933D0D" w:rsidRPr="00845D7F" w:rsidRDefault="00933D0D" w:rsidP="00933D0D">
      <w:pPr>
        <w:rPr>
          <w:rFonts w:ascii="Times New Roman" w:hAnsi="Times New Roman" w:cs="Times New Roman"/>
          <w:b/>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2551"/>
        <w:gridCol w:w="1937"/>
        <w:gridCol w:w="2316"/>
      </w:tblGrid>
      <w:tr w:rsidR="00933D0D" w:rsidRPr="00845D7F" w:rsidTr="00B95B3D">
        <w:trPr>
          <w:jc w:val="center"/>
        </w:trPr>
        <w:tc>
          <w:tcPr>
            <w:tcW w:w="2547" w:type="dxa"/>
            <w:vAlign w:val="center"/>
          </w:tcPr>
          <w:p w:rsidR="00933D0D" w:rsidRPr="00845D7F" w:rsidRDefault="00933D0D" w:rsidP="00B95B3D">
            <w:pPr>
              <w:rPr>
                <w:rFonts w:ascii="Times New Roman" w:hAnsi="Times New Roman" w:cs="Times New Roman"/>
                <w:sz w:val="24"/>
                <w:szCs w:val="24"/>
              </w:rPr>
            </w:pPr>
            <w:r w:rsidRPr="00845D7F">
              <w:rPr>
                <w:rFonts w:ascii="Times New Roman" w:hAnsi="Times New Roman" w:cs="Times New Roman"/>
                <w:sz w:val="24"/>
                <w:szCs w:val="24"/>
                <w:lang w:bidi="en-GB"/>
              </w:rPr>
              <w:t>Customer (name, address, contact person, phone number)</w:t>
            </w:r>
          </w:p>
        </w:tc>
        <w:tc>
          <w:tcPr>
            <w:tcW w:w="2551" w:type="dxa"/>
            <w:vAlign w:val="center"/>
          </w:tcPr>
          <w:p w:rsidR="00933D0D" w:rsidRPr="00845D7F" w:rsidRDefault="00933D0D" w:rsidP="00B95B3D">
            <w:pPr>
              <w:rPr>
                <w:rFonts w:ascii="Times New Roman" w:hAnsi="Times New Roman" w:cs="Times New Roman"/>
                <w:sz w:val="24"/>
                <w:szCs w:val="24"/>
              </w:rPr>
            </w:pPr>
            <w:r w:rsidRPr="00845D7F">
              <w:rPr>
                <w:rFonts w:ascii="Times New Roman" w:hAnsi="Times New Roman" w:cs="Times New Roman"/>
                <w:sz w:val="24"/>
                <w:szCs w:val="24"/>
                <w:lang w:bidi="en-GB"/>
              </w:rPr>
              <w:t xml:space="preserve">Products delivered </w:t>
            </w:r>
          </w:p>
        </w:tc>
        <w:tc>
          <w:tcPr>
            <w:tcW w:w="1937" w:type="dxa"/>
            <w:vAlign w:val="center"/>
          </w:tcPr>
          <w:p w:rsidR="00933D0D" w:rsidRPr="00845D7F" w:rsidRDefault="00933D0D" w:rsidP="00B95B3D">
            <w:pPr>
              <w:rPr>
                <w:rFonts w:ascii="Times New Roman" w:hAnsi="Times New Roman" w:cs="Times New Roman"/>
                <w:sz w:val="24"/>
                <w:szCs w:val="24"/>
              </w:rPr>
            </w:pPr>
            <w:r w:rsidRPr="00845D7F">
              <w:rPr>
                <w:rFonts w:ascii="Times New Roman" w:hAnsi="Times New Roman" w:cs="Times New Roman"/>
                <w:sz w:val="24"/>
                <w:szCs w:val="24"/>
                <w:lang w:bidi="en-GB"/>
              </w:rPr>
              <w:t xml:space="preserve">Value of the delivered products, </w:t>
            </w:r>
            <w:proofErr w:type="spellStart"/>
            <w:r w:rsidRPr="00845D7F">
              <w:rPr>
                <w:rFonts w:ascii="Times New Roman" w:hAnsi="Times New Roman" w:cs="Times New Roman"/>
                <w:sz w:val="24"/>
                <w:szCs w:val="24"/>
                <w:lang w:bidi="en-GB"/>
              </w:rPr>
              <w:t>euros</w:t>
            </w:r>
            <w:proofErr w:type="spellEnd"/>
          </w:p>
        </w:tc>
        <w:tc>
          <w:tcPr>
            <w:tcW w:w="2316" w:type="dxa"/>
            <w:vAlign w:val="center"/>
          </w:tcPr>
          <w:p w:rsidR="00933D0D" w:rsidRPr="00845D7F" w:rsidRDefault="00933D0D" w:rsidP="00B95B3D">
            <w:pPr>
              <w:rPr>
                <w:rFonts w:ascii="Times New Roman" w:hAnsi="Times New Roman" w:cs="Times New Roman"/>
                <w:sz w:val="24"/>
                <w:szCs w:val="24"/>
              </w:rPr>
            </w:pPr>
            <w:r w:rsidRPr="00845D7F">
              <w:rPr>
                <w:rFonts w:ascii="Times New Roman" w:hAnsi="Times New Roman" w:cs="Times New Roman"/>
                <w:sz w:val="24"/>
                <w:szCs w:val="24"/>
                <w:lang w:bidi="en-GB"/>
              </w:rPr>
              <w:t>Year of performance</w:t>
            </w:r>
          </w:p>
        </w:tc>
      </w:tr>
      <w:tr w:rsidR="00933D0D" w:rsidRPr="00845D7F" w:rsidTr="00B95B3D">
        <w:trPr>
          <w:jc w:val="center"/>
        </w:trPr>
        <w:tc>
          <w:tcPr>
            <w:tcW w:w="2547" w:type="dxa"/>
          </w:tcPr>
          <w:p w:rsidR="00933D0D" w:rsidRPr="00845D7F" w:rsidRDefault="00933D0D" w:rsidP="00B95B3D">
            <w:pPr>
              <w:rPr>
                <w:rFonts w:ascii="Times New Roman" w:hAnsi="Times New Roman" w:cs="Times New Roman"/>
                <w:sz w:val="24"/>
                <w:szCs w:val="24"/>
              </w:rPr>
            </w:pPr>
          </w:p>
        </w:tc>
        <w:tc>
          <w:tcPr>
            <w:tcW w:w="2551" w:type="dxa"/>
          </w:tcPr>
          <w:p w:rsidR="00933D0D" w:rsidRPr="00845D7F" w:rsidRDefault="00933D0D" w:rsidP="00B95B3D">
            <w:pPr>
              <w:rPr>
                <w:rFonts w:ascii="Times New Roman" w:hAnsi="Times New Roman" w:cs="Times New Roman"/>
                <w:sz w:val="24"/>
                <w:szCs w:val="24"/>
              </w:rPr>
            </w:pPr>
          </w:p>
        </w:tc>
        <w:tc>
          <w:tcPr>
            <w:tcW w:w="1937" w:type="dxa"/>
          </w:tcPr>
          <w:p w:rsidR="00933D0D" w:rsidRPr="00845D7F" w:rsidRDefault="00933D0D" w:rsidP="00B95B3D">
            <w:pPr>
              <w:rPr>
                <w:rFonts w:ascii="Times New Roman" w:hAnsi="Times New Roman" w:cs="Times New Roman"/>
                <w:sz w:val="24"/>
                <w:szCs w:val="24"/>
              </w:rPr>
            </w:pPr>
          </w:p>
        </w:tc>
        <w:tc>
          <w:tcPr>
            <w:tcW w:w="2316" w:type="dxa"/>
          </w:tcPr>
          <w:p w:rsidR="00933D0D" w:rsidRPr="00845D7F" w:rsidRDefault="00933D0D" w:rsidP="00B95B3D">
            <w:pPr>
              <w:rPr>
                <w:rFonts w:ascii="Times New Roman" w:hAnsi="Times New Roman" w:cs="Times New Roman"/>
                <w:sz w:val="24"/>
                <w:szCs w:val="24"/>
              </w:rPr>
            </w:pPr>
          </w:p>
        </w:tc>
      </w:tr>
      <w:tr w:rsidR="00933D0D" w:rsidRPr="00845D7F" w:rsidTr="00B95B3D">
        <w:trPr>
          <w:jc w:val="center"/>
        </w:trPr>
        <w:tc>
          <w:tcPr>
            <w:tcW w:w="2547" w:type="dxa"/>
          </w:tcPr>
          <w:p w:rsidR="00933D0D" w:rsidRPr="00845D7F" w:rsidRDefault="00933D0D" w:rsidP="00B95B3D">
            <w:pPr>
              <w:rPr>
                <w:rFonts w:ascii="Times New Roman" w:hAnsi="Times New Roman" w:cs="Times New Roman"/>
                <w:sz w:val="24"/>
                <w:szCs w:val="24"/>
              </w:rPr>
            </w:pPr>
          </w:p>
        </w:tc>
        <w:tc>
          <w:tcPr>
            <w:tcW w:w="2551" w:type="dxa"/>
          </w:tcPr>
          <w:p w:rsidR="00933D0D" w:rsidRPr="00845D7F" w:rsidRDefault="00933D0D" w:rsidP="00B95B3D">
            <w:pPr>
              <w:rPr>
                <w:rFonts w:ascii="Times New Roman" w:hAnsi="Times New Roman" w:cs="Times New Roman"/>
                <w:sz w:val="24"/>
                <w:szCs w:val="24"/>
              </w:rPr>
            </w:pPr>
          </w:p>
        </w:tc>
        <w:tc>
          <w:tcPr>
            <w:tcW w:w="1937" w:type="dxa"/>
          </w:tcPr>
          <w:p w:rsidR="00933D0D" w:rsidRPr="00845D7F" w:rsidRDefault="00933D0D" w:rsidP="00B95B3D">
            <w:pPr>
              <w:rPr>
                <w:rFonts w:ascii="Times New Roman" w:hAnsi="Times New Roman" w:cs="Times New Roman"/>
                <w:sz w:val="24"/>
                <w:szCs w:val="24"/>
              </w:rPr>
            </w:pPr>
          </w:p>
        </w:tc>
        <w:tc>
          <w:tcPr>
            <w:tcW w:w="2316" w:type="dxa"/>
          </w:tcPr>
          <w:p w:rsidR="00933D0D" w:rsidRPr="00845D7F" w:rsidRDefault="00933D0D" w:rsidP="00B95B3D">
            <w:pPr>
              <w:rPr>
                <w:rFonts w:ascii="Times New Roman" w:hAnsi="Times New Roman" w:cs="Times New Roman"/>
                <w:sz w:val="24"/>
                <w:szCs w:val="24"/>
              </w:rPr>
            </w:pPr>
          </w:p>
        </w:tc>
      </w:tr>
      <w:tr w:rsidR="00933D0D" w:rsidRPr="00845D7F" w:rsidTr="00B95B3D">
        <w:trPr>
          <w:jc w:val="center"/>
        </w:trPr>
        <w:tc>
          <w:tcPr>
            <w:tcW w:w="2547" w:type="dxa"/>
          </w:tcPr>
          <w:p w:rsidR="00933D0D" w:rsidRPr="00845D7F" w:rsidRDefault="00933D0D" w:rsidP="00B95B3D">
            <w:pPr>
              <w:rPr>
                <w:rFonts w:ascii="Times New Roman" w:hAnsi="Times New Roman" w:cs="Times New Roman"/>
                <w:sz w:val="24"/>
                <w:szCs w:val="24"/>
              </w:rPr>
            </w:pPr>
          </w:p>
        </w:tc>
        <w:tc>
          <w:tcPr>
            <w:tcW w:w="2551" w:type="dxa"/>
          </w:tcPr>
          <w:p w:rsidR="00933D0D" w:rsidRPr="00845D7F" w:rsidRDefault="00933D0D" w:rsidP="00B95B3D">
            <w:pPr>
              <w:rPr>
                <w:rFonts w:ascii="Times New Roman" w:hAnsi="Times New Roman" w:cs="Times New Roman"/>
                <w:sz w:val="24"/>
                <w:szCs w:val="24"/>
              </w:rPr>
            </w:pPr>
          </w:p>
        </w:tc>
        <w:tc>
          <w:tcPr>
            <w:tcW w:w="1937" w:type="dxa"/>
          </w:tcPr>
          <w:p w:rsidR="00933D0D" w:rsidRPr="00845D7F" w:rsidRDefault="00933D0D" w:rsidP="00B95B3D">
            <w:pPr>
              <w:rPr>
                <w:rFonts w:ascii="Times New Roman" w:hAnsi="Times New Roman" w:cs="Times New Roman"/>
                <w:sz w:val="24"/>
                <w:szCs w:val="24"/>
              </w:rPr>
            </w:pPr>
          </w:p>
        </w:tc>
        <w:tc>
          <w:tcPr>
            <w:tcW w:w="2316" w:type="dxa"/>
          </w:tcPr>
          <w:p w:rsidR="00933D0D" w:rsidRPr="00845D7F" w:rsidRDefault="00933D0D" w:rsidP="00B95B3D">
            <w:pPr>
              <w:rPr>
                <w:rFonts w:ascii="Times New Roman" w:hAnsi="Times New Roman" w:cs="Times New Roman"/>
                <w:sz w:val="24"/>
                <w:szCs w:val="24"/>
              </w:rPr>
            </w:pPr>
          </w:p>
        </w:tc>
      </w:tr>
      <w:tr w:rsidR="00933D0D" w:rsidRPr="00845D7F" w:rsidTr="00B95B3D">
        <w:trPr>
          <w:jc w:val="center"/>
        </w:trPr>
        <w:tc>
          <w:tcPr>
            <w:tcW w:w="2547" w:type="dxa"/>
          </w:tcPr>
          <w:p w:rsidR="00933D0D" w:rsidRPr="00845D7F" w:rsidRDefault="00933D0D" w:rsidP="00B95B3D">
            <w:pPr>
              <w:rPr>
                <w:rFonts w:ascii="Times New Roman" w:hAnsi="Times New Roman" w:cs="Times New Roman"/>
                <w:sz w:val="24"/>
                <w:szCs w:val="24"/>
              </w:rPr>
            </w:pPr>
          </w:p>
        </w:tc>
        <w:tc>
          <w:tcPr>
            <w:tcW w:w="2551" w:type="dxa"/>
          </w:tcPr>
          <w:p w:rsidR="00933D0D" w:rsidRPr="00845D7F" w:rsidRDefault="00933D0D" w:rsidP="00B95B3D">
            <w:pPr>
              <w:rPr>
                <w:rFonts w:ascii="Times New Roman" w:hAnsi="Times New Roman" w:cs="Times New Roman"/>
                <w:sz w:val="24"/>
                <w:szCs w:val="24"/>
              </w:rPr>
            </w:pPr>
          </w:p>
        </w:tc>
        <w:tc>
          <w:tcPr>
            <w:tcW w:w="1937" w:type="dxa"/>
          </w:tcPr>
          <w:p w:rsidR="00933D0D" w:rsidRPr="00845D7F" w:rsidRDefault="00933D0D" w:rsidP="00B95B3D">
            <w:pPr>
              <w:rPr>
                <w:rFonts w:ascii="Times New Roman" w:hAnsi="Times New Roman" w:cs="Times New Roman"/>
                <w:sz w:val="24"/>
                <w:szCs w:val="24"/>
              </w:rPr>
            </w:pPr>
          </w:p>
        </w:tc>
        <w:tc>
          <w:tcPr>
            <w:tcW w:w="2316" w:type="dxa"/>
          </w:tcPr>
          <w:p w:rsidR="00933D0D" w:rsidRPr="00845D7F" w:rsidRDefault="00933D0D" w:rsidP="00B95B3D">
            <w:pPr>
              <w:rPr>
                <w:rFonts w:ascii="Times New Roman" w:hAnsi="Times New Roman" w:cs="Times New Roman"/>
                <w:sz w:val="24"/>
                <w:szCs w:val="24"/>
              </w:rPr>
            </w:pPr>
          </w:p>
        </w:tc>
      </w:tr>
    </w:tbl>
    <w:p w:rsidR="00933D0D" w:rsidRPr="00845D7F" w:rsidRDefault="00933D0D" w:rsidP="00933D0D">
      <w:pPr>
        <w:rPr>
          <w:rFonts w:ascii="Times New Roman" w:hAnsi="Times New Roman" w:cs="Times New Roman"/>
          <w:b/>
          <w:sz w:val="24"/>
          <w:szCs w:val="24"/>
        </w:rPr>
      </w:pPr>
    </w:p>
    <w:p w:rsidR="00933D0D" w:rsidRPr="00845D7F" w:rsidRDefault="00933D0D" w:rsidP="00933D0D">
      <w:pPr>
        <w:rPr>
          <w:rFonts w:ascii="Times New Roman" w:hAnsi="Times New Roman" w:cs="Times New Roman"/>
          <w:b/>
          <w:sz w:val="24"/>
          <w:szCs w:val="24"/>
        </w:rPr>
      </w:pPr>
    </w:p>
    <w:p w:rsidR="00933D0D" w:rsidRPr="00845D7F" w:rsidRDefault="00933D0D" w:rsidP="00933D0D">
      <w:pPr>
        <w:rPr>
          <w:rFonts w:ascii="Times New Roman" w:hAnsi="Times New Roman" w:cs="Times New Roman"/>
          <w:bCs/>
          <w:sz w:val="24"/>
          <w:szCs w:val="24"/>
        </w:rPr>
      </w:pPr>
      <w:r w:rsidRPr="00845D7F">
        <w:rPr>
          <w:rFonts w:ascii="Times New Roman" w:hAnsi="Times New Roman" w:cs="Times New Roman"/>
          <w:sz w:val="24"/>
          <w:szCs w:val="24"/>
          <w:lang w:bidi="en-GB"/>
        </w:rPr>
        <w:t>___ _______________ 2019</w:t>
      </w:r>
    </w:p>
    <w:p w:rsidR="00933D0D" w:rsidRPr="00845D7F" w:rsidRDefault="00933D0D" w:rsidP="00933D0D">
      <w:pPr>
        <w:rPr>
          <w:rFonts w:ascii="Times New Roman" w:hAnsi="Times New Roman" w:cs="Times New Roman"/>
          <w:bCs/>
          <w:i/>
          <w:sz w:val="24"/>
          <w:szCs w:val="24"/>
        </w:rPr>
      </w:pPr>
    </w:p>
    <w:p w:rsidR="00933D0D" w:rsidRPr="00845D7F" w:rsidRDefault="00933D0D" w:rsidP="00933D0D">
      <w:pPr>
        <w:rPr>
          <w:rFonts w:ascii="Times New Roman" w:hAnsi="Times New Roman" w:cs="Times New Roman"/>
          <w:bCs/>
          <w:i/>
          <w:sz w:val="24"/>
          <w:szCs w:val="24"/>
        </w:rPr>
      </w:pPr>
      <w:r w:rsidRPr="00845D7F">
        <w:rPr>
          <w:rFonts w:ascii="Times New Roman" w:hAnsi="Times New Roman" w:cs="Times New Roman"/>
          <w:i/>
          <w:sz w:val="24"/>
          <w:szCs w:val="24"/>
          <w:lang w:bidi="en-GB"/>
        </w:rPr>
        <w:t>___________________________________________________________________________</w:t>
      </w:r>
    </w:p>
    <w:p w:rsidR="00933D0D" w:rsidRPr="00845D7F" w:rsidRDefault="00933D0D" w:rsidP="00933D0D">
      <w:pPr>
        <w:rPr>
          <w:rFonts w:ascii="Times New Roman" w:hAnsi="Times New Roman" w:cs="Times New Roman"/>
          <w:bCs/>
          <w:i/>
          <w:sz w:val="24"/>
          <w:szCs w:val="24"/>
        </w:rPr>
      </w:pPr>
      <w:r w:rsidRPr="00845D7F">
        <w:rPr>
          <w:rFonts w:ascii="Times New Roman" w:hAnsi="Times New Roman" w:cs="Times New Roman"/>
          <w:i/>
          <w:sz w:val="24"/>
          <w:szCs w:val="24"/>
          <w:lang w:bidi="en-GB"/>
        </w:rPr>
        <w:t>(</w:t>
      </w:r>
      <w:proofErr w:type="gramStart"/>
      <w:r w:rsidRPr="00845D7F">
        <w:rPr>
          <w:rFonts w:ascii="Times New Roman" w:hAnsi="Times New Roman" w:cs="Times New Roman"/>
          <w:i/>
          <w:sz w:val="24"/>
          <w:szCs w:val="24"/>
          <w:lang w:bidi="en-GB"/>
        </w:rPr>
        <w:t>signature</w:t>
      </w:r>
      <w:proofErr w:type="gramEnd"/>
      <w:r w:rsidRPr="00845D7F">
        <w:rPr>
          <w:rFonts w:ascii="Times New Roman" w:hAnsi="Times New Roman" w:cs="Times New Roman"/>
          <w:i/>
          <w:sz w:val="24"/>
          <w:szCs w:val="24"/>
          <w:lang w:bidi="en-GB"/>
        </w:rPr>
        <w:t xml:space="preserve">, printed name of company manager or its </w:t>
      </w:r>
      <w:proofErr w:type="spellStart"/>
      <w:r w:rsidRPr="00845D7F">
        <w:rPr>
          <w:rFonts w:ascii="Times New Roman" w:hAnsi="Times New Roman" w:cs="Times New Roman"/>
          <w:i/>
          <w:sz w:val="24"/>
          <w:szCs w:val="24"/>
          <w:lang w:bidi="en-GB"/>
        </w:rPr>
        <w:t>authorised</w:t>
      </w:r>
      <w:proofErr w:type="spellEnd"/>
      <w:r w:rsidRPr="00845D7F">
        <w:rPr>
          <w:rFonts w:ascii="Times New Roman" w:hAnsi="Times New Roman" w:cs="Times New Roman"/>
          <w:i/>
          <w:sz w:val="24"/>
          <w:szCs w:val="24"/>
          <w:lang w:bidi="en-GB"/>
        </w:rPr>
        <w:t xml:space="preserve"> person)</w:t>
      </w:r>
    </w:p>
    <w:p w:rsidR="00933D0D" w:rsidRPr="00933D0D" w:rsidRDefault="00933D0D" w:rsidP="00933D0D">
      <w:pPr>
        <w:pStyle w:val="BodyText3"/>
        <w:jc w:val="both"/>
        <w:rPr>
          <w:rFonts w:ascii="Times New Roman" w:hAnsi="Times New Roman" w:cs="Times New Roman"/>
          <w:sz w:val="24"/>
          <w:szCs w:val="24"/>
        </w:rPr>
      </w:pPr>
    </w:p>
    <w:p w:rsidR="00DD537B" w:rsidRPr="00933D0D" w:rsidRDefault="00DD537B">
      <w:pPr>
        <w:rPr>
          <w:lang w:val="en-GB"/>
        </w:rPr>
      </w:pPr>
    </w:p>
    <w:sectPr w:rsidR="00DD537B" w:rsidRPr="00933D0D" w:rsidSect="00933D0D">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D0D"/>
    <w:rsid w:val="00000756"/>
    <w:rsid w:val="00000CAF"/>
    <w:rsid w:val="00000D13"/>
    <w:rsid w:val="00000FCF"/>
    <w:rsid w:val="00001675"/>
    <w:rsid w:val="00001804"/>
    <w:rsid w:val="00002219"/>
    <w:rsid w:val="00002F9D"/>
    <w:rsid w:val="00005F10"/>
    <w:rsid w:val="000061AA"/>
    <w:rsid w:val="0000725D"/>
    <w:rsid w:val="00007777"/>
    <w:rsid w:val="00011288"/>
    <w:rsid w:val="000112D1"/>
    <w:rsid w:val="00011A2F"/>
    <w:rsid w:val="00011E92"/>
    <w:rsid w:val="00012A5B"/>
    <w:rsid w:val="00012DE4"/>
    <w:rsid w:val="00012E36"/>
    <w:rsid w:val="000135AB"/>
    <w:rsid w:val="00013A8E"/>
    <w:rsid w:val="0001590C"/>
    <w:rsid w:val="000164A8"/>
    <w:rsid w:val="00016B69"/>
    <w:rsid w:val="00017C1B"/>
    <w:rsid w:val="000204A0"/>
    <w:rsid w:val="00020701"/>
    <w:rsid w:val="00021A68"/>
    <w:rsid w:val="00021A8B"/>
    <w:rsid w:val="00021AAB"/>
    <w:rsid w:val="00023079"/>
    <w:rsid w:val="00023304"/>
    <w:rsid w:val="00023574"/>
    <w:rsid w:val="00023C76"/>
    <w:rsid w:val="00023E16"/>
    <w:rsid w:val="00024572"/>
    <w:rsid w:val="00024CB8"/>
    <w:rsid w:val="00025FC8"/>
    <w:rsid w:val="00026009"/>
    <w:rsid w:val="00026572"/>
    <w:rsid w:val="000265A3"/>
    <w:rsid w:val="00026F1A"/>
    <w:rsid w:val="00027EDF"/>
    <w:rsid w:val="00030391"/>
    <w:rsid w:val="0003056D"/>
    <w:rsid w:val="00030BA9"/>
    <w:rsid w:val="00032EFA"/>
    <w:rsid w:val="00035B31"/>
    <w:rsid w:val="000362C5"/>
    <w:rsid w:val="00036732"/>
    <w:rsid w:val="00036D38"/>
    <w:rsid w:val="00036FE5"/>
    <w:rsid w:val="00040366"/>
    <w:rsid w:val="00040C14"/>
    <w:rsid w:val="000410FC"/>
    <w:rsid w:val="00041B66"/>
    <w:rsid w:val="0004253E"/>
    <w:rsid w:val="0004275A"/>
    <w:rsid w:val="000437D9"/>
    <w:rsid w:val="000437FB"/>
    <w:rsid w:val="0004419B"/>
    <w:rsid w:val="00044732"/>
    <w:rsid w:val="000460D0"/>
    <w:rsid w:val="000505B3"/>
    <w:rsid w:val="00050C04"/>
    <w:rsid w:val="00053F76"/>
    <w:rsid w:val="000543A3"/>
    <w:rsid w:val="00054AC1"/>
    <w:rsid w:val="00055148"/>
    <w:rsid w:val="00055987"/>
    <w:rsid w:val="000565E6"/>
    <w:rsid w:val="0005668B"/>
    <w:rsid w:val="00056D32"/>
    <w:rsid w:val="00056F67"/>
    <w:rsid w:val="000572BB"/>
    <w:rsid w:val="000573C3"/>
    <w:rsid w:val="0005750B"/>
    <w:rsid w:val="00060608"/>
    <w:rsid w:val="00060FBC"/>
    <w:rsid w:val="000612B5"/>
    <w:rsid w:val="00061404"/>
    <w:rsid w:val="000615AC"/>
    <w:rsid w:val="00061BCE"/>
    <w:rsid w:val="0006383E"/>
    <w:rsid w:val="000647A2"/>
    <w:rsid w:val="00065A97"/>
    <w:rsid w:val="00066E14"/>
    <w:rsid w:val="0006745F"/>
    <w:rsid w:val="0006798A"/>
    <w:rsid w:val="000702F1"/>
    <w:rsid w:val="000704BC"/>
    <w:rsid w:val="00070CD0"/>
    <w:rsid w:val="00071403"/>
    <w:rsid w:val="00072718"/>
    <w:rsid w:val="00072B87"/>
    <w:rsid w:val="000735B7"/>
    <w:rsid w:val="000736A2"/>
    <w:rsid w:val="000748C5"/>
    <w:rsid w:val="00075B1A"/>
    <w:rsid w:val="00076B3C"/>
    <w:rsid w:val="0007704B"/>
    <w:rsid w:val="000773DF"/>
    <w:rsid w:val="00077B9F"/>
    <w:rsid w:val="0008016C"/>
    <w:rsid w:val="000808F5"/>
    <w:rsid w:val="000812C4"/>
    <w:rsid w:val="0008237B"/>
    <w:rsid w:val="00083B08"/>
    <w:rsid w:val="00083E7A"/>
    <w:rsid w:val="00083EDE"/>
    <w:rsid w:val="000843DF"/>
    <w:rsid w:val="00084622"/>
    <w:rsid w:val="00084993"/>
    <w:rsid w:val="00085A2D"/>
    <w:rsid w:val="00085A54"/>
    <w:rsid w:val="000862B7"/>
    <w:rsid w:val="0008642C"/>
    <w:rsid w:val="000872EF"/>
    <w:rsid w:val="00090231"/>
    <w:rsid w:val="000903A3"/>
    <w:rsid w:val="0009077F"/>
    <w:rsid w:val="00090EC4"/>
    <w:rsid w:val="00092140"/>
    <w:rsid w:val="00092241"/>
    <w:rsid w:val="00092DCA"/>
    <w:rsid w:val="000948B8"/>
    <w:rsid w:val="00096C59"/>
    <w:rsid w:val="000A0179"/>
    <w:rsid w:val="000A08E9"/>
    <w:rsid w:val="000A183E"/>
    <w:rsid w:val="000A3651"/>
    <w:rsid w:val="000A4004"/>
    <w:rsid w:val="000A4AE2"/>
    <w:rsid w:val="000A7D32"/>
    <w:rsid w:val="000A7FED"/>
    <w:rsid w:val="000B0007"/>
    <w:rsid w:val="000B17AB"/>
    <w:rsid w:val="000B1F93"/>
    <w:rsid w:val="000B24C6"/>
    <w:rsid w:val="000B25FA"/>
    <w:rsid w:val="000B26C0"/>
    <w:rsid w:val="000B2B36"/>
    <w:rsid w:val="000B31DB"/>
    <w:rsid w:val="000B425C"/>
    <w:rsid w:val="000B6304"/>
    <w:rsid w:val="000C21C4"/>
    <w:rsid w:val="000C319D"/>
    <w:rsid w:val="000C45F2"/>
    <w:rsid w:val="000C47D8"/>
    <w:rsid w:val="000C4CD7"/>
    <w:rsid w:val="000C4E0C"/>
    <w:rsid w:val="000D038B"/>
    <w:rsid w:val="000D183D"/>
    <w:rsid w:val="000D2C49"/>
    <w:rsid w:val="000D30A3"/>
    <w:rsid w:val="000D411C"/>
    <w:rsid w:val="000D47AD"/>
    <w:rsid w:val="000D6168"/>
    <w:rsid w:val="000D635C"/>
    <w:rsid w:val="000D676B"/>
    <w:rsid w:val="000D76C1"/>
    <w:rsid w:val="000D77AF"/>
    <w:rsid w:val="000E08B4"/>
    <w:rsid w:val="000E0B89"/>
    <w:rsid w:val="000E0EEA"/>
    <w:rsid w:val="000E26C2"/>
    <w:rsid w:val="000E311B"/>
    <w:rsid w:val="000E3835"/>
    <w:rsid w:val="000E3D58"/>
    <w:rsid w:val="000E44BB"/>
    <w:rsid w:val="000E5187"/>
    <w:rsid w:val="000E5647"/>
    <w:rsid w:val="000E5AF4"/>
    <w:rsid w:val="000E6980"/>
    <w:rsid w:val="000E6B8A"/>
    <w:rsid w:val="000E722E"/>
    <w:rsid w:val="000E7E94"/>
    <w:rsid w:val="000F028F"/>
    <w:rsid w:val="000F03A9"/>
    <w:rsid w:val="000F03D3"/>
    <w:rsid w:val="000F05E1"/>
    <w:rsid w:val="000F06C1"/>
    <w:rsid w:val="000F0A7D"/>
    <w:rsid w:val="000F1BC0"/>
    <w:rsid w:val="000F1C75"/>
    <w:rsid w:val="000F2676"/>
    <w:rsid w:val="000F2EA6"/>
    <w:rsid w:val="000F3F9B"/>
    <w:rsid w:val="000F4A7C"/>
    <w:rsid w:val="000F6231"/>
    <w:rsid w:val="000F6350"/>
    <w:rsid w:val="000F68DA"/>
    <w:rsid w:val="000F6B69"/>
    <w:rsid w:val="000F7B5D"/>
    <w:rsid w:val="000F7C71"/>
    <w:rsid w:val="001011A4"/>
    <w:rsid w:val="00101FD2"/>
    <w:rsid w:val="001022B0"/>
    <w:rsid w:val="00102D81"/>
    <w:rsid w:val="00103325"/>
    <w:rsid w:val="00103CAE"/>
    <w:rsid w:val="0010441C"/>
    <w:rsid w:val="00104AEF"/>
    <w:rsid w:val="00105531"/>
    <w:rsid w:val="0010636E"/>
    <w:rsid w:val="0010667C"/>
    <w:rsid w:val="001066B2"/>
    <w:rsid w:val="00106826"/>
    <w:rsid w:val="00107AA6"/>
    <w:rsid w:val="00110938"/>
    <w:rsid w:val="00110DCC"/>
    <w:rsid w:val="00110FE4"/>
    <w:rsid w:val="0011262D"/>
    <w:rsid w:val="00112790"/>
    <w:rsid w:val="00112A33"/>
    <w:rsid w:val="00112BDF"/>
    <w:rsid w:val="00113DFC"/>
    <w:rsid w:val="00114C4F"/>
    <w:rsid w:val="00114F57"/>
    <w:rsid w:val="001169D5"/>
    <w:rsid w:val="0011772D"/>
    <w:rsid w:val="00120F5F"/>
    <w:rsid w:val="00121258"/>
    <w:rsid w:val="001214BC"/>
    <w:rsid w:val="00121933"/>
    <w:rsid w:val="00121DE0"/>
    <w:rsid w:val="001220C4"/>
    <w:rsid w:val="00123F39"/>
    <w:rsid w:val="0012657D"/>
    <w:rsid w:val="0012667D"/>
    <w:rsid w:val="00126E99"/>
    <w:rsid w:val="001274CA"/>
    <w:rsid w:val="001277B9"/>
    <w:rsid w:val="001301D0"/>
    <w:rsid w:val="00130D4B"/>
    <w:rsid w:val="001319BD"/>
    <w:rsid w:val="00131A2F"/>
    <w:rsid w:val="00132045"/>
    <w:rsid w:val="00132132"/>
    <w:rsid w:val="00132A54"/>
    <w:rsid w:val="00132B6A"/>
    <w:rsid w:val="001332B3"/>
    <w:rsid w:val="00133303"/>
    <w:rsid w:val="0013373F"/>
    <w:rsid w:val="001340AE"/>
    <w:rsid w:val="001348ED"/>
    <w:rsid w:val="00134DB9"/>
    <w:rsid w:val="00135360"/>
    <w:rsid w:val="0013551C"/>
    <w:rsid w:val="001357C7"/>
    <w:rsid w:val="00135B63"/>
    <w:rsid w:val="001360FC"/>
    <w:rsid w:val="0013644A"/>
    <w:rsid w:val="00136FC1"/>
    <w:rsid w:val="00137255"/>
    <w:rsid w:val="001402A6"/>
    <w:rsid w:val="0014094A"/>
    <w:rsid w:val="0014108C"/>
    <w:rsid w:val="00141298"/>
    <w:rsid w:val="00141516"/>
    <w:rsid w:val="00141792"/>
    <w:rsid w:val="001424BC"/>
    <w:rsid w:val="0014433A"/>
    <w:rsid w:val="00144CC1"/>
    <w:rsid w:val="00144D65"/>
    <w:rsid w:val="00145752"/>
    <w:rsid w:val="00146C3F"/>
    <w:rsid w:val="0015029B"/>
    <w:rsid w:val="001502B6"/>
    <w:rsid w:val="0015090B"/>
    <w:rsid w:val="00151488"/>
    <w:rsid w:val="00152B73"/>
    <w:rsid w:val="00152F22"/>
    <w:rsid w:val="00155C16"/>
    <w:rsid w:val="00155CCD"/>
    <w:rsid w:val="00155DEA"/>
    <w:rsid w:val="00156A08"/>
    <w:rsid w:val="00156C37"/>
    <w:rsid w:val="0015750D"/>
    <w:rsid w:val="00157AF2"/>
    <w:rsid w:val="00160609"/>
    <w:rsid w:val="001625D8"/>
    <w:rsid w:val="001626B0"/>
    <w:rsid w:val="00162D67"/>
    <w:rsid w:val="00163150"/>
    <w:rsid w:val="0016360E"/>
    <w:rsid w:val="00163774"/>
    <w:rsid w:val="00164EA4"/>
    <w:rsid w:val="00166091"/>
    <w:rsid w:val="00166C7D"/>
    <w:rsid w:val="00166F82"/>
    <w:rsid w:val="00167284"/>
    <w:rsid w:val="00167466"/>
    <w:rsid w:val="00167A8F"/>
    <w:rsid w:val="00167B85"/>
    <w:rsid w:val="00167DA8"/>
    <w:rsid w:val="001703B6"/>
    <w:rsid w:val="0017129D"/>
    <w:rsid w:val="0017205B"/>
    <w:rsid w:val="001733F6"/>
    <w:rsid w:val="001733FB"/>
    <w:rsid w:val="001737AE"/>
    <w:rsid w:val="00173CBE"/>
    <w:rsid w:val="00173E1E"/>
    <w:rsid w:val="00174F47"/>
    <w:rsid w:val="0017568C"/>
    <w:rsid w:val="00175728"/>
    <w:rsid w:val="00176012"/>
    <w:rsid w:val="00176107"/>
    <w:rsid w:val="001776B5"/>
    <w:rsid w:val="0018011D"/>
    <w:rsid w:val="001804CA"/>
    <w:rsid w:val="00180B11"/>
    <w:rsid w:val="00180EAA"/>
    <w:rsid w:val="001829FD"/>
    <w:rsid w:val="0018325A"/>
    <w:rsid w:val="00183F9B"/>
    <w:rsid w:val="00184D41"/>
    <w:rsid w:val="0018508F"/>
    <w:rsid w:val="00185268"/>
    <w:rsid w:val="00185870"/>
    <w:rsid w:val="00185B83"/>
    <w:rsid w:val="001860C2"/>
    <w:rsid w:val="00190025"/>
    <w:rsid w:val="00190807"/>
    <w:rsid w:val="00190B54"/>
    <w:rsid w:val="001918D2"/>
    <w:rsid w:val="00191DE1"/>
    <w:rsid w:val="00193F11"/>
    <w:rsid w:val="00193F51"/>
    <w:rsid w:val="00194D9E"/>
    <w:rsid w:val="00196B6E"/>
    <w:rsid w:val="00196FAB"/>
    <w:rsid w:val="001978FC"/>
    <w:rsid w:val="0019799B"/>
    <w:rsid w:val="00197BA5"/>
    <w:rsid w:val="001A0D60"/>
    <w:rsid w:val="001A349E"/>
    <w:rsid w:val="001A49B7"/>
    <w:rsid w:val="001A4E80"/>
    <w:rsid w:val="001A54E3"/>
    <w:rsid w:val="001A58B1"/>
    <w:rsid w:val="001A5D4C"/>
    <w:rsid w:val="001A5F73"/>
    <w:rsid w:val="001A690B"/>
    <w:rsid w:val="001A72F8"/>
    <w:rsid w:val="001B0069"/>
    <w:rsid w:val="001B1F4F"/>
    <w:rsid w:val="001B2986"/>
    <w:rsid w:val="001B41F9"/>
    <w:rsid w:val="001B480D"/>
    <w:rsid w:val="001B4D51"/>
    <w:rsid w:val="001B58A2"/>
    <w:rsid w:val="001B6222"/>
    <w:rsid w:val="001B6CAE"/>
    <w:rsid w:val="001B76DD"/>
    <w:rsid w:val="001C088C"/>
    <w:rsid w:val="001C0BAA"/>
    <w:rsid w:val="001C2505"/>
    <w:rsid w:val="001C2698"/>
    <w:rsid w:val="001C2810"/>
    <w:rsid w:val="001C2E5A"/>
    <w:rsid w:val="001C4030"/>
    <w:rsid w:val="001C41F0"/>
    <w:rsid w:val="001C4849"/>
    <w:rsid w:val="001C4940"/>
    <w:rsid w:val="001C5E12"/>
    <w:rsid w:val="001C6126"/>
    <w:rsid w:val="001C6689"/>
    <w:rsid w:val="001C67FC"/>
    <w:rsid w:val="001C7C4C"/>
    <w:rsid w:val="001C7DC1"/>
    <w:rsid w:val="001C7F65"/>
    <w:rsid w:val="001C7FB8"/>
    <w:rsid w:val="001D04CE"/>
    <w:rsid w:val="001D0738"/>
    <w:rsid w:val="001D0E76"/>
    <w:rsid w:val="001D1639"/>
    <w:rsid w:val="001D2524"/>
    <w:rsid w:val="001D2C03"/>
    <w:rsid w:val="001D2E64"/>
    <w:rsid w:val="001D4616"/>
    <w:rsid w:val="001D7044"/>
    <w:rsid w:val="001D7196"/>
    <w:rsid w:val="001D7832"/>
    <w:rsid w:val="001D7A3E"/>
    <w:rsid w:val="001D7AD7"/>
    <w:rsid w:val="001E1F3E"/>
    <w:rsid w:val="001E2553"/>
    <w:rsid w:val="001E270F"/>
    <w:rsid w:val="001E2A44"/>
    <w:rsid w:val="001E3504"/>
    <w:rsid w:val="001E51E5"/>
    <w:rsid w:val="001E6599"/>
    <w:rsid w:val="001F107A"/>
    <w:rsid w:val="001F12CC"/>
    <w:rsid w:val="001F18ED"/>
    <w:rsid w:val="001F23E5"/>
    <w:rsid w:val="001F39F1"/>
    <w:rsid w:val="001F445E"/>
    <w:rsid w:val="001F449F"/>
    <w:rsid w:val="001F57D7"/>
    <w:rsid w:val="001F5BC1"/>
    <w:rsid w:val="001F5BC7"/>
    <w:rsid w:val="001F5CE4"/>
    <w:rsid w:val="001F6EB8"/>
    <w:rsid w:val="001F7804"/>
    <w:rsid w:val="001F7DD9"/>
    <w:rsid w:val="002000AB"/>
    <w:rsid w:val="0020085F"/>
    <w:rsid w:val="00201DDF"/>
    <w:rsid w:val="00203197"/>
    <w:rsid w:val="00203380"/>
    <w:rsid w:val="00203BAD"/>
    <w:rsid w:val="00205EC9"/>
    <w:rsid w:val="00207C08"/>
    <w:rsid w:val="0021015C"/>
    <w:rsid w:val="002106A9"/>
    <w:rsid w:val="002117E8"/>
    <w:rsid w:val="00212973"/>
    <w:rsid w:val="0021304C"/>
    <w:rsid w:val="0021357C"/>
    <w:rsid w:val="0021440F"/>
    <w:rsid w:val="00214851"/>
    <w:rsid w:val="00215AAC"/>
    <w:rsid w:val="00215EA4"/>
    <w:rsid w:val="00215FF9"/>
    <w:rsid w:val="002175D5"/>
    <w:rsid w:val="00217AE2"/>
    <w:rsid w:val="00221ACA"/>
    <w:rsid w:val="00222037"/>
    <w:rsid w:val="0022685F"/>
    <w:rsid w:val="00226AB1"/>
    <w:rsid w:val="00226D78"/>
    <w:rsid w:val="00226F87"/>
    <w:rsid w:val="00227437"/>
    <w:rsid w:val="00227ADD"/>
    <w:rsid w:val="002302A1"/>
    <w:rsid w:val="0023061F"/>
    <w:rsid w:val="00230B79"/>
    <w:rsid w:val="00230F8D"/>
    <w:rsid w:val="0023125F"/>
    <w:rsid w:val="00231C47"/>
    <w:rsid w:val="00231DD2"/>
    <w:rsid w:val="00232EFE"/>
    <w:rsid w:val="002336CD"/>
    <w:rsid w:val="00233B2D"/>
    <w:rsid w:val="00234F5D"/>
    <w:rsid w:val="00236093"/>
    <w:rsid w:val="00236671"/>
    <w:rsid w:val="00237F0F"/>
    <w:rsid w:val="0024022F"/>
    <w:rsid w:val="0024074E"/>
    <w:rsid w:val="002422E6"/>
    <w:rsid w:val="00242A3D"/>
    <w:rsid w:val="00242A7B"/>
    <w:rsid w:val="002435E0"/>
    <w:rsid w:val="002440B8"/>
    <w:rsid w:val="00244914"/>
    <w:rsid w:val="002472DA"/>
    <w:rsid w:val="00247627"/>
    <w:rsid w:val="002501B5"/>
    <w:rsid w:val="00250AD3"/>
    <w:rsid w:val="00250D82"/>
    <w:rsid w:val="002511D2"/>
    <w:rsid w:val="00251307"/>
    <w:rsid w:val="00251AA0"/>
    <w:rsid w:val="00251D40"/>
    <w:rsid w:val="002538AF"/>
    <w:rsid w:val="002541FC"/>
    <w:rsid w:val="00255414"/>
    <w:rsid w:val="00255ED4"/>
    <w:rsid w:val="00256253"/>
    <w:rsid w:val="00256985"/>
    <w:rsid w:val="00256F95"/>
    <w:rsid w:val="00257C42"/>
    <w:rsid w:val="00260C24"/>
    <w:rsid w:val="002612EE"/>
    <w:rsid w:val="002616E5"/>
    <w:rsid w:val="00261792"/>
    <w:rsid w:val="002617EB"/>
    <w:rsid w:val="00262B54"/>
    <w:rsid w:val="00263162"/>
    <w:rsid w:val="00263E25"/>
    <w:rsid w:val="002641AD"/>
    <w:rsid w:val="0026447C"/>
    <w:rsid w:val="002647D7"/>
    <w:rsid w:val="0026488F"/>
    <w:rsid w:val="002649E1"/>
    <w:rsid w:val="00264D70"/>
    <w:rsid w:val="002651F4"/>
    <w:rsid w:val="002654F4"/>
    <w:rsid w:val="00266E5D"/>
    <w:rsid w:val="00270CE7"/>
    <w:rsid w:val="0027120A"/>
    <w:rsid w:val="0027135A"/>
    <w:rsid w:val="00271688"/>
    <w:rsid w:val="00271C11"/>
    <w:rsid w:val="00271E65"/>
    <w:rsid w:val="002731E7"/>
    <w:rsid w:val="00275DDC"/>
    <w:rsid w:val="00276285"/>
    <w:rsid w:val="00276E82"/>
    <w:rsid w:val="0028120E"/>
    <w:rsid w:val="0028143F"/>
    <w:rsid w:val="00281BD0"/>
    <w:rsid w:val="00281E8A"/>
    <w:rsid w:val="00281ED8"/>
    <w:rsid w:val="00283FBC"/>
    <w:rsid w:val="00283FD3"/>
    <w:rsid w:val="00287DCC"/>
    <w:rsid w:val="00290147"/>
    <w:rsid w:val="00291755"/>
    <w:rsid w:val="00291B1F"/>
    <w:rsid w:val="00292399"/>
    <w:rsid w:val="002924CD"/>
    <w:rsid w:val="00292A66"/>
    <w:rsid w:val="00294905"/>
    <w:rsid w:val="00294CA2"/>
    <w:rsid w:val="002950D4"/>
    <w:rsid w:val="002960A6"/>
    <w:rsid w:val="00297369"/>
    <w:rsid w:val="00297CB8"/>
    <w:rsid w:val="002A28C9"/>
    <w:rsid w:val="002A2A78"/>
    <w:rsid w:val="002A394D"/>
    <w:rsid w:val="002A420B"/>
    <w:rsid w:val="002A60A3"/>
    <w:rsid w:val="002A677D"/>
    <w:rsid w:val="002A713F"/>
    <w:rsid w:val="002A7B07"/>
    <w:rsid w:val="002B053C"/>
    <w:rsid w:val="002B2D26"/>
    <w:rsid w:val="002B3458"/>
    <w:rsid w:val="002B34FC"/>
    <w:rsid w:val="002B3E22"/>
    <w:rsid w:val="002B5755"/>
    <w:rsid w:val="002B75C5"/>
    <w:rsid w:val="002B763C"/>
    <w:rsid w:val="002C0C43"/>
    <w:rsid w:val="002C1581"/>
    <w:rsid w:val="002C2233"/>
    <w:rsid w:val="002C2A3D"/>
    <w:rsid w:val="002C33B8"/>
    <w:rsid w:val="002C5BF7"/>
    <w:rsid w:val="002C6325"/>
    <w:rsid w:val="002C6B2F"/>
    <w:rsid w:val="002C7085"/>
    <w:rsid w:val="002C7589"/>
    <w:rsid w:val="002D301E"/>
    <w:rsid w:val="002D409C"/>
    <w:rsid w:val="002D4B12"/>
    <w:rsid w:val="002D5B50"/>
    <w:rsid w:val="002D5B58"/>
    <w:rsid w:val="002D6271"/>
    <w:rsid w:val="002D69DA"/>
    <w:rsid w:val="002E01EC"/>
    <w:rsid w:val="002E0D7F"/>
    <w:rsid w:val="002E0F30"/>
    <w:rsid w:val="002E156A"/>
    <w:rsid w:val="002E1E44"/>
    <w:rsid w:val="002E22E9"/>
    <w:rsid w:val="002E448B"/>
    <w:rsid w:val="002E464B"/>
    <w:rsid w:val="002E5513"/>
    <w:rsid w:val="002E6377"/>
    <w:rsid w:val="002E6F0E"/>
    <w:rsid w:val="002E7ADB"/>
    <w:rsid w:val="002F0124"/>
    <w:rsid w:val="002F12B4"/>
    <w:rsid w:val="002F30D4"/>
    <w:rsid w:val="002F402D"/>
    <w:rsid w:val="002F5999"/>
    <w:rsid w:val="002F5E3C"/>
    <w:rsid w:val="002F6D01"/>
    <w:rsid w:val="002F7223"/>
    <w:rsid w:val="002F7BE7"/>
    <w:rsid w:val="002F7D49"/>
    <w:rsid w:val="003008A9"/>
    <w:rsid w:val="00300B73"/>
    <w:rsid w:val="0030168B"/>
    <w:rsid w:val="003021AD"/>
    <w:rsid w:val="003028A4"/>
    <w:rsid w:val="00302AC2"/>
    <w:rsid w:val="00303101"/>
    <w:rsid w:val="00303AC9"/>
    <w:rsid w:val="00303FD6"/>
    <w:rsid w:val="00304148"/>
    <w:rsid w:val="003048F0"/>
    <w:rsid w:val="00306996"/>
    <w:rsid w:val="00307C88"/>
    <w:rsid w:val="003103FC"/>
    <w:rsid w:val="00311416"/>
    <w:rsid w:val="00311F66"/>
    <w:rsid w:val="00313B16"/>
    <w:rsid w:val="0031582D"/>
    <w:rsid w:val="00315E77"/>
    <w:rsid w:val="00317B8D"/>
    <w:rsid w:val="00317C0E"/>
    <w:rsid w:val="003217C8"/>
    <w:rsid w:val="00321800"/>
    <w:rsid w:val="00322E46"/>
    <w:rsid w:val="00323C53"/>
    <w:rsid w:val="0032549E"/>
    <w:rsid w:val="003254F6"/>
    <w:rsid w:val="00326A11"/>
    <w:rsid w:val="00326E97"/>
    <w:rsid w:val="00327008"/>
    <w:rsid w:val="00327680"/>
    <w:rsid w:val="003318F1"/>
    <w:rsid w:val="00331D36"/>
    <w:rsid w:val="003325CD"/>
    <w:rsid w:val="0033276F"/>
    <w:rsid w:val="00332E39"/>
    <w:rsid w:val="0033367F"/>
    <w:rsid w:val="00334761"/>
    <w:rsid w:val="00335371"/>
    <w:rsid w:val="0033551B"/>
    <w:rsid w:val="00335D41"/>
    <w:rsid w:val="00336D72"/>
    <w:rsid w:val="00336E83"/>
    <w:rsid w:val="003373D3"/>
    <w:rsid w:val="00337D9D"/>
    <w:rsid w:val="00340476"/>
    <w:rsid w:val="003407BA"/>
    <w:rsid w:val="0034192D"/>
    <w:rsid w:val="0034240C"/>
    <w:rsid w:val="00342FA0"/>
    <w:rsid w:val="00343093"/>
    <w:rsid w:val="00343F6A"/>
    <w:rsid w:val="003457D4"/>
    <w:rsid w:val="003463C7"/>
    <w:rsid w:val="00346B65"/>
    <w:rsid w:val="00347BA5"/>
    <w:rsid w:val="00350060"/>
    <w:rsid w:val="0035074B"/>
    <w:rsid w:val="00350887"/>
    <w:rsid w:val="00350CFE"/>
    <w:rsid w:val="00351EC5"/>
    <w:rsid w:val="00352BD3"/>
    <w:rsid w:val="00352EE7"/>
    <w:rsid w:val="00352F32"/>
    <w:rsid w:val="0035313B"/>
    <w:rsid w:val="00353814"/>
    <w:rsid w:val="003552CC"/>
    <w:rsid w:val="00357367"/>
    <w:rsid w:val="00357766"/>
    <w:rsid w:val="00361285"/>
    <w:rsid w:val="003618AB"/>
    <w:rsid w:val="00361FC9"/>
    <w:rsid w:val="00362296"/>
    <w:rsid w:val="003630D9"/>
    <w:rsid w:val="00363794"/>
    <w:rsid w:val="003637B5"/>
    <w:rsid w:val="00363C8F"/>
    <w:rsid w:val="00364284"/>
    <w:rsid w:val="00364571"/>
    <w:rsid w:val="00365645"/>
    <w:rsid w:val="003658B7"/>
    <w:rsid w:val="00365DA4"/>
    <w:rsid w:val="003664A7"/>
    <w:rsid w:val="00366E24"/>
    <w:rsid w:val="00367D51"/>
    <w:rsid w:val="00367EEF"/>
    <w:rsid w:val="00372B8E"/>
    <w:rsid w:val="00373147"/>
    <w:rsid w:val="00373BD1"/>
    <w:rsid w:val="00375447"/>
    <w:rsid w:val="003770EE"/>
    <w:rsid w:val="003778A9"/>
    <w:rsid w:val="0038092F"/>
    <w:rsid w:val="00381F49"/>
    <w:rsid w:val="00384690"/>
    <w:rsid w:val="00385BA5"/>
    <w:rsid w:val="00386D3B"/>
    <w:rsid w:val="00387029"/>
    <w:rsid w:val="00387666"/>
    <w:rsid w:val="00387CA4"/>
    <w:rsid w:val="0039048E"/>
    <w:rsid w:val="003917B3"/>
    <w:rsid w:val="0039259D"/>
    <w:rsid w:val="003932FD"/>
    <w:rsid w:val="00393CE1"/>
    <w:rsid w:val="003963A2"/>
    <w:rsid w:val="003968E6"/>
    <w:rsid w:val="00397054"/>
    <w:rsid w:val="003A0B58"/>
    <w:rsid w:val="003A0B91"/>
    <w:rsid w:val="003A18C8"/>
    <w:rsid w:val="003A1D76"/>
    <w:rsid w:val="003A1F8D"/>
    <w:rsid w:val="003A22DA"/>
    <w:rsid w:val="003A2E94"/>
    <w:rsid w:val="003A34C7"/>
    <w:rsid w:val="003A3598"/>
    <w:rsid w:val="003A3748"/>
    <w:rsid w:val="003A50C2"/>
    <w:rsid w:val="003A5752"/>
    <w:rsid w:val="003A58E2"/>
    <w:rsid w:val="003A5E96"/>
    <w:rsid w:val="003A6A8D"/>
    <w:rsid w:val="003A7C7F"/>
    <w:rsid w:val="003B018A"/>
    <w:rsid w:val="003B1B6A"/>
    <w:rsid w:val="003B363C"/>
    <w:rsid w:val="003B3AA9"/>
    <w:rsid w:val="003B4730"/>
    <w:rsid w:val="003B4B55"/>
    <w:rsid w:val="003B5862"/>
    <w:rsid w:val="003B7AA1"/>
    <w:rsid w:val="003B7AD1"/>
    <w:rsid w:val="003C0136"/>
    <w:rsid w:val="003C13C9"/>
    <w:rsid w:val="003C270F"/>
    <w:rsid w:val="003C3445"/>
    <w:rsid w:val="003C46CE"/>
    <w:rsid w:val="003C4DA1"/>
    <w:rsid w:val="003C6FCC"/>
    <w:rsid w:val="003D0C49"/>
    <w:rsid w:val="003D0CD6"/>
    <w:rsid w:val="003D0DCE"/>
    <w:rsid w:val="003D0E9F"/>
    <w:rsid w:val="003D1DE4"/>
    <w:rsid w:val="003D3311"/>
    <w:rsid w:val="003D3380"/>
    <w:rsid w:val="003D3405"/>
    <w:rsid w:val="003D492E"/>
    <w:rsid w:val="003D4E62"/>
    <w:rsid w:val="003D4E80"/>
    <w:rsid w:val="003D4EA3"/>
    <w:rsid w:val="003D5014"/>
    <w:rsid w:val="003D5A32"/>
    <w:rsid w:val="003D6042"/>
    <w:rsid w:val="003D6453"/>
    <w:rsid w:val="003D6559"/>
    <w:rsid w:val="003E066F"/>
    <w:rsid w:val="003E0A23"/>
    <w:rsid w:val="003E11FC"/>
    <w:rsid w:val="003E194B"/>
    <w:rsid w:val="003E448C"/>
    <w:rsid w:val="003E4D95"/>
    <w:rsid w:val="003E53FA"/>
    <w:rsid w:val="003E5C03"/>
    <w:rsid w:val="003E67EA"/>
    <w:rsid w:val="003E6A2C"/>
    <w:rsid w:val="003E6C12"/>
    <w:rsid w:val="003E6D3A"/>
    <w:rsid w:val="003F063A"/>
    <w:rsid w:val="003F08E5"/>
    <w:rsid w:val="003F0CC1"/>
    <w:rsid w:val="003F29BB"/>
    <w:rsid w:val="003F2ACD"/>
    <w:rsid w:val="003F2BC9"/>
    <w:rsid w:val="003F3525"/>
    <w:rsid w:val="003F47C1"/>
    <w:rsid w:val="003F4878"/>
    <w:rsid w:val="003F5099"/>
    <w:rsid w:val="003F5BF5"/>
    <w:rsid w:val="003F5D4D"/>
    <w:rsid w:val="003F601A"/>
    <w:rsid w:val="003F6117"/>
    <w:rsid w:val="003F66E7"/>
    <w:rsid w:val="003F69B9"/>
    <w:rsid w:val="003F6D10"/>
    <w:rsid w:val="00400060"/>
    <w:rsid w:val="00400F5C"/>
    <w:rsid w:val="00401514"/>
    <w:rsid w:val="004027B6"/>
    <w:rsid w:val="00403782"/>
    <w:rsid w:val="00403A06"/>
    <w:rsid w:val="00403F19"/>
    <w:rsid w:val="004046CD"/>
    <w:rsid w:val="00404832"/>
    <w:rsid w:val="00404FC4"/>
    <w:rsid w:val="004056A3"/>
    <w:rsid w:val="0040587C"/>
    <w:rsid w:val="00405A29"/>
    <w:rsid w:val="00405EA9"/>
    <w:rsid w:val="00406273"/>
    <w:rsid w:val="004100E3"/>
    <w:rsid w:val="00411A4A"/>
    <w:rsid w:val="004128A2"/>
    <w:rsid w:val="004138CD"/>
    <w:rsid w:val="00413DE0"/>
    <w:rsid w:val="004142F3"/>
    <w:rsid w:val="00414FEB"/>
    <w:rsid w:val="0042062C"/>
    <w:rsid w:val="00420D9D"/>
    <w:rsid w:val="0042117B"/>
    <w:rsid w:val="00421FAB"/>
    <w:rsid w:val="00422987"/>
    <w:rsid w:val="00423A23"/>
    <w:rsid w:val="00423B51"/>
    <w:rsid w:val="00425544"/>
    <w:rsid w:val="00426323"/>
    <w:rsid w:val="00426749"/>
    <w:rsid w:val="00430236"/>
    <w:rsid w:val="004317BB"/>
    <w:rsid w:val="00432037"/>
    <w:rsid w:val="00432DA5"/>
    <w:rsid w:val="00433024"/>
    <w:rsid w:val="00433BCB"/>
    <w:rsid w:val="00434F5E"/>
    <w:rsid w:val="0043561F"/>
    <w:rsid w:val="00436AAD"/>
    <w:rsid w:val="00437223"/>
    <w:rsid w:val="00437B78"/>
    <w:rsid w:val="00437BB1"/>
    <w:rsid w:val="00441163"/>
    <w:rsid w:val="00441AE0"/>
    <w:rsid w:val="004428AD"/>
    <w:rsid w:val="00445A3E"/>
    <w:rsid w:val="00445A56"/>
    <w:rsid w:val="00445E0C"/>
    <w:rsid w:val="0044624C"/>
    <w:rsid w:val="00447417"/>
    <w:rsid w:val="00447668"/>
    <w:rsid w:val="00447A66"/>
    <w:rsid w:val="00447BAE"/>
    <w:rsid w:val="00450252"/>
    <w:rsid w:val="00450885"/>
    <w:rsid w:val="00450C08"/>
    <w:rsid w:val="00450DAB"/>
    <w:rsid w:val="004515E8"/>
    <w:rsid w:val="00452EC5"/>
    <w:rsid w:val="004538D3"/>
    <w:rsid w:val="00453908"/>
    <w:rsid w:val="00453A57"/>
    <w:rsid w:val="00453B3E"/>
    <w:rsid w:val="00454E3A"/>
    <w:rsid w:val="004552D4"/>
    <w:rsid w:val="004555A5"/>
    <w:rsid w:val="00456582"/>
    <w:rsid w:val="004569D2"/>
    <w:rsid w:val="00456B47"/>
    <w:rsid w:val="00457AA9"/>
    <w:rsid w:val="0046036D"/>
    <w:rsid w:val="00460BFB"/>
    <w:rsid w:val="00460C94"/>
    <w:rsid w:val="00463337"/>
    <w:rsid w:val="00465204"/>
    <w:rsid w:val="0046532C"/>
    <w:rsid w:val="00465F6F"/>
    <w:rsid w:val="00466F10"/>
    <w:rsid w:val="0046748D"/>
    <w:rsid w:val="00467B2B"/>
    <w:rsid w:val="004707B3"/>
    <w:rsid w:val="004707C3"/>
    <w:rsid w:val="00470EF5"/>
    <w:rsid w:val="00471C25"/>
    <w:rsid w:val="00471E43"/>
    <w:rsid w:val="00472B6A"/>
    <w:rsid w:val="00472BF5"/>
    <w:rsid w:val="00473B51"/>
    <w:rsid w:val="00475532"/>
    <w:rsid w:val="00475A6E"/>
    <w:rsid w:val="0047615A"/>
    <w:rsid w:val="0047624D"/>
    <w:rsid w:val="00476F15"/>
    <w:rsid w:val="00477E93"/>
    <w:rsid w:val="00481667"/>
    <w:rsid w:val="00481DE3"/>
    <w:rsid w:val="0048236F"/>
    <w:rsid w:val="0048414C"/>
    <w:rsid w:val="00484458"/>
    <w:rsid w:val="004847EF"/>
    <w:rsid w:val="004848C6"/>
    <w:rsid w:val="0048567B"/>
    <w:rsid w:val="00486D2F"/>
    <w:rsid w:val="004872F8"/>
    <w:rsid w:val="00487470"/>
    <w:rsid w:val="00487698"/>
    <w:rsid w:val="00487AA9"/>
    <w:rsid w:val="00487F39"/>
    <w:rsid w:val="00490702"/>
    <w:rsid w:val="004921DA"/>
    <w:rsid w:val="00492598"/>
    <w:rsid w:val="00492CA6"/>
    <w:rsid w:val="00492CC9"/>
    <w:rsid w:val="00493E66"/>
    <w:rsid w:val="004942CF"/>
    <w:rsid w:val="00494553"/>
    <w:rsid w:val="0049522D"/>
    <w:rsid w:val="00496CB5"/>
    <w:rsid w:val="004A0308"/>
    <w:rsid w:val="004A21A6"/>
    <w:rsid w:val="004A2610"/>
    <w:rsid w:val="004A2A7F"/>
    <w:rsid w:val="004A3053"/>
    <w:rsid w:val="004A3916"/>
    <w:rsid w:val="004A3A92"/>
    <w:rsid w:val="004A3B7F"/>
    <w:rsid w:val="004A3C9C"/>
    <w:rsid w:val="004A5078"/>
    <w:rsid w:val="004A6967"/>
    <w:rsid w:val="004A6EDC"/>
    <w:rsid w:val="004A75E1"/>
    <w:rsid w:val="004A7B58"/>
    <w:rsid w:val="004B096A"/>
    <w:rsid w:val="004B09CF"/>
    <w:rsid w:val="004B0A7B"/>
    <w:rsid w:val="004B0B3F"/>
    <w:rsid w:val="004B0D9F"/>
    <w:rsid w:val="004B12BA"/>
    <w:rsid w:val="004B21A6"/>
    <w:rsid w:val="004B2221"/>
    <w:rsid w:val="004B22E8"/>
    <w:rsid w:val="004B2746"/>
    <w:rsid w:val="004B3566"/>
    <w:rsid w:val="004B38F8"/>
    <w:rsid w:val="004B634A"/>
    <w:rsid w:val="004C1EB5"/>
    <w:rsid w:val="004C20E8"/>
    <w:rsid w:val="004C252B"/>
    <w:rsid w:val="004C26C9"/>
    <w:rsid w:val="004C2732"/>
    <w:rsid w:val="004C30F5"/>
    <w:rsid w:val="004C3B24"/>
    <w:rsid w:val="004C3C7D"/>
    <w:rsid w:val="004C4364"/>
    <w:rsid w:val="004C492A"/>
    <w:rsid w:val="004C6636"/>
    <w:rsid w:val="004C66AC"/>
    <w:rsid w:val="004C66C0"/>
    <w:rsid w:val="004C6CB5"/>
    <w:rsid w:val="004D042D"/>
    <w:rsid w:val="004D0498"/>
    <w:rsid w:val="004D1B07"/>
    <w:rsid w:val="004D209F"/>
    <w:rsid w:val="004D257D"/>
    <w:rsid w:val="004D2C91"/>
    <w:rsid w:val="004D320B"/>
    <w:rsid w:val="004D36D6"/>
    <w:rsid w:val="004D4387"/>
    <w:rsid w:val="004D4543"/>
    <w:rsid w:val="004D4B81"/>
    <w:rsid w:val="004D50B6"/>
    <w:rsid w:val="004D5649"/>
    <w:rsid w:val="004D58ED"/>
    <w:rsid w:val="004D5913"/>
    <w:rsid w:val="004D5BC9"/>
    <w:rsid w:val="004D61D6"/>
    <w:rsid w:val="004D6B65"/>
    <w:rsid w:val="004D6C17"/>
    <w:rsid w:val="004D7269"/>
    <w:rsid w:val="004E1D6E"/>
    <w:rsid w:val="004E2A2F"/>
    <w:rsid w:val="004E37E3"/>
    <w:rsid w:val="004E4012"/>
    <w:rsid w:val="004E4C8C"/>
    <w:rsid w:val="004E53CA"/>
    <w:rsid w:val="004E5C7E"/>
    <w:rsid w:val="004E6EC0"/>
    <w:rsid w:val="004E7C64"/>
    <w:rsid w:val="004F0261"/>
    <w:rsid w:val="004F041D"/>
    <w:rsid w:val="004F054E"/>
    <w:rsid w:val="004F11AB"/>
    <w:rsid w:val="004F23E5"/>
    <w:rsid w:val="004F313B"/>
    <w:rsid w:val="004F3400"/>
    <w:rsid w:val="004F38F6"/>
    <w:rsid w:val="004F48AB"/>
    <w:rsid w:val="004F5256"/>
    <w:rsid w:val="004F529C"/>
    <w:rsid w:val="004F5865"/>
    <w:rsid w:val="004F5974"/>
    <w:rsid w:val="004F5F0D"/>
    <w:rsid w:val="004F61FB"/>
    <w:rsid w:val="004F659B"/>
    <w:rsid w:val="004F7FF7"/>
    <w:rsid w:val="005015AC"/>
    <w:rsid w:val="0050194A"/>
    <w:rsid w:val="00502852"/>
    <w:rsid w:val="005033A8"/>
    <w:rsid w:val="0050354E"/>
    <w:rsid w:val="00503B6E"/>
    <w:rsid w:val="005046BA"/>
    <w:rsid w:val="00504DED"/>
    <w:rsid w:val="0050527C"/>
    <w:rsid w:val="00505355"/>
    <w:rsid w:val="0050554B"/>
    <w:rsid w:val="00505CC2"/>
    <w:rsid w:val="00506FDA"/>
    <w:rsid w:val="00507211"/>
    <w:rsid w:val="00507510"/>
    <w:rsid w:val="005078BD"/>
    <w:rsid w:val="0051037D"/>
    <w:rsid w:val="00510AF7"/>
    <w:rsid w:val="005111CB"/>
    <w:rsid w:val="00511690"/>
    <w:rsid w:val="00511698"/>
    <w:rsid w:val="0051174C"/>
    <w:rsid w:val="00511E9F"/>
    <w:rsid w:val="00512BCB"/>
    <w:rsid w:val="00512DDA"/>
    <w:rsid w:val="0051401D"/>
    <w:rsid w:val="0051469A"/>
    <w:rsid w:val="00514CCA"/>
    <w:rsid w:val="005151D6"/>
    <w:rsid w:val="005156C0"/>
    <w:rsid w:val="00515E75"/>
    <w:rsid w:val="00515F4D"/>
    <w:rsid w:val="005162E4"/>
    <w:rsid w:val="0051642E"/>
    <w:rsid w:val="005175C1"/>
    <w:rsid w:val="00517D4A"/>
    <w:rsid w:val="00517ECD"/>
    <w:rsid w:val="00517F9F"/>
    <w:rsid w:val="0052008B"/>
    <w:rsid w:val="00520A14"/>
    <w:rsid w:val="00520D0B"/>
    <w:rsid w:val="00521076"/>
    <w:rsid w:val="00521361"/>
    <w:rsid w:val="005233F2"/>
    <w:rsid w:val="005235B5"/>
    <w:rsid w:val="00523876"/>
    <w:rsid w:val="00524DBC"/>
    <w:rsid w:val="005260DE"/>
    <w:rsid w:val="00526367"/>
    <w:rsid w:val="00526AFA"/>
    <w:rsid w:val="00526B14"/>
    <w:rsid w:val="00530145"/>
    <w:rsid w:val="005302EB"/>
    <w:rsid w:val="00530730"/>
    <w:rsid w:val="00530A1A"/>
    <w:rsid w:val="00530BAC"/>
    <w:rsid w:val="005312E4"/>
    <w:rsid w:val="00531609"/>
    <w:rsid w:val="0053186E"/>
    <w:rsid w:val="0053264F"/>
    <w:rsid w:val="00533103"/>
    <w:rsid w:val="005333C6"/>
    <w:rsid w:val="005349F9"/>
    <w:rsid w:val="005354CA"/>
    <w:rsid w:val="00535746"/>
    <w:rsid w:val="00535F9B"/>
    <w:rsid w:val="005370CC"/>
    <w:rsid w:val="00537299"/>
    <w:rsid w:val="00537AF9"/>
    <w:rsid w:val="00537FF1"/>
    <w:rsid w:val="00540E90"/>
    <w:rsid w:val="00542411"/>
    <w:rsid w:val="00542508"/>
    <w:rsid w:val="00542563"/>
    <w:rsid w:val="00542AF9"/>
    <w:rsid w:val="00542DCB"/>
    <w:rsid w:val="0054354E"/>
    <w:rsid w:val="005448A0"/>
    <w:rsid w:val="00545CD1"/>
    <w:rsid w:val="00545D86"/>
    <w:rsid w:val="005465F3"/>
    <w:rsid w:val="0054692B"/>
    <w:rsid w:val="00547024"/>
    <w:rsid w:val="00547733"/>
    <w:rsid w:val="00547C88"/>
    <w:rsid w:val="005501C9"/>
    <w:rsid w:val="00550220"/>
    <w:rsid w:val="00552420"/>
    <w:rsid w:val="00552763"/>
    <w:rsid w:val="00553E2C"/>
    <w:rsid w:val="00555AE6"/>
    <w:rsid w:val="005560C4"/>
    <w:rsid w:val="00556945"/>
    <w:rsid w:val="00557561"/>
    <w:rsid w:val="0055766F"/>
    <w:rsid w:val="00560958"/>
    <w:rsid w:val="00561807"/>
    <w:rsid w:val="005646ED"/>
    <w:rsid w:val="00565CD4"/>
    <w:rsid w:val="00565F9B"/>
    <w:rsid w:val="00566430"/>
    <w:rsid w:val="00566610"/>
    <w:rsid w:val="0056687E"/>
    <w:rsid w:val="005703FE"/>
    <w:rsid w:val="0057070F"/>
    <w:rsid w:val="00571DD4"/>
    <w:rsid w:val="005728FE"/>
    <w:rsid w:val="00573B99"/>
    <w:rsid w:val="00575765"/>
    <w:rsid w:val="00577425"/>
    <w:rsid w:val="0057782D"/>
    <w:rsid w:val="005830AD"/>
    <w:rsid w:val="00583243"/>
    <w:rsid w:val="00584A6D"/>
    <w:rsid w:val="00584C0A"/>
    <w:rsid w:val="00584D29"/>
    <w:rsid w:val="0058503A"/>
    <w:rsid w:val="00586528"/>
    <w:rsid w:val="005867EE"/>
    <w:rsid w:val="005875A8"/>
    <w:rsid w:val="00590191"/>
    <w:rsid w:val="00590D1C"/>
    <w:rsid w:val="0059499E"/>
    <w:rsid w:val="0059544B"/>
    <w:rsid w:val="005A03EF"/>
    <w:rsid w:val="005A0AF8"/>
    <w:rsid w:val="005A0C7F"/>
    <w:rsid w:val="005A19F9"/>
    <w:rsid w:val="005A1E0F"/>
    <w:rsid w:val="005A3CCA"/>
    <w:rsid w:val="005A45E6"/>
    <w:rsid w:val="005A4765"/>
    <w:rsid w:val="005A4EF1"/>
    <w:rsid w:val="005A5C76"/>
    <w:rsid w:val="005A5E8D"/>
    <w:rsid w:val="005B026E"/>
    <w:rsid w:val="005B06D4"/>
    <w:rsid w:val="005B1A42"/>
    <w:rsid w:val="005B2249"/>
    <w:rsid w:val="005B3E27"/>
    <w:rsid w:val="005B50D2"/>
    <w:rsid w:val="005B5198"/>
    <w:rsid w:val="005B605B"/>
    <w:rsid w:val="005B6C8E"/>
    <w:rsid w:val="005B7AFB"/>
    <w:rsid w:val="005C20D2"/>
    <w:rsid w:val="005C2ACB"/>
    <w:rsid w:val="005C3543"/>
    <w:rsid w:val="005C37B6"/>
    <w:rsid w:val="005C4216"/>
    <w:rsid w:val="005C52E0"/>
    <w:rsid w:val="005C5F35"/>
    <w:rsid w:val="005C71C1"/>
    <w:rsid w:val="005C73DC"/>
    <w:rsid w:val="005C75DD"/>
    <w:rsid w:val="005C7A61"/>
    <w:rsid w:val="005D2098"/>
    <w:rsid w:val="005D21CE"/>
    <w:rsid w:val="005D222B"/>
    <w:rsid w:val="005D4245"/>
    <w:rsid w:val="005D582E"/>
    <w:rsid w:val="005D6093"/>
    <w:rsid w:val="005D61D1"/>
    <w:rsid w:val="005D67C5"/>
    <w:rsid w:val="005D6CE0"/>
    <w:rsid w:val="005D7990"/>
    <w:rsid w:val="005E0644"/>
    <w:rsid w:val="005E0D6A"/>
    <w:rsid w:val="005E1764"/>
    <w:rsid w:val="005E1963"/>
    <w:rsid w:val="005E31D5"/>
    <w:rsid w:val="005E371E"/>
    <w:rsid w:val="005E4F4D"/>
    <w:rsid w:val="005E5269"/>
    <w:rsid w:val="005E6DE0"/>
    <w:rsid w:val="005E7485"/>
    <w:rsid w:val="005F0015"/>
    <w:rsid w:val="005F0EC2"/>
    <w:rsid w:val="005F10E7"/>
    <w:rsid w:val="005F2667"/>
    <w:rsid w:val="005F2B66"/>
    <w:rsid w:val="005F2D0A"/>
    <w:rsid w:val="005F32E1"/>
    <w:rsid w:val="005F54A8"/>
    <w:rsid w:val="005F6161"/>
    <w:rsid w:val="005F67FA"/>
    <w:rsid w:val="005F7532"/>
    <w:rsid w:val="00600754"/>
    <w:rsid w:val="00600963"/>
    <w:rsid w:val="00600DF0"/>
    <w:rsid w:val="0060182B"/>
    <w:rsid w:val="0060186F"/>
    <w:rsid w:val="00601BFE"/>
    <w:rsid w:val="00602029"/>
    <w:rsid w:val="0060265E"/>
    <w:rsid w:val="006041A3"/>
    <w:rsid w:val="00605752"/>
    <w:rsid w:val="006074ED"/>
    <w:rsid w:val="00607BDD"/>
    <w:rsid w:val="00610712"/>
    <w:rsid w:val="0061108A"/>
    <w:rsid w:val="0061140D"/>
    <w:rsid w:val="006116B1"/>
    <w:rsid w:val="00611A16"/>
    <w:rsid w:val="006122C1"/>
    <w:rsid w:val="00612ED4"/>
    <w:rsid w:val="00613D8D"/>
    <w:rsid w:val="00614510"/>
    <w:rsid w:val="00614A5F"/>
    <w:rsid w:val="00615935"/>
    <w:rsid w:val="00615AA2"/>
    <w:rsid w:val="006161B7"/>
    <w:rsid w:val="006165F3"/>
    <w:rsid w:val="0061672F"/>
    <w:rsid w:val="006168F1"/>
    <w:rsid w:val="00616F0C"/>
    <w:rsid w:val="006172D0"/>
    <w:rsid w:val="00620448"/>
    <w:rsid w:val="006209DB"/>
    <w:rsid w:val="00620BB7"/>
    <w:rsid w:val="00624975"/>
    <w:rsid w:val="00624D52"/>
    <w:rsid w:val="0062526F"/>
    <w:rsid w:val="006269F1"/>
    <w:rsid w:val="00626A99"/>
    <w:rsid w:val="00627656"/>
    <w:rsid w:val="00627D0E"/>
    <w:rsid w:val="00633B6E"/>
    <w:rsid w:val="00633D2C"/>
    <w:rsid w:val="00634199"/>
    <w:rsid w:val="0063434C"/>
    <w:rsid w:val="00636277"/>
    <w:rsid w:val="0064018A"/>
    <w:rsid w:val="0064077C"/>
    <w:rsid w:val="00642949"/>
    <w:rsid w:val="00642FC1"/>
    <w:rsid w:val="00643410"/>
    <w:rsid w:val="00643481"/>
    <w:rsid w:val="00643804"/>
    <w:rsid w:val="00644116"/>
    <w:rsid w:val="006451A8"/>
    <w:rsid w:val="00646693"/>
    <w:rsid w:val="006466F2"/>
    <w:rsid w:val="00646C21"/>
    <w:rsid w:val="006476F4"/>
    <w:rsid w:val="006516C8"/>
    <w:rsid w:val="00652491"/>
    <w:rsid w:val="0065346D"/>
    <w:rsid w:val="00654274"/>
    <w:rsid w:val="006553F2"/>
    <w:rsid w:val="006556BB"/>
    <w:rsid w:val="00660379"/>
    <w:rsid w:val="00660880"/>
    <w:rsid w:val="00660E1F"/>
    <w:rsid w:val="00661AB9"/>
    <w:rsid w:val="00663030"/>
    <w:rsid w:val="00663131"/>
    <w:rsid w:val="00663614"/>
    <w:rsid w:val="006637C9"/>
    <w:rsid w:val="00664172"/>
    <w:rsid w:val="00664275"/>
    <w:rsid w:val="00664D42"/>
    <w:rsid w:val="00665A9D"/>
    <w:rsid w:val="00665F89"/>
    <w:rsid w:val="0066664A"/>
    <w:rsid w:val="00667103"/>
    <w:rsid w:val="0067041F"/>
    <w:rsid w:val="0067248F"/>
    <w:rsid w:val="00672E07"/>
    <w:rsid w:val="00673828"/>
    <w:rsid w:val="00673B2B"/>
    <w:rsid w:val="00675A60"/>
    <w:rsid w:val="00675E52"/>
    <w:rsid w:val="00675EBA"/>
    <w:rsid w:val="0067612B"/>
    <w:rsid w:val="00677BB9"/>
    <w:rsid w:val="00680E53"/>
    <w:rsid w:val="006814C6"/>
    <w:rsid w:val="0068206B"/>
    <w:rsid w:val="00682698"/>
    <w:rsid w:val="006826F9"/>
    <w:rsid w:val="006837FA"/>
    <w:rsid w:val="00683AED"/>
    <w:rsid w:val="00685105"/>
    <w:rsid w:val="006851E6"/>
    <w:rsid w:val="00686909"/>
    <w:rsid w:val="00686B25"/>
    <w:rsid w:val="00686E2B"/>
    <w:rsid w:val="006877A5"/>
    <w:rsid w:val="00687F7F"/>
    <w:rsid w:val="0069091E"/>
    <w:rsid w:val="006910EF"/>
    <w:rsid w:val="00691F1D"/>
    <w:rsid w:val="006925FB"/>
    <w:rsid w:val="00694602"/>
    <w:rsid w:val="0069504F"/>
    <w:rsid w:val="00695402"/>
    <w:rsid w:val="006969C4"/>
    <w:rsid w:val="00696ECB"/>
    <w:rsid w:val="006A0605"/>
    <w:rsid w:val="006A22BE"/>
    <w:rsid w:val="006A235C"/>
    <w:rsid w:val="006A2BFA"/>
    <w:rsid w:val="006A2EDA"/>
    <w:rsid w:val="006A3026"/>
    <w:rsid w:val="006A3C6D"/>
    <w:rsid w:val="006A491F"/>
    <w:rsid w:val="006A4EA3"/>
    <w:rsid w:val="006A5959"/>
    <w:rsid w:val="006A6393"/>
    <w:rsid w:val="006A75E6"/>
    <w:rsid w:val="006B0313"/>
    <w:rsid w:val="006B092E"/>
    <w:rsid w:val="006B0CF4"/>
    <w:rsid w:val="006B102C"/>
    <w:rsid w:val="006B3305"/>
    <w:rsid w:val="006B4F33"/>
    <w:rsid w:val="006B5BA9"/>
    <w:rsid w:val="006B6949"/>
    <w:rsid w:val="006B7139"/>
    <w:rsid w:val="006B738D"/>
    <w:rsid w:val="006B7DA4"/>
    <w:rsid w:val="006C01C8"/>
    <w:rsid w:val="006C02B1"/>
    <w:rsid w:val="006C0567"/>
    <w:rsid w:val="006C0D40"/>
    <w:rsid w:val="006C1028"/>
    <w:rsid w:val="006C123D"/>
    <w:rsid w:val="006C251D"/>
    <w:rsid w:val="006C31A4"/>
    <w:rsid w:val="006C430E"/>
    <w:rsid w:val="006C4796"/>
    <w:rsid w:val="006C4E5F"/>
    <w:rsid w:val="006C5473"/>
    <w:rsid w:val="006C562C"/>
    <w:rsid w:val="006D2CAD"/>
    <w:rsid w:val="006D307F"/>
    <w:rsid w:val="006D31EB"/>
    <w:rsid w:val="006D464F"/>
    <w:rsid w:val="006D49E0"/>
    <w:rsid w:val="006D5336"/>
    <w:rsid w:val="006D57C5"/>
    <w:rsid w:val="006D6572"/>
    <w:rsid w:val="006D6860"/>
    <w:rsid w:val="006D6CD2"/>
    <w:rsid w:val="006D7154"/>
    <w:rsid w:val="006D7CB7"/>
    <w:rsid w:val="006E084F"/>
    <w:rsid w:val="006E19C6"/>
    <w:rsid w:val="006E3173"/>
    <w:rsid w:val="006E35D5"/>
    <w:rsid w:val="006E5C35"/>
    <w:rsid w:val="006E71B7"/>
    <w:rsid w:val="006E7F7B"/>
    <w:rsid w:val="006E7FDB"/>
    <w:rsid w:val="006F0E0D"/>
    <w:rsid w:val="006F0FCB"/>
    <w:rsid w:val="006F1564"/>
    <w:rsid w:val="006F1928"/>
    <w:rsid w:val="006F2621"/>
    <w:rsid w:val="006F2936"/>
    <w:rsid w:val="006F45A6"/>
    <w:rsid w:val="006F467A"/>
    <w:rsid w:val="006F4C49"/>
    <w:rsid w:val="006F4CD2"/>
    <w:rsid w:val="006F5404"/>
    <w:rsid w:val="006F6102"/>
    <w:rsid w:val="006F6155"/>
    <w:rsid w:val="006F6203"/>
    <w:rsid w:val="006F749B"/>
    <w:rsid w:val="006F798B"/>
    <w:rsid w:val="00700825"/>
    <w:rsid w:val="00700851"/>
    <w:rsid w:val="007014BB"/>
    <w:rsid w:val="007017DB"/>
    <w:rsid w:val="00703286"/>
    <w:rsid w:val="007032F4"/>
    <w:rsid w:val="007036EA"/>
    <w:rsid w:val="007045AB"/>
    <w:rsid w:val="007054FA"/>
    <w:rsid w:val="00705544"/>
    <w:rsid w:val="00705E7B"/>
    <w:rsid w:val="00706691"/>
    <w:rsid w:val="0070763E"/>
    <w:rsid w:val="00710163"/>
    <w:rsid w:val="0071023C"/>
    <w:rsid w:val="00711871"/>
    <w:rsid w:val="00711C00"/>
    <w:rsid w:val="00712646"/>
    <w:rsid w:val="00712699"/>
    <w:rsid w:val="00712DA9"/>
    <w:rsid w:val="00713030"/>
    <w:rsid w:val="007138AD"/>
    <w:rsid w:val="00713AA5"/>
    <w:rsid w:val="00713CC3"/>
    <w:rsid w:val="00713D86"/>
    <w:rsid w:val="00714FFF"/>
    <w:rsid w:val="00715415"/>
    <w:rsid w:val="00716090"/>
    <w:rsid w:val="00716622"/>
    <w:rsid w:val="00717F53"/>
    <w:rsid w:val="00720716"/>
    <w:rsid w:val="00720820"/>
    <w:rsid w:val="00721662"/>
    <w:rsid w:val="0072198A"/>
    <w:rsid w:val="00722A9C"/>
    <w:rsid w:val="007238E2"/>
    <w:rsid w:val="00723A75"/>
    <w:rsid w:val="00724673"/>
    <w:rsid w:val="00724A33"/>
    <w:rsid w:val="0072551C"/>
    <w:rsid w:val="0072600F"/>
    <w:rsid w:val="0072611C"/>
    <w:rsid w:val="007268A3"/>
    <w:rsid w:val="00726B5F"/>
    <w:rsid w:val="00731757"/>
    <w:rsid w:val="00731ADA"/>
    <w:rsid w:val="00731CDA"/>
    <w:rsid w:val="0073356B"/>
    <w:rsid w:val="007337C7"/>
    <w:rsid w:val="007337F5"/>
    <w:rsid w:val="007338A5"/>
    <w:rsid w:val="007339CA"/>
    <w:rsid w:val="00733C5E"/>
    <w:rsid w:val="007342FD"/>
    <w:rsid w:val="00735269"/>
    <w:rsid w:val="00736073"/>
    <w:rsid w:val="007370CF"/>
    <w:rsid w:val="0073760F"/>
    <w:rsid w:val="0073797D"/>
    <w:rsid w:val="00737E13"/>
    <w:rsid w:val="007404D9"/>
    <w:rsid w:val="00742373"/>
    <w:rsid w:val="007434D5"/>
    <w:rsid w:val="00743861"/>
    <w:rsid w:val="007441A6"/>
    <w:rsid w:val="00746C54"/>
    <w:rsid w:val="007477DD"/>
    <w:rsid w:val="00751F3A"/>
    <w:rsid w:val="00752230"/>
    <w:rsid w:val="00752797"/>
    <w:rsid w:val="00753B08"/>
    <w:rsid w:val="0075701B"/>
    <w:rsid w:val="0075734A"/>
    <w:rsid w:val="00757DAD"/>
    <w:rsid w:val="00757EBB"/>
    <w:rsid w:val="00757FD5"/>
    <w:rsid w:val="007605E4"/>
    <w:rsid w:val="0076105F"/>
    <w:rsid w:val="00761626"/>
    <w:rsid w:val="00761EFC"/>
    <w:rsid w:val="00762597"/>
    <w:rsid w:val="007642DE"/>
    <w:rsid w:val="0076430C"/>
    <w:rsid w:val="007653FE"/>
    <w:rsid w:val="0076604C"/>
    <w:rsid w:val="007667E3"/>
    <w:rsid w:val="007671FF"/>
    <w:rsid w:val="0076785C"/>
    <w:rsid w:val="00772B0B"/>
    <w:rsid w:val="00773430"/>
    <w:rsid w:val="00773503"/>
    <w:rsid w:val="00773A1E"/>
    <w:rsid w:val="00773D75"/>
    <w:rsid w:val="00774F3E"/>
    <w:rsid w:val="007751F5"/>
    <w:rsid w:val="00775A7D"/>
    <w:rsid w:val="00775BAA"/>
    <w:rsid w:val="00777BEB"/>
    <w:rsid w:val="0078033D"/>
    <w:rsid w:val="00780877"/>
    <w:rsid w:val="00781411"/>
    <w:rsid w:val="00781ABE"/>
    <w:rsid w:val="007839D6"/>
    <w:rsid w:val="00784639"/>
    <w:rsid w:val="00785907"/>
    <w:rsid w:val="00785E09"/>
    <w:rsid w:val="00786502"/>
    <w:rsid w:val="00787CFE"/>
    <w:rsid w:val="00787EA7"/>
    <w:rsid w:val="00790406"/>
    <w:rsid w:val="00790740"/>
    <w:rsid w:val="00790834"/>
    <w:rsid w:val="00790E84"/>
    <w:rsid w:val="0079131F"/>
    <w:rsid w:val="00792493"/>
    <w:rsid w:val="007924DE"/>
    <w:rsid w:val="00792AB6"/>
    <w:rsid w:val="00792D23"/>
    <w:rsid w:val="00792EAB"/>
    <w:rsid w:val="00794257"/>
    <w:rsid w:val="00794FAC"/>
    <w:rsid w:val="007955D1"/>
    <w:rsid w:val="0079661B"/>
    <w:rsid w:val="007970E7"/>
    <w:rsid w:val="00797839"/>
    <w:rsid w:val="00797E31"/>
    <w:rsid w:val="007A1FCD"/>
    <w:rsid w:val="007A2BC3"/>
    <w:rsid w:val="007A3389"/>
    <w:rsid w:val="007A3C4C"/>
    <w:rsid w:val="007A40CD"/>
    <w:rsid w:val="007A420C"/>
    <w:rsid w:val="007A4294"/>
    <w:rsid w:val="007A48F5"/>
    <w:rsid w:val="007A4F28"/>
    <w:rsid w:val="007A5050"/>
    <w:rsid w:val="007A510E"/>
    <w:rsid w:val="007A53B7"/>
    <w:rsid w:val="007A622D"/>
    <w:rsid w:val="007A68DB"/>
    <w:rsid w:val="007A721F"/>
    <w:rsid w:val="007A7C6E"/>
    <w:rsid w:val="007A7D55"/>
    <w:rsid w:val="007A7F7C"/>
    <w:rsid w:val="007B0069"/>
    <w:rsid w:val="007B13C6"/>
    <w:rsid w:val="007B1748"/>
    <w:rsid w:val="007B2115"/>
    <w:rsid w:val="007B275A"/>
    <w:rsid w:val="007B2B08"/>
    <w:rsid w:val="007B356B"/>
    <w:rsid w:val="007B3700"/>
    <w:rsid w:val="007B576E"/>
    <w:rsid w:val="007B5E91"/>
    <w:rsid w:val="007B67C1"/>
    <w:rsid w:val="007C0223"/>
    <w:rsid w:val="007C08CA"/>
    <w:rsid w:val="007C1A9E"/>
    <w:rsid w:val="007C1C72"/>
    <w:rsid w:val="007C22FB"/>
    <w:rsid w:val="007C2326"/>
    <w:rsid w:val="007C2DAB"/>
    <w:rsid w:val="007C3EC6"/>
    <w:rsid w:val="007C410A"/>
    <w:rsid w:val="007C448A"/>
    <w:rsid w:val="007C56C5"/>
    <w:rsid w:val="007C627B"/>
    <w:rsid w:val="007C6418"/>
    <w:rsid w:val="007C66D9"/>
    <w:rsid w:val="007C68B4"/>
    <w:rsid w:val="007C6B56"/>
    <w:rsid w:val="007C7667"/>
    <w:rsid w:val="007C7821"/>
    <w:rsid w:val="007C7919"/>
    <w:rsid w:val="007C79C1"/>
    <w:rsid w:val="007C7A59"/>
    <w:rsid w:val="007D07AD"/>
    <w:rsid w:val="007D07BA"/>
    <w:rsid w:val="007D1088"/>
    <w:rsid w:val="007D1698"/>
    <w:rsid w:val="007D2674"/>
    <w:rsid w:val="007D282A"/>
    <w:rsid w:val="007D3582"/>
    <w:rsid w:val="007D41A2"/>
    <w:rsid w:val="007D6C38"/>
    <w:rsid w:val="007D6D64"/>
    <w:rsid w:val="007D71F8"/>
    <w:rsid w:val="007D7752"/>
    <w:rsid w:val="007E074F"/>
    <w:rsid w:val="007E0A4C"/>
    <w:rsid w:val="007E15DE"/>
    <w:rsid w:val="007E213D"/>
    <w:rsid w:val="007E251F"/>
    <w:rsid w:val="007E2693"/>
    <w:rsid w:val="007E2A28"/>
    <w:rsid w:val="007E2AEC"/>
    <w:rsid w:val="007E4242"/>
    <w:rsid w:val="007E4572"/>
    <w:rsid w:val="007E4D3E"/>
    <w:rsid w:val="007E569B"/>
    <w:rsid w:val="007E57C1"/>
    <w:rsid w:val="007E6087"/>
    <w:rsid w:val="007E60F5"/>
    <w:rsid w:val="007E67B1"/>
    <w:rsid w:val="007E717D"/>
    <w:rsid w:val="007E7A0E"/>
    <w:rsid w:val="007F09D6"/>
    <w:rsid w:val="007F09E4"/>
    <w:rsid w:val="007F0D24"/>
    <w:rsid w:val="007F1DF6"/>
    <w:rsid w:val="007F3832"/>
    <w:rsid w:val="007F3EE8"/>
    <w:rsid w:val="007F4882"/>
    <w:rsid w:val="007F4A76"/>
    <w:rsid w:val="007F5E54"/>
    <w:rsid w:val="007F68BF"/>
    <w:rsid w:val="007F6AB8"/>
    <w:rsid w:val="007F7AE5"/>
    <w:rsid w:val="0080025D"/>
    <w:rsid w:val="00800CFD"/>
    <w:rsid w:val="00800D4E"/>
    <w:rsid w:val="0080113F"/>
    <w:rsid w:val="008018A7"/>
    <w:rsid w:val="00803AE9"/>
    <w:rsid w:val="00804DE8"/>
    <w:rsid w:val="00805527"/>
    <w:rsid w:val="00806403"/>
    <w:rsid w:val="008068B5"/>
    <w:rsid w:val="00807AB1"/>
    <w:rsid w:val="008100F1"/>
    <w:rsid w:val="00810C9E"/>
    <w:rsid w:val="00810CD4"/>
    <w:rsid w:val="008112CA"/>
    <w:rsid w:val="00811CED"/>
    <w:rsid w:val="008120FA"/>
    <w:rsid w:val="008122B0"/>
    <w:rsid w:val="00812510"/>
    <w:rsid w:val="00812A4D"/>
    <w:rsid w:val="00812F7F"/>
    <w:rsid w:val="00813753"/>
    <w:rsid w:val="0081518B"/>
    <w:rsid w:val="00815574"/>
    <w:rsid w:val="008164E3"/>
    <w:rsid w:val="00816A3F"/>
    <w:rsid w:val="00816FDA"/>
    <w:rsid w:val="00817731"/>
    <w:rsid w:val="0081790C"/>
    <w:rsid w:val="00820051"/>
    <w:rsid w:val="00820B6A"/>
    <w:rsid w:val="00820EB4"/>
    <w:rsid w:val="00821006"/>
    <w:rsid w:val="00821118"/>
    <w:rsid w:val="00823430"/>
    <w:rsid w:val="008235CA"/>
    <w:rsid w:val="00823758"/>
    <w:rsid w:val="00824124"/>
    <w:rsid w:val="00824426"/>
    <w:rsid w:val="00824D30"/>
    <w:rsid w:val="00825069"/>
    <w:rsid w:val="008251E4"/>
    <w:rsid w:val="00825EC6"/>
    <w:rsid w:val="00826EF3"/>
    <w:rsid w:val="00827090"/>
    <w:rsid w:val="00827818"/>
    <w:rsid w:val="00830C60"/>
    <w:rsid w:val="00830DCB"/>
    <w:rsid w:val="00830EAB"/>
    <w:rsid w:val="00830F3E"/>
    <w:rsid w:val="00830FD7"/>
    <w:rsid w:val="00831D53"/>
    <w:rsid w:val="0083271F"/>
    <w:rsid w:val="008333AE"/>
    <w:rsid w:val="008337D3"/>
    <w:rsid w:val="00834686"/>
    <w:rsid w:val="0083510E"/>
    <w:rsid w:val="00836D01"/>
    <w:rsid w:val="008374AA"/>
    <w:rsid w:val="00837BBF"/>
    <w:rsid w:val="008403DB"/>
    <w:rsid w:val="00840A22"/>
    <w:rsid w:val="008433BB"/>
    <w:rsid w:val="00844F53"/>
    <w:rsid w:val="00846DFC"/>
    <w:rsid w:val="00847B26"/>
    <w:rsid w:val="00850381"/>
    <w:rsid w:val="00850F65"/>
    <w:rsid w:val="008531F6"/>
    <w:rsid w:val="0085439E"/>
    <w:rsid w:val="00854D41"/>
    <w:rsid w:val="00855134"/>
    <w:rsid w:val="008557CD"/>
    <w:rsid w:val="0085646F"/>
    <w:rsid w:val="008622DA"/>
    <w:rsid w:val="00862A27"/>
    <w:rsid w:val="00864248"/>
    <w:rsid w:val="00864B7E"/>
    <w:rsid w:val="00865940"/>
    <w:rsid w:val="008660D5"/>
    <w:rsid w:val="00870E9F"/>
    <w:rsid w:val="00871A08"/>
    <w:rsid w:val="0087288C"/>
    <w:rsid w:val="008729E2"/>
    <w:rsid w:val="00873738"/>
    <w:rsid w:val="00873F5B"/>
    <w:rsid w:val="00875235"/>
    <w:rsid w:val="0087602F"/>
    <w:rsid w:val="008768CC"/>
    <w:rsid w:val="008770A7"/>
    <w:rsid w:val="00877980"/>
    <w:rsid w:val="00880D6D"/>
    <w:rsid w:val="00880DFC"/>
    <w:rsid w:val="00881C7E"/>
    <w:rsid w:val="00882B53"/>
    <w:rsid w:val="00882FDC"/>
    <w:rsid w:val="0088312D"/>
    <w:rsid w:val="008842BA"/>
    <w:rsid w:val="00884D34"/>
    <w:rsid w:val="008858FD"/>
    <w:rsid w:val="008861CB"/>
    <w:rsid w:val="008863B7"/>
    <w:rsid w:val="00886B47"/>
    <w:rsid w:val="008877EA"/>
    <w:rsid w:val="00887A1C"/>
    <w:rsid w:val="008903FD"/>
    <w:rsid w:val="00890B57"/>
    <w:rsid w:val="00891123"/>
    <w:rsid w:val="008912F9"/>
    <w:rsid w:val="008937C7"/>
    <w:rsid w:val="00893B6F"/>
    <w:rsid w:val="00893F7C"/>
    <w:rsid w:val="008942FC"/>
    <w:rsid w:val="0089493C"/>
    <w:rsid w:val="00894BC5"/>
    <w:rsid w:val="00895844"/>
    <w:rsid w:val="0089686A"/>
    <w:rsid w:val="008968EC"/>
    <w:rsid w:val="008975A3"/>
    <w:rsid w:val="00897E2A"/>
    <w:rsid w:val="00897EBB"/>
    <w:rsid w:val="008A19AE"/>
    <w:rsid w:val="008A1A11"/>
    <w:rsid w:val="008A2266"/>
    <w:rsid w:val="008A29F9"/>
    <w:rsid w:val="008A3B25"/>
    <w:rsid w:val="008A3E34"/>
    <w:rsid w:val="008A5E56"/>
    <w:rsid w:val="008A5F14"/>
    <w:rsid w:val="008A62E8"/>
    <w:rsid w:val="008A638B"/>
    <w:rsid w:val="008A645F"/>
    <w:rsid w:val="008A6BC4"/>
    <w:rsid w:val="008A79A0"/>
    <w:rsid w:val="008B00C0"/>
    <w:rsid w:val="008B1347"/>
    <w:rsid w:val="008B1D7C"/>
    <w:rsid w:val="008B2689"/>
    <w:rsid w:val="008B2768"/>
    <w:rsid w:val="008B349A"/>
    <w:rsid w:val="008B5A97"/>
    <w:rsid w:val="008B5DA4"/>
    <w:rsid w:val="008B5FCD"/>
    <w:rsid w:val="008B604B"/>
    <w:rsid w:val="008B677F"/>
    <w:rsid w:val="008B684F"/>
    <w:rsid w:val="008B72E5"/>
    <w:rsid w:val="008B79B5"/>
    <w:rsid w:val="008C0382"/>
    <w:rsid w:val="008C14B4"/>
    <w:rsid w:val="008C28D8"/>
    <w:rsid w:val="008C2A45"/>
    <w:rsid w:val="008C3F53"/>
    <w:rsid w:val="008C553C"/>
    <w:rsid w:val="008C55D7"/>
    <w:rsid w:val="008C5801"/>
    <w:rsid w:val="008C5DA4"/>
    <w:rsid w:val="008C6505"/>
    <w:rsid w:val="008C6F84"/>
    <w:rsid w:val="008C7ED1"/>
    <w:rsid w:val="008C7FA6"/>
    <w:rsid w:val="008D0687"/>
    <w:rsid w:val="008D27ED"/>
    <w:rsid w:val="008D2B34"/>
    <w:rsid w:val="008D3884"/>
    <w:rsid w:val="008D3EDD"/>
    <w:rsid w:val="008D4162"/>
    <w:rsid w:val="008D466E"/>
    <w:rsid w:val="008D54A6"/>
    <w:rsid w:val="008D5599"/>
    <w:rsid w:val="008D6A8A"/>
    <w:rsid w:val="008D71F5"/>
    <w:rsid w:val="008E085E"/>
    <w:rsid w:val="008E0D01"/>
    <w:rsid w:val="008E1062"/>
    <w:rsid w:val="008E202E"/>
    <w:rsid w:val="008E228B"/>
    <w:rsid w:val="008E2B34"/>
    <w:rsid w:val="008E3588"/>
    <w:rsid w:val="008E5221"/>
    <w:rsid w:val="008E57DB"/>
    <w:rsid w:val="008E58A0"/>
    <w:rsid w:val="008E5916"/>
    <w:rsid w:val="008E5D1B"/>
    <w:rsid w:val="008E71A0"/>
    <w:rsid w:val="008E74C0"/>
    <w:rsid w:val="008F0248"/>
    <w:rsid w:val="008F04B4"/>
    <w:rsid w:val="008F13DE"/>
    <w:rsid w:val="008F1731"/>
    <w:rsid w:val="008F1ABB"/>
    <w:rsid w:val="008F2C76"/>
    <w:rsid w:val="008F2F8A"/>
    <w:rsid w:val="008F409D"/>
    <w:rsid w:val="008F464F"/>
    <w:rsid w:val="008F4C95"/>
    <w:rsid w:val="008F5191"/>
    <w:rsid w:val="008F5A51"/>
    <w:rsid w:val="008F5CA8"/>
    <w:rsid w:val="008F5FF3"/>
    <w:rsid w:val="008F6552"/>
    <w:rsid w:val="009005DF"/>
    <w:rsid w:val="00900AFE"/>
    <w:rsid w:val="009014D3"/>
    <w:rsid w:val="00901FFE"/>
    <w:rsid w:val="00902033"/>
    <w:rsid w:val="00902870"/>
    <w:rsid w:val="00904896"/>
    <w:rsid w:val="00905073"/>
    <w:rsid w:val="00906858"/>
    <w:rsid w:val="00907296"/>
    <w:rsid w:val="00907410"/>
    <w:rsid w:val="0091025D"/>
    <w:rsid w:val="00910C83"/>
    <w:rsid w:val="00911722"/>
    <w:rsid w:val="00912ADB"/>
    <w:rsid w:val="00912D56"/>
    <w:rsid w:val="00913FCC"/>
    <w:rsid w:val="0091447C"/>
    <w:rsid w:val="00914D58"/>
    <w:rsid w:val="0091531A"/>
    <w:rsid w:val="00915627"/>
    <w:rsid w:val="009165B2"/>
    <w:rsid w:val="00917760"/>
    <w:rsid w:val="00917EF6"/>
    <w:rsid w:val="009216FB"/>
    <w:rsid w:val="009217CE"/>
    <w:rsid w:val="009221F5"/>
    <w:rsid w:val="00922808"/>
    <w:rsid w:val="00922AAD"/>
    <w:rsid w:val="00922DFE"/>
    <w:rsid w:val="00923417"/>
    <w:rsid w:val="00923434"/>
    <w:rsid w:val="00924901"/>
    <w:rsid w:val="0092497C"/>
    <w:rsid w:val="009258BA"/>
    <w:rsid w:val="00925BA5"/>
    <w:rsid w:val="00925FEB"/>
    <w:rsid w:val="00926472"/>
    <w:rsid w:val="00927457"/>
    <w:rsid w:val="00927864"/>
    <w:rsid w:val="009303C3"/>
    <w:rsid w:val="009304E1"/>
    <w:rsid w:val="0093071F"/>
    <w:rsid w:val="00930E68"/>
    <w:rsid w:val="00931274"/>
    <w:rsid w:val="009315D1"/>
    <w:rsid w:val="00932071"/>
    <w:rsid w:val="00932702"/>
    <w:rsid w:val="0093277C"/>
    <w:rsid w:val="00933416"/>
    <w:rsid w:val="00933A8A"/>
    <w:rsid w:val="00933D0D"/>
    <w:rsid w:val="00936422"/>
    <w:rsid w:val="00936F41"/>
    <w:rsid w:val="00940920"/>
    <w:rsid w:val="00940DB1"/>
    <w:rsid w:val="0094227D"/>
    <w:rsid w:val="0094294C"/>
    <w:rsid w:val="00942A5F"/>
    <w:rsid w:val="00942CA8"/>
    <w:rsid w:val="00943101"/>
    <w:rsid w:val="00944076"/>
    <w:rsid w:val="0094499F"/>
    <w:rsid w:val="009449AF"/>
    <w:rsid w:val="00945B7D"/>
    <w:rsid w:val="00945E83"/>
    <w:rsid w:val="00946BEC"/>
    <w:rsid w:val="00947845"/>
    <w:rsid w:val="0095040A"/>
    <w:rsid w:val="009508B0"/>
    <w:rsid w:val="00951102"/>
    <w:rsid w:val="0095179A"/>
    <w:rsid w:val="00951B3F"/>
    <w:rsid w:val="009520AF"/>
    <w:rsid w:val="00953AA1"/>
    <w:rsid w:val="00954FE2"/>
    <w:rsid w:val="0095580F"/>
    <w:rsid w:val="00955FC3"/>
    <w:rsid w:val="00956274"/>
    <w:rsid w:val="00957959"/>
    <w:rsid w:val="00957968"/>
    <w:rsid w:val="00957FB5"/>
    <w:rsid w:val="0096051A"/>
    <w:rsid w:val="00960731"/>
    <w:rsid w:val="00960C2E"/>
    <w:rsid w:val="00960D0F"/>
    <w:rsid w:val="00961429"/>
    <w:rsid w:val="0096191A"/>
    <w:rsid w:val="00961952"/>
    <w:rsid w:val="009624FA"/>
    <w:rsid w:val="009627D4"/>
    <w:rsid w:val="00962F85"/>
    <w:rsid w:val="009631CD"/>
    <w:rsid w:val="00963E3C"/>
    <w:rsid w:val="0096448A"/>
    <w:rsid w:val="00964793"/>
    <w:rsid w:val="00965EC3"/>
    <w:rsid w:val="009668A7"/>
    <w:rsid w:val="009706DE"/>
    <w:rsid w:val="00971C48"/>
    <w:rsid w:val="00972755"/>
    <w:rsid w:val="00972B66"/>
    <w:rsid w:val="00972E47"/>
    <w:rsid w:val="009730EC"/>
    <w:rsid w:val="0097362C"/>
    <w:rsid w:val="0097566B"/>
    <w:rsid w:val="00975B40"/>
    <w:rsid w:val="00976134"/>
    <w:rsid w:val="0097660F"/>
    <w:rsid w:val="0097778C"/>
    <w:rsid w:val="0098078F"/>
    <w:rsid w:val="00982638"/>
    <w:rsid w:val="00983003"/>
    <w:rsid w:val="00983C6C"/>
    <w:rsid w:val="00984376"/>
    <w:rsid w:val="00984771"/>
    <w:rsid w:val="0098487E"/>
    <w:rsid w:val="0098574C"/>
    <w:rsid w:val="00985D11"/>
    <w:rsid w:val="00985FEA"/>
    <w:rsid w:val="00986051"/>
    <w:rsid w:val="009863C1"/>
    <w:rsid w:val="0098657D"/>
    <w:rsid w:val="0098698F"/>
    <w:rsid w:val="00986CB9"/>
    <w:rsid w:val="00986E20"/>
    <w:rsid w:val="00987B47"/>
    <w:rsid w:val="00991636"/>
    <w:rsid w:val="009922C9"/>
    <w:rsid w:val="0099279E"/>
    <w:rsid w:val="0099356D"/>
    <w:rsid w:val="00993A8B"/>
    <w:rsid w:val="00993F86"/>
    <w:rsid w:val="009940CA"/>
    <w:rsid w:val="0099438A"/>
    <w:rsid w:val="00994A2C"/>
    <w:rsid w:val="00996105"/>
    <w:rsid w:val="009968F7"/>
    <w:rsid w:val="00996E20"/>
    <w:rsid w:val="0099764F"/>
    <w:rsid w:val="009976FA"/>
    <w:rsid w:val="009A088B"/>
    <w:rsid w:val="009A0ADF"/>
    <w:rsid w:val="009A173D"/>
    <w:rsid w:val="009A188B"/>
    <w:rsid w:val="009A20D4"/>
    <w:rsid w:val="009A2525"/>
    <w:rsid w:val="009A27D0"/>
    <w:rsid w:val="009A3B6E"/>
    <w:rsid w:val="009A4477"/>
    <w:rsid w:val="009A47D4"/>
    <w:rsid w:val="009A4D5D"/>
    <w:rsid w:val="009A5292"/>
    <w:rsid w:val="009A5C3C"/>
    <w:rsid w:val="009A66F5"/>
    <w:rsid w:val="009A7B55"/>
    <w:rsid w:val="009B03FF"/>
    <w:rsid w:val="009B0524"/>
    <w:rsid w:val="009B0813"/>
    <w:rsid w:val="009B0A63"/>
    <w:rsid w:val="009B27E6"/>
    <w:rsid w:val="009B2E20"/>
    <w:rsid w:val="009B3873"/>
    <w:rsid w:val="009B4E3F"/>
    <w:rsid w:val="009B6459"/>
    <w:rsid w:val="009B65FC"/>
    <w:rsid w:val="009B6849"/>
    <w:rsid w:val="009B73A5"/>
    <w:rsid w:val="009C0203"/>
    <w:rsid w:val="009C046B"/>
    <w:rsid w:val="009C09E2"/>
    <w:rsid w:val="009C1D69"/>
    <w:rsid w:val="009C2EBC"/>
    <w:rsid w:val="009C5059"/>
    <w:rsid w:val="009C527D"/>
    <w:rsid w:val="009C53BD"/>
    <w:rsid w:val="009C553A"/>
    <w:rsid w:val="009C5E92"/>
    <w:rsid w:val="009C79CB"/>
    <w:rsid w:val="009C7DB0"/>
    <w:rsid w:val="009D0B45"/>
    <w:rsid w:val="009D0EB4"/>
    <w:rsid w:val="009D13BF"/>
    <w:rsid w:val="009D3455"/>
    <w:rsid w:val="009D3F3B"/>
    <w:rsid w:val="009D4256"/>
    <w:rsid w:val="009D4357"/>
    <w:rsid w:val="009D4746"/>
    <w:rsid w:val="009D4886"/>
    <w:rsid w:val="009D5193"/>
    <w:rsid w:val="009D6FED"/>
    <w:rsid w:val="009D76C0"/>
    <w:rsid w:val="009E017D"/>
    <w:rsid w:val="009E10CD"/>
    <w:rsid w:val="009E23E6"/>
    <w:rsid w:val="009E2E45"/>
    <w:rsid w:val="009E36D8"/>
    <w:rsid w:val="009E388A"/>
    <w:rsid w:val="009E3899"/>
    <w:rsid w:val="009E467B"/>
    <w:rsid w:val="009E4CB7"/>
    <w:rsid w:val="009E50C8"/>
    <w:rsid w:val="009E52A1"/>
    <w:rsid w:val="009E53DC"/>
    <w:rsid w:val="009E55AF"/>
    <w:rsid w:val="009E6D51"/>
    <w:rsid w:val="009E7394"/>
    <w:rsid w:val="009E7E8A"/>
    <w:rsid w:val="009F0A32"/>
    <w:rsid w:val="009F2192"/>
    <w:rsid w:val="009F2B1B"/>
    <w:rsid w:val="009F3320"/>
    <w:rsid w:val="009F3BAD"/>
    <w:rsid w:val="009F4308"/>
    <w:rsid w:val="009F4E82"/>
    <w:rsid w:val="009F5A68"/>
    <w:rsid w:val="009F6627"/>
    <w:rsid w:val="009F66AB"/>
    <w:rsid w:val="009F6EDE"/>
    <w:rsid w:val="009F77B0"/>
    <w:rsid w:val="00A00AE1"/>
    <w:rsid w:val="00A02063"/>
    <w:rsid w:val="00A032C2"/>
    <w:rsid w:val="00A03423"/>
    <w:rsid w:val="00A03690"/>
    <w:rsid w:val="00A039B2"/>
    <w:rsid w:val="00A059B4"/>
    <w:rsid w:val="00A06898"/>
    <w:rsid w:val="00A07C01"/>
    <w:rsid w:val="00A12293"/>
    <w:rsid w:val="00A12A64"/>
    <w:rsid w:val="00A12A71"/>
    <w:rsid w:val="00A13E4E"/>
    <w:rsid w:val="00A13EE4"/>
    <w:rsid w:val="00A14527"/>
    <w:rsid w:val="00A148C8"/>
    <w:rsid w:val="00A14AFA"/>
    <w:rsid w:val="00A153D4"/>
    <w:rsid w:val="00A15F18"/>
    <w:rsid w:val="00A174AB"/>
    <w:rsid w:val="00A17C81"/>
    <w:rsid w:val="00A17DD2"/>
    <w:rsid w:val="00A201D1"/>
    <w:rsid w:val="00A2142A"/>
    <w:rsid w:val="00A21A6F"/>
    <w:rsid w:val="00A222FA"/>
    <w:rsid w:val="00A25E8E"/>
    <w:rsid w:val="00A261FC"/>
    <w:rsid w:val="00A26B4B"/>
    <w:rsid w:val="00A316C8"/>
    <w:rsid w:val="00A325AC"/>
    <w:rsid w:val="00A32623"/>
    <w:rsid w:val="00A3287F"/>
    <w:rsid w:val="00A32BE9"/>
    <w:rsid w:val="00A341AE"/>
    <w:rsid w:val="00A3442C"/>
    <w:rsid w:val="00A35DDE"/>
    <w:rsid w:val="00A37274"/>
    <w:rsid w:val="00A37DAF"/>
    <w:rsid w:val="00A37DB9"/>
    <w:rsid w:val="00A40196"/>
    <w:rsid w:val="00A413BA"/>
    <w:rsid w:val="00A415CD"/>
    <w:rsid w:val="00A4180A"/>
    <w:rsid w:val="00A425F4"/>
    <w:rsid w:val="00A42A26"/>
    <w:rsid w:val="00A431CD"/>
    <w:rsid w:val="00A43A0E"/>
    <w:rsid w:val="00A4426A"/>
    <w:rsid w:val="00A4483B"/>
    <w:rsid w:val="00A44A0E"/>
    <w:rsid w:val="00A44B62"/>
    <w:rsid w:val="00A44E91"/>
    <w:rsid w:val="00A450CF"/>
    <w:rsid w:val="00A45217"/>
    <w:rsid w:val="00A4636C"/>
    <w:rsid w:val="00A472B1"/>
    <w:rsid w:val="00A47E63"/>
    <w:rsid w:val="00A50606"/>
    <w:rsid w:val="00A508A8"/>
    <w:rsid w:val="00A5091C"/>
    <w:rsid w:val="00A50DE4"/>
    <w:rsid w:val="00A52101"/>
    <w:rsid w:val="00A522F0"/>
    <w:rsid w:val="00A54399"/>
    <w:rsid w:val="00A54A19"/>
    <w:rsid w:val="00A5784B"/>
    <w:rsid w:val="00A61047"/>
    <w:rsid w:val="00A614D0"/>
    <w:rsid w:val="00A6381D"/>
    <w:rsid w:val="00A63972"/>
    <w:rsid w:val="00A63BD8"/>
    <w:rsid w:val="00A64422"/>
    <w:rsid w:val="00A64564"/>
    <w:rsid w:val="00A645AD"/>
    <w:rsid w:val="00A64889"/>
    <w:rsid w:val="00A64EFD"/>
    <w:rsid w:val="00A651F7"/>
    <w:rsid w:val="00A6629A"/>
    <w:rsid w:val="00A66E0F"/>
    <w:rsid w:val="00A66EA8"/>
    <w:rsid w:val="00A67288"/>
    <w:rsid w:val="00A6736A"/>
    <w:rsid w:val="00A67CB2"/>
    <w:rsid w:val="00A67CB9"/>
    <w:rsid w:val="00A67DC6"/>
    <w:rsid w:val="00A70198"/>
    <w:rsid w:val="00A705F2"/>
    <w:rsid w:val="00A70A8A"/>
    <w:rsid w:val="00A70F81"/>
    <w:rsid w:val="00A7129F"/>
    <w:rsid w:val="00A7154F"/>
    <w:rsid w:val="00A71B60"/>
    <w:rsid w:val="00A71EC0"/>
    <w:rsid w:val="00A72261"/>
    <w:rsid w:val="00A7247A"/>
    <w:rsid w:val="00A7254E"/>
    <w:rsid w:val="00A734C2"/>
    <w:rsid w:val="00A736FC"/>
    <w:rsid w:val="00A73FCB"/>
    <w:rsid w:val="00A7411F"/>
    <w:rsid w:val="00A74600"/>
    <w:rsid w:val="00A75B77"/>
    <w:rsid w:val="00A7712C"/>
    <w:rsid w:val="00A77665"/>
    <w:rsid w:val="00A805B1"/>
    <w:rsid w:val="00A809AF"/>
    <w:rsid w:val="00A8111B"/>
    <w:rsid w:val="00A81628"/>
    <w:rsid w:val="00A817B1"/>
    <w:rsid w:val="00A81A8E"/>
    <w:rsid w:val="00A84751"/>
    <w:rsid w:val="00A84F90"/>
    <w:rsid w:val="00A854A3"/>
    <w:rsid w:val="00A85910"/>
    <w:rsid w:val="00A85DCB"/>
    <w:rsid w:val="00A86353"/>
    <w:rsid w:val="00A868F7"/>
    <w:rsid w:val="00A86C28"/>
    <w:rsid w:val="00A87482"/>
    <w:rsid w:val="00A917E2"/>
    <w:rsid w:val="00A92F09"/>
    <w:rsid w:val="00A93332"/>
    <w:rsid w:val="00A94923"/>
    <w:rsid w:val="00A95E8C"/>
    <w:rsid w:val="00A95F3B"/>
    <w:rsid w:val="00A963C1"/>
    <w:rsid w:val="00A96AE4"/>
    <w:rsid w:val="00A96B57"/>
    <w:rsid w:val="00A97650"/>
    <w:rsid w:val="00A978B2"/>
    <w:rsid w:val="00AA07DF"/>
    <w:rsid w:val="00AA106D"/>
    <w:rsid w:val="00AA163D"/>
    <w:rsid w:val="00AA1CC4"/>
    <w:rsid w:val="00AA1D15"/>
    <w:rsid w:val="00AA2945"/>
    <w:rsid w:val="00AA3138"/>
    <w:rsid w:val="00AA380D"/>
    <w:rsid w:val="00AA4326"/>
    <w:rsid w:val="00AA4859"/>
    <w:rsid w:val="00AA6415"/>
    <w:rsid w:val="00AA6884"/>
    <w:rsid w:val="00AA6E15"/>
    <w:rsid w:val="00AA6FA0"/>
    <w:rsid w:val="00AA73BD"/>
    <w:rsid w:val="00AA766D"/>
    <w:rsid w:val="00AA7C32"/>
    <w:rsid w:val="00AB0810"/>
    <w:rsid w:val="00AB089C"/>
    <w:rsid w:val="00AB1082"/>
    <w:rsid w:val="00AB12CB"/>
    <w:rsid w:val="00AB2B16"/>
    <w:rsid w:val="00AB30E1"/>
    <w:rsid w:val="00AB3BC9"/>
    <w:rsid w:val="00AB424A"/>
    <w:rsid w:val="00AB439D"/>
    <w:rsid w:val="00AB45DA"/>
    <w:rsid w:val="00AB4603"/>
    <w:rsid w:val="00AB5290"/>
    <w:rsid w:val="00AB570B"/>
    <w:rsid w:val="00AB651A"/>
    <w:rsid w:val="00AB65BC"/>
    <w:rsid w:val="00AB6EFC"/>
    <w:rsid w:val="00AB7664"/>
    <w:rsid w:val="00AC02BC"/>
    <w:rsid w:val="00AC06DB"/>
    <w:rsid w:val="00AC0A72"/>
    <w:rsid w:val="00AC28BD"/>
    <w:rsid w:val="00AC2966"/>
    <w:rsid w:val="00AC2EC9"/>
    <w:rsid w:val="00AC46B2"/>
    <w:rsid w:val="00AC4D0F"/>
    <w:rsid w:val="00AC56FB"/>
    <w:rsid w:val="00AC624A"/>
    <w:rsid w:val="00AC6483"/>
    <w:rsid w:val="00AC6498"/>
    <w:rsid w:val="00AC79C8"/>
    <w:rsid w:val="00AC7B42"/>
    <w:rsid w:val="00AD0BF9"/>
    <w:rsid w:val="00AD0FB3"/>
    <w:rsid w:val="00AD22A6"/>
    <w:rsid w:val="00AD29E5"/>
    <w:rsid w:val="00AD35F7"/>
    <w:rsid w:val="00AD3D7B"/>
    <w:rsid w:val="00AD46BA"/>
    <w:rsid w:val="00AE0D47"/>
    <w:rsid w:val="00AE16EA"/>
    <w:rsid w:val="00AE33EB"/>
    <w:rsid w:val="00AE3B32"/>
    <w:rsid w:val="00AE436E"/>
    <w:rsid w:val="00AE4C11"/>
    <w:rsid w:val="00AE51F2"/>
    <w:rsid w:val="00AE6048"/>
    <w:rsid w:val="00AE667E"/>
    <w:rsid w:val="00AE7B3D"/>
    <w:rsid w:val="00AE7E05"/>
    <w:rsid w:val="00AF0A43"/>
    <w:rsid w:val="00AF1F79"/>
    <w:rsid w:val="00AF243C"/>
    <w:rsid w:val="00AF2BA7"/>
    <w:rsid w:val="00AF35BF"/>
    <w:rsid w:val="00AF3A03"/>
    <w:rsid w:val="00AF3A1F"/>
    <w:rsid w:val="00AF5F50"/>
    <w:rsid w:val="00AF657A"/>
    <w:rsid w:val="00AF7F45"/>
    <w:rsid w:val="00B018A3"/>
    <w:rsid w:val="00B02951"/>
    <w:rsid w:val="00B02DB1"/>
    <w:rsid w:val="00B02E93"/>
    <w:rsid w:val="00B04C88"/>
    <w:rsid w:val="00B058BC"/>
    <w:rsid w:val="00B06035"/>
    <w:rsid w:val="00B06FB3"/>
    <w:rsid w:val="00B074F6"/>
    <w:rsid w:val="00B077E0"/>
    <w:rsid w:val="00B114A3"/>
    <w:rsid w:val="00B14631"/>
    <w:rsid w:val="00B14A85"/>
    <w:rsid w:val="00B15517"/>
    <w:rsid w:val="00B1630F"/>
    <w:rsid w:val="00B1683B"/>
    <w:rsid w:val="00B209A3"/>
    <w:rsid w:val="00B20D8C"/>
    <w:rsid w:val="00B220E3"/>
    <w:rsid w:val="00B22E62"/>
    <w:rsid w:val="00B235E8"/>
    <w:rsid w:val="00B240F2"/>
    <w:rsid w:val="00B24185"/>
    <w:rsid w:val="00B24719"/>
    <w:rsid w:val="00B256A2"/>
    <w:rsid w:val="00B25A62"/>
    <w:rsid w:val="00B25EF9"/>
    <w:rsid w:val="00B27678"/>
    <w:rsid w:val="00B2777C"/>
    <w:rsid w:val="00B3134C"/>
    <w:rsid w:val="00B3155F"/>
    <w:rsid w:val="00B33F36"/>
    <w:rsid w:val="00B3506A"/>
    <w:rsid w:val="00B35A9B"/>
    <w:rsid w:val="00B36410"/>
    <w:rsid w:val="00B365E0"/>
    <w:rsid w:val="00B36E0C"/>
    <w:rsid w:val="00B3733A"/>
    <w:rsid w:val="00B377BC"/>
    <w:rsid w:val="00B40504"/>
    <w:rsid w:val="00B40658"/>
    <w:rsid w:val="00B40CFB"/>
    <w:rsid w:val="00B426C6"/>
    <w:rsid w:val="00B433F3"/>
    <w:rsid w:val="00B435AE"/>
    <w:rsid w:val="00B44206"/>
    <w:rsid w:val="00B445DE"/>
    <w:rsid w:val="00B46221"/>
    <w:rsid w:val="00B479F0"/>
    <w:rsid w:val="00B50E8A"/>
    <w:rsid w:val="00B52413"/>
    <w:rsid w:val="00B53210"/>
    <w:rsid w:val="00B5382F"/>
    <w:rsid w:val="00B53B8B"/>
    <w:rsid w:val="00B5524D"/>
    <w:rsid w:val="00B55A58"/>
    <w:rsid w:val="00B56483"/>
    <w:rsid w:val="00B56911"/>
    <w:rsid w:val="00B5701E"/>
    <w:rsid w:val="00B605BA"/>
    <w:rsid w:val="00B60BBE"/>
    <w:rsid w:val="00B60E0F"/>
    <w:rsid w:val="00B645A1"/>
    <w:rsid w:val="00B647C9"/>
    <w:rsid w:val="00B64939"/>
    <w:rsid w:val="00B64C02"/>
    <w:rsid w:val="00B65374"/>
    <w:rsid w:val="00B67A54"/>
    <w:rsid w:val="00B700DC"/>
    <w:rsid w:val="00B7114D"/>
    <w:rsid w:val="00B73C21"/>
    <w:rsid w:val="00B73E9F"/>
    <w:rsid w:val="00B74349"/>
    <w:rsid w:val="00B74F65"/>
    <w:rsid w:val="00B76D3E"/>
    <w:rsid w:val="00B77447"/>
    <w:rsid w:val="00B80C57"/>
    <w:rsid w:val="00B82BAC"/>
    <w:rsid w:val="00B82BD8"/>
    <w:rsid w:val="00B82C8B"/>
    <w:rsid w:val="00B82F2F"/>
    <w:rsid w:val="00B8382C"/>
    <w:rsid w:val="00B85859"/>
    <w:rsid w:val="00B85872"/>
    <w:rsid w:val="00B86444"/>
    <w:rsid w:val="00B86EF1"/>
    <w:rsid w:val="00B86FD9"/>
    <w:rsid w:val="00B9029E"/>
    <w:rsid w:val="00B90C2F"/>
    <w:rsid w:val="00B91458"/>
    <w:rsid w:val="00B91D45"/>
    <w:rsid w:val="00B92E11"/>
    <w:rsid w:val="00B9378E"/>
    <w:rsid w:val="00B93EB7"/>
    <w:rsid w:val="00B944BE"/>
    <w:rsid w:val="00B9577D"/>
    <w:rsid w:val="00B96DAF"/>
    <w:rsid w:val="00B972C7"/>
    <w:rsid w:val="00B9763C"/>
    <w:rsid w:val="00B97F79"/>
    <w:rsid w:val="00BA0CE7"/>
    <w:rsid w:val="00BA1B90"/>
    <w:rsid w:val="00BA2839"/>
    <w:rsid w:val="00BA289C"/>
    <w:rsid w:val="00BA391E"/>
    <w:rsid w:val="00BA4A48"/>
    <w:rsid w:val="00BA519F"/>
    <w:rsid w:val="00BA5AAD"/>
    <w:rsid w:val="00BB03B3"/>
    <w:rsid w:val="00BB083B"/>
    <w:rsid w:val="00BB0BE5"/>
    <w:rsid w:val="00BB1796"/>
    <w:rsid w:val="00BB1C08"/>
    <w:rsid w:val="00BB2728"/>
    <w:rsid w:val="00BB2EAB"/>
    <w:rsid w:val="00BB36B0"/>
    <w:rsid w:val="00BB49FA"/>
    <w:rsid w:val="00BB4BB2"/>
    <w:rsid w:val="00BB66C7"/>
    <w:rsid w:val="00BB6900"/>
    <w:rsid w:val="00BC07F5"/>
    <w:rsid w:val="00BC09B3"/>
    <w:rsid w:val="00BC1347"/>
    <w:rsid w:val="00BC28BA"/>
    <w:rsid w:val="00BC2B1A"/>
    <w:rsid w:val="00BC2D32"/>
    <w:rsid w:val="00BC3575"/>
    <w:rsid w:val="00BC4374"/>
    <w:rsid w:val="00BC45EE"/>
    <w:rsid w:val="00BC4C12"/>
    <w:rsid w:val="00BC4ECB"/>
    <w:rsid w:val="00BC5A12"/>
    <w:rsid w:val="00BC6422"/>
    <w:rsid w:val="00BC6F80"/>
    <w:rsid w:val="00BC7160"/>
    <w:rsid w:val="00BD098D"/>
    <w:rsid w:val="00BD1590"/>
    <w:rsid w:val="00BD211A"/>
    <w:rsid w:val="00BD3BAF"/>
    <w:rsid w:val="00BD3DFB"/>
    <w:rsid w:val="00BD5149"/>
    <w:rsid w:val="00BD5627"/>
    <w:rsid w:val="00BD5B26"/>
    <w:rsid w:val="00BD63D5"/>
    <w:rsid w:val="00BD6D49"/>
    <w:rsid w:val="00BD750D"/>
    <w:rsid w:val="00BD7F3F"/>
    <w:rsid w:val="00BE0549"/>
    <w:rsid w:val="00BE108A"/>
    <w:rsid w:val="00BE1A4D"/>
    <w:rsid w:val="00BE2673"/>
    <w:rsid w:val="00BE292A"/>
    <w:rsid w:val="00BE3389"/>
    <w:rsid w:val="00BE34D8"/>
    <w:rsid w:val="00BE38AD"/>
    <w:rsid w:val="00BE38D1"/>
    <w:rsid w:val="00BE5DF5"/>
    <w:rsid w:val="00BE626A"/>
    <w:rsid w:val="00BE6839"/>
    <w:rsid w:val="00BE6DC4"/>
    <w:rsid w:val="00BE722C"/>
    <w:rsid w:val="00BE7278"/>
    <w:rsid w:val="00BF04D1"/>
    <w:rsid w:val="00BF0DFE"/>
    <w:rsid w:val="00BF1C23"/>
    <w:rsid w:val="00BF4AC1"/>
    <w:rsid w:val="00BF4C89"/>
    <w:rsid w:val="00BF5603"/>
    <w:rsid w:val="00BF5C70"/>
    <w:rsid w:val="00BF5C8F"/>
    <w:rsid w:val="00BF630F"/>
    <w:rsid w:val="00BF63FD"/>
    <w:rsid w:val="00BF6942"/>
    <w:rsid w:val="00BF6E4E"/>
    <w:rsid w:val="00BF71F7"/>
    <w:rsid w:val="00BF78DF"/>
    <w:rsid w:val="00BF7BFB"/>
    <w:rsid w:val="00C019B2"/>
    <w:rsid w:val="00C021E7"/>
    <w:rsid w:val="00C02785"/>
    <w:rsid w:val="00C028FC"/>
    <w:rsid w:val="00C0307C"/>
    <w:rsid w:val="00C0312B"/>
    <w:rsid w:val="00C04EA0"/>
    <w:rsid w:val="00C06349"/>
    <w:rsid w:val="00C06929"/>
    <w:rsid w:val="00C069E4"/>
    <w:rsid w:val="00C078ED"/>
    <w:rsid w:val="00C07910"/>
    <w:rsid w:val="00C07B19"/>
    <w:rsid w:val="00C07C63"/>
    <w:rsid w:val="00C07DBB"/>
    <w:rsid w:val="00C103AB"/>
    <w:rsid w:val="00C10AE0"/>
    <w:rsid w:val="00C110B3"/>
    <w:rsid w:val="00C11467"/>
    <w:rsid w:val="00C115FD"/>
    <w:rsid w:val="00C12037"/>
    <w:rsid w:val="00C12A0A"/>
    <w:rsid w:val="00C12D22"/>
    <w:rsid w:val="00C12ED2"/>
    <w:rsid w:val="00C13D5F"/>
    <w:rsid w:val="00C1523F"/>
    <w:rsid w:val="00C152F1"/>
    <w:rsid w:val="00C16904"/>
    <w:rsid w:val="00C173E8"/>
    <w:rsid w:val="00C1746F"/>
    <w:rsid w:val="00C177C5"/>
    <w:rsid w:val="00C17A99"/>
    <w:rsid w:val="00C17D56"/>
    <w:rsid w:val="00C2030A"/>
    <w:rsid w:val="00C2040C"/>
    <w:rsid w:val="00C20410"/>
    <w:rsid w:val="00C20D47"/>
    <w:rsid w:val="00C22ABE"/>
    <w:rsid w:val="00C239C2"/>
    <w:rsid w:val="00C23DAC"/>
    <w:rsid w:val="00C24338"/>
    <w:rsid w:val="00C24731"/>
    <w:rsid w:val="00C25A17"/>
    <w:rsid w:val="00C279C9"/>
    <w:rsid w:val="00C30939"/>
    <w:rsid w:val="00C3174D"/>
    <w:rsid w:val="00C31F50"/>
    <w:rsid w:val="00C32307"/>
    <w:rsid w:val="00C33CC2"/>
    <w:rsid w:val="00C34CB3"/>
    <w:rsid w:val="00C34CED"/>
    <w:rsid w:val="00C35784"/>
    <w:rsid w:val="00C35D1A"/>
    <w:rsid w:val="00C37DC0"/>
    <w:rsid w:val="00C40746"/>
    <w:rsid w:val="00C41141"/>
    <w:rsid w:val="00C41C08"/>
    <w:rsid w:val="00C41D8C"/>
    <w:rsid w:val="00C42217"/>
    <w:rsid w:val="00C42C46"/>
    <w:rsid w:val="00C4348B"/>
    <w:rsid w:val="00C43694"/>
    <w:rsid w:val="00C43CEF"/>
    <w:rsid w:val="00C43EFE"/>
    <w:rsid w:val="00C44088"/>
    <w:rsid w:val="00C453EF"/>
    <w:rsid w:val="00C45819"/>
    <w:rsid w:val="00C45AED"/>
    <w:rsid w:val="00C45BAC"/>
    <w:rsid w:val="00C45E53"/>
    <w:rsid w:val="00C45EC2"/>
    <w:rsid w:val="00C467BA"/>
    <w:rsid w:val="00C4751D"/>
    <w:rsid w:val="00C4788E"/>
    <w:rsid w:val="00C479E3"/>
    <w:rsid w:val="00C50F89"/>
    <w:rsid w:val="00C51487"/>
    <w:rsid w:val="00C523C5"/>
    <w:rsid w:val="00C527EA"/>
    <w:rsid w:val="00C52A6C"/>
    <w:rsid w:val="00C52D68"/>
    <w:rsid w:val="00C52F9B"/>
    <w:rsid w:val="00C53055"/>
    <w:rsid w:val="00C5324B"/>
    <w:rsid w:val="00C53CF7"/>
    <w:rsid w:val="00C545AA"/>
    <w:rsid w:val="00C55601"/>
    <w:rsid w:val="00C55652"/>
    <w:rsid w:val="00C55BDB"/>
    <w:rsid w:val="00C56E69"/>
    <w:rsid w:val="00C56F3B"/>
    <w:rsid w:val="00C61BE6"/>
    <w:rsid w:val="00C61E04"/>
    <w:rsid w:val="00C6221D"/>
    <w:rsid w:val="00C624B7"/>
    <w:rsid w:val="00C64D17"/>
    <w:rsid w:val="00C65551"/>
    <w:rsid w:val="00C7021D"/>
    <w:rsid w:val="00C70A7E"/>
    <w:rsid w:val="00C71428"/>
    <w:rsid w:val="00C7163D"/>
    <w:rsid w:val="00C717B1"/>
    <w:rsid w:val="00C7203D"/>
    <w:rsid w:val="00C74CFB"/>
    <w:rsid w:val="00C7538E"/>
    <w:rsid w:val="00C75421"/>
    <w:rsid w:val="00C80F6E"/>
    <w:rsid w:val="00C81657"/>
    <w:rsid w:val="00C81935"/>
    <w:rsid w:val="00C82387"/>
    <w:rsid w:val="00C83BA8"/>
    <w:rsid w:val="00C84022"/>
    <w:rsid w:val="00C85996"/>
    <w:rsid w:val="00C868C3"/>
    <w:rsid w:val="00C8744A"/>
    <w:rsid w:val="00C875BE"/>
    <w:rsid w:val="00C87FD0"/>
    <w:rsid w:val="00C9003F"/>
    <w:rsid w:val="00C909FB"/>
    <w:rsid w:val="00C9168F"/>
    <w:rsid w:val="00C930A1"/>
    <w:rsid w:val="00C93A99"/>
    <w:rsid w:val="00C943B4"/>
    <w:rsid w:val="00C944F0"/>
    <w:rsid w:val="00C94E99"/>
    <w:rsid w:val="00C965D1"/>
    <w:rsid w:val="00C96C4C"/>
    <w:rsid w:val="00C9760A"/>
    <w:rsid w:val="00C97777"/>
    <w:rsid w:val="00CA286D"/>
    <w:rsid w:val="00CA4397"/>
    <w:rsid w:val="00CA56E3"/>
    <w:rsid w:val="00CA5BE7"/>
    <w:rsid w:val="00CA5E83"/>
    <w:rsid w:val="00CA62EB"/>
    <w:rsid w:val="00CA674A"/>
    <w:rsid w:val="00CB07FA"/>
    <w:rsid w:val="00CB08D2"/>
    <w:rsid w:val="00CB111A"/>
    <w:rsid w:val="00CB16C4"/>
    <w:rsid w:val="00CB1820"/>
    <w:rsid w:val="00CB1945"/>
    <w:rsid w:val="00CB1C94"/>
    <w:rsid w:val="00CB1D7C"/>
    <w:rsid w:val="00CB27C4"/>
    <w:rsid w:val="00CB2DA5"/>
    <w:rsid w:val="00CB35BE"/>
    <w:rsid w:val="00CB5559"/>
    <w:rsid w:val="00CB570D"/>
    <w:rsid w:val="00CB5CD9"/>
    <w:rsid w:val="00CB603A"/>
    <w:rsid w:val="00CB7E55"/>
    <w:rsid w:val="00CC032F"/>
    <w:rsid w:val="00CC05C2"/>
    <w:rsid w:val="00CC143E"/>
    <w:rsid w:val="00CC2F03"/>
    <w:rsid w:val="00CC31EF"/>
    <w:rsid w:val="00CC3BE6"/>
    <w:rsid w:val="00CC5280"/>
    <w:rsid w:val="00CC715F"/>
    <w:rsid w:val="00CC7923"/>
    <w:rsid w:val="00CC7DE3"/>
    <w:rsid w:val="00CC7F89"/>
    <w:rsid w:val="00CD0824"/>
    <w:rsid w:val="00CD180B"/>
    <w:rsid w:val="00CD1C66"/>
    <w:rsid w:val="00CD20A6"/>
    <w:rsid w:val="00CD23DA"/>
    <w:rsid w:val="00CD242D"/>
    <w:rsid w:val="00CD2697"/>
    <w:rsid w:val="00CD4701"/>
    <w:rsid w:val="00CD4A96"/>
    <w:rsid w:val="00CD55B2"/>
    <w:rsid w:val="00CD584D"/>
    <w:rsid w:val="00CD5C2F"/>
    <w:rsid w:val="00CD60CD"/>
    <w:rsid w:val="00CD676B"/>
    <w:rsid w:val="00CD6A2F"/>
    <w:rsid w:val="00CD7000"/>
    <w:rsid w:val="00CD78EF"/>
    <w:rsid w:val="00CE0216"/>
    <w:rsid w:val="00CE0738"/>
    <w:rsid w:val="00CE13E8"/>
    <w:rsid w:val="00CE2922"/>
    <w:rsid w:val="00CE2DD8"/>
    <w:rsid w:val="00CE31BE"/>
    <w:rsid w:val="00CE473B"/>
    <w:rsid w:val="00CE4C4C"/>
    <w:rsid w:val="00CE583D"/>
    <w:rsid w:val="00CE6319"/>
    <w:rsid w:val="00CE73FC"/>
    <w:rsid w:val="00CF03A3"/>
    <w:rsid w:val="00CF1291"/>
    <w:rsid w:val="00CF1852"/>
    <w:rsid w:val="00CF1964"/>
    <w:rsid w:val="00CF2944"/>
    <w:rsid w:val="00CF3488"/>
    <w:rsid w:val="00CF34B4"/>
    <w:rsid w:val="00CF3BB5"/>
    <w:rsid w:val="00CF3EC4"/>
    <w:rsid w:val="00CF48CC"/>
    <w:rsid w:val="00CF6229"/>
    <w:rsid w:val="00CF7FE7"/>
    <w:rsid w:val="00D00A05"/>
    <w:rsid w:val="00D01F93"/>
    <w:rsid w:val="00D037CB"/>
    <w:rsid w:val="00D03FE8"/>
    <w:rsid w:val="00D04359"/>
    <w:rsid w:val="00D047A2"/>
    <w:rsid w:val="00D05F0B"/>
    <w:rsid w:val="00D06243"/>
    <w:rsid w:val="00D063D6"/>
    <w:rsid w:val="00D06C99"/>
    <w:rsid w:val="00D10548"/>
    <w:rsid w:val="00D1060D"/>
    <w:rsid w:val="00D10D71"/>
    <w:rsid w:val="00D10E8C"/>
    <w:rsid w:val="00D11CE9"/>
    <w:rsid w:val="00D12168"/>
    <w:rsid w:val="00D13BD5"/>
    <w:rsid w:val="00D141EE"/>
    <w:rsid w:val="00D1490D"/>
    <w:rsid w:val="00D150E3"/>
    <w:rsid w:val="00D1595D"/>
    <w:rsid w:val="00D1676A"/>
    <w:rsid w:val="00D2034E"/>
    <w:rsid w:val="00D20A09"/>
    <w:rsid w:val="00D21584"/>
    <w:rsid w:val="00D21BAF"/>
    <w:rsid w:val="00D21FA3"/>
    <w:rsid w:val="00D22856"/>
    <w:rsid w:val="00D22A66"/>
    <w:rsid w:val="00D234FB"/>
    <w:rsid w:val="00D24DE6"/>
    <w:rsid w:val="00D24FCA"/>
    <w:rsid w:val="00D25251"/>
    <w:rsid w:val="00D26A2A"/>
    <w:rsid w:val="00D26F08"/>
    <w:rsid w:val="00D30E0F"/>
    <w:rsid w:val="00D30ED2"/>
    <w:rsid w:val="00D311EF"/>
    <w:rsid w:val="00D31A8D"/>
    <w:rsid w:val="00D31F89"/>
    <w:rsid w:val="00D32302"/>
    <w:rsid w:val="00D32C59"/>
    <w:rsid w:val="00D3352D"/>
    <w:rsid w:val="00D33821"/>
    <w:rsid w:val="00D33A44"/>
    <w:rsid w:val="00D340E5"/>
    <w:rsid w:val="00D348A4"/>
    <w:rsid w:val="00D3517D"/>
    <w:rsid w:val="00D352CC"/>
    <w:rsid w:val="00D35934"/>
    <w:rsid w:val="00D3638D"/>
    <w:rsid w:val="00D36A5A"/>
    <w:rsid w:val="00D36E26"/>
    <w:rsid w:val="00D3719C"/>
    <w:rsid w:val="00D37A7D"/>
    <w:rsid w:val="00D4001F"/>
    <w:rsid w:val="00D40119"/>
    <w:rsid w:val="00D40404"/>
    <w:rsid w:val="00D407EB"/>
    <w:rsid w:val="00D42220"/>
    <w:rsid w:val="00D42939"/>
    <w:rsid w:val="00D4337B"/>
    <w:rsid w:val="00D44370"/>
    <w:rsid w:val="00D45962"/>
    <w:rsid w:val="00D45CBD"/>
    <w:rsid w:val="00D465FD"/>
    <w:rsid w:val="00D47CA8"/>
    <w:rsid w:val="00D518B6"/>
    <w:rsid w:val="00D518DD"/>
    <w:rsid w:val="00D51D05"/>
    <w:rsid w:val="00D51FD4"/>
    <w:rsid w:val="00D52B3E"/>
    <w:rsid w:val="00D52B4B"/>
    <w:rsid w:val="00D52C0B"/>
    <w:rsid w:val="00D53A46"/>
    <w:rsid w:val="00D54C48"/>
    <w:rsid w:val="00D54D34"/>
    <w:rsid w:val="00D55BBA"/>
    <w:rsid w:val="00D55C19"/>
    <w:rsid w:val="00D56033"/>
    <w:rsid w:val="00D56671"/>
    <w:rsid w:val="00D569B8"/>
    <w:rsid w:val="00D57BFA"/>
    <w:rsid w:val="00D57E4C"/>
    <w:rsid w:val="00D600FB"/>
    <w:rsid w:val="00D60730"/>
    <w:rsid w:val="00D60C04"/>
    <w:rsid w:val="00D626E7"/>
    <w:rsid w:val="00D62D8F"/>
    <w:rsid w:val="00D63111"/>
    <w:rsid w:val="00D63A6C"/>
    <w:rsid w:val="00D64A3D"/>
    <w:rsid w:val="00D64E32"/>
    <w:rsid w:val="00D64EEC"/>
    <w:rsid w:val="00D65217"/>
    <w:rsid w:val="00D65530"/>
    <w:rsid w:val="00D65C7D"/>
    <w:rsid w:val="00D660CC"/>
    <w:rsid w:val="00D66429"/>
    <w:rsid w:val="00D66605"/>
    <w:rsid w:val="00D6711A"/>
    <w:rsid w:val="00D6770F"/>
    <w:rsid w:val="00D67C49"/>
    <w:rsid w:val="00D67FF9"/>
    <w:rsid w:val="00D71A1D"/>
    <w:rsid w:val="00D71C0D"/>
    <w:rsid w:val="00D725F1"/>
    <w:rsid w:val="00D72B35"/>
    <w:rsid w:val="00D738DB"/>
    <w:rsid w:val="00D73965"/>
    <w:rsid w:val="00D7472C"/>
    <w:rsid w:val="00D75285"/>
    <w:rsid w:val="00D75C87"/>
    <w:rsid w:val="00D75EF9"/>
    <w:rsid w:val="00D76448"/>
    <w:rsid w:val="00D76908"/>
    <w:rsid w:val="00D76E71"/>
    <w:rsid w:val="00D77B30"/>
    <w:rsid w:val="00D80C54"/>
    <w:rsid w:val="00D81941"/>
    <w:rsid w:val="00D81A87"/>
    <w:rsid w:val="00D839AE"/>
    <w:rsid w:val="00D83C6A"/>
    <w:rsid w:val="00D83E54"/>
    <w:rsid w:val="00D842BD"/>
    <w:rsid w:val="00D87EA9"/>
    <w:rsid w:val="00D87FEC"/>
    <w:rsid w:val="00D90655"/>
    <w:rsid w:val="00D910B7"/>
    <w:rsid w:val="00D91CCA"/>
    <w:rsid w:val="00D92653"/>
    <w:rsid w:val="00D9415A"/>
    <w:rsid w:val="00D94446"/>
    <w:rsid w:val="00D96AD1"/>
    <w:rsid w:val="00D97672"/>
    <w:rsid w:val="00DA01C2"/>
    <w:rsid w:val="00DA116D"/>
    <w:rsid w:val="00DA18F7"/>
    <w:rsid w:val="00DA23DE"/>
    <w:rsid w:val="00DA28F3"/>
    <w:rsid w:val="00DA3E51"/>
    <w:rsid w:val="00DA3FA8"/>
    <w:rsid w:val="00DA7025"/>
    <w:rsid w:val="00DA7323"/>
    <w:rsid w:val="00DB120B"/>
    <w:rsid w:val="00DB20D8"/>
    <w:rsid w:val="00DB22CF"/>
    <w:rsid w:val="00DB33A5"/>
    <w:rsid w:val="00DB3A65"/>
    <w:rsid w:val="00DB4B57"/>
    <w:rsid w:val="00DB5C37"/>
    <w:rsid w:val="00DB7EFC"/>
    <w:rsid w:val="00DC0846"/>
    <w:rsid w:val="00DC126C"/>
    <w:rsid w:val="00DC1438"/>
    <w:rsid w:val="00DC2116"/>
    <w:rsid w:val="00DC226B"/>
    <w:rsid w:val="00DC35B5"/>
    <w:rsid w:val="00DC3DDC"/>
    <w:rsid w:val="00DC443C"/>
    <w:rsid w:val="00DC4CDE"/>
    <w:rsid w:val="00DC4E88"/>
    <w:rsid w:val="00DC682C"/>
    <w:rsid w:val="00DC6A25"/>
    <w:rsid w:val="00DC7A06"/>
    <w:rsid w:val="00DC7D14"/>
    <w:rsid w:val="00DD020F"/>
    <w:rsid w:val="00DD25CC"/>
    <w:rsid w:val="00DD314D"/>
    <w:rsid w:val="00DD39F6"/>
    <w:rsid w:val="00DD3B5A"/>
    <w:rsid w:val="00DD3F58"/>
    <w:rsid w:val="00DD4448"/>
    <w:rsid w:val="00DD45DE"/>
    <w:rsid w:val="00DD537B"/>
    <w:rsid w:val="00DD6FB9"/>
    <w:rsid w:val="00DD70FB"/>
    <w:rsid w:val="00DD7704"/>
    <w:rsid w:val="00DD778F"/>
    <w:rsid w:val="00DD7A5A"/>
    <w:rsid w:val="00DE043C"/>
    <w:rsid w:val="00DE090F"/>
    <w:rsid w:val="00DE291C"/>
    <w:rsid w:val="00DE4459"/>
    <w:rsid w:val="00DE451C"/>
    <w:rsid w:val="00DE4D89"/>
    <w:rsid w:val="00DE5686"/>
    <w:rsid w:val="00DE57A0"/>
    <w:rsid w:val="00DE7D52"/>
    <w:rsid w:val="00DE7DB5"/>
    <w:rsid w:val="00DF2BA0"/>
    <w:rsid w:val="00DF3501"/>
    <w:rsid w:val="00DF3694"/>
    <w:rsid w:val="00DF44CB"/>
    <w:rsid w:val="00DF58A3"/>
    <w:rsid w:val="00DF602C"/>
    <w:rsid w:val="00DF6CFC"/>
    <w:rsid w:val="00DF7F59"/>
    <w:rsid w:val="00E00268"/>
    <w:rsid w:val="00E004BE"/>
    <w:rsid w:val="00E017E7"/>
    <w:rsid w:val="00E028BD"/>
    <w:rsid w:val="00E03BD5"/>
    <w:rsid w:val="00E043E0"/>
    <w:rsid w:val="00E04C91"/>
    <w:rsid w:val="00E050B2"/>
    <w:rsid w:val="00E0581E"/>
    <w:rsid w:val="00E05916"/>
    <w:rsid w:val="00E06423"/>
    <w:rsid w:val="00E0675F"/>
    <w:rsid w:val="00E06F53"/>
    <w:rsid w:val="00E079C8"/>
    <w:rsid w:val="00E10F64"/>
    <w:rsid w:val="00E14047"/>
    <w:rsid w:val="00E153BE"/>
    <w:rsid w:val="00E1590C"/>
    <w:rsid w:val="00E1620F"/>
    <w:rsid w:val="00E1674A"/>
    <w:rsid w:val="00E17686"/>
    <w:rsid w:val="00E1790B"/>
    <w:rsid w:val="00E1792A"/>
    <w:rsid w:val="00E2043C"/>
    <w:rsid w:val="00E20858"/>
    <w:rsid w:val="00E20F84"/>
    <w:rsid w:val="00E22B3E"/>
    <w:rsid w:val="00E2366C"/>
    <w:rsid w:val="00E23790"/>
    <w:rsid w:val="00E239C9"/>
    <w:rsid w:val="00E242D9"/>
    <w:rsid w:val="00E2485D"/>
    <w:rsid w:val="00E2485E"/>
    <w:rsid w:val="00E24F5A"/>
    <w:rsid w:val="00E256C1"/>
    <w:rsid w:val="00E260B4"/>
    <w:rsid w:val="00E261E3"/>
    <w:rsid w:val="00E2685D"/>
    <w:rsid w:val="00E26AB2"/>
    <w:rsid w:val="00E26BC2"/>
    <w:rsid w:val="00E26EA9"/>
    <w:rsid w:val="00E27380"/>
    <w:rsid w:val="00E27D26"/>
    <w:rsid w:val="00E27D87"/>
    <w:rsid w:val="00E3028F"/>
    <w:rsid w:val="00E31829"/>
    <w:rsid w:val="00E32748"/>
    <w:rsid w:val="00E34AFA"/>
    <w:rsid w:val="00E354F3"/>
    <w:rsid w:val="00E35EF5"/>
    <w:rsid w:val="00E36B78"/>
    <w:rsid w:val="00E37187"/>
    <w:rsid w:val="00E377A8"/>
    <w:rsid w:val="00E37CB2"/>
    <w:rsid w:val="00E402E9"/>
    <w:rsid w:val="00E41099"/>
    <w:rsid w:val="00E4165A"/>
    <w:rsid w:val="00E42427"/>
    <w:rsid w:val="00E43935"/>
    <w:rsid w:val="00E44499"/>
    <w:rsid w:val="00E44A0D"/>
    <w:rsid w:val="00E44A9D"/>
    <w:rsid w:val="00E4549E"/>
    <w:rsid w:val="00E456D8"/>
    <w:rsid w:val="00E45B5F"/>
    <w:rsid w:val="00E50484"/>
    <w:rsid w:val="00E50504"/>
    <w:rsid w:val="00E5202F"/>
    <w:rsid w:val="00E5222A"/>
    <w:rsid w:val="00E523C6"/>
    <w:rsid w:val="00E52C9F"/>
    <w:rsid w:val="00E53C56"/>
    <w:rsid w:val="00E5541B"/>
    <w:rsid w:val="00E567E4"/>
    <w:rsid w:val="00E5752B"/>
    <w:rsid w:val="00E602A9"/>
    <w:rsid w:val="00E605BD"/>
    <w:rsid w:val="00E60BC3"/>
    <w:rsid w:val="00E617F4"/>
    <w:rsid w:val="00E620C2"/>
    <w:rsid w:val="00E62287"/>
    <w:rsid w:val="00E62408"/>
    <w:rsid w:val="00E62E80"/>
    <w:rsid w:val="00E63333"/>
    <w:rsid w:val="00E63991"/>
    <w:rsid w:val="00E642D3"/>
    <w:rsid w:val="00E64580"/>
    <w:rsid w:val="00E6488E"/>
    <w:rsid w:val="00E71889"/>
    <w:rsid w:val="00E72295"/>
    <w:rsid w:val="00E72570"/>
    <w:rsid w:val="00E72C35"/>
    <w:rsid w:val="00E7367B"/>
    <w:rsid w:val="00E73731"/>
    <w:rsid w:val="00E73809"/>
    <w:rsid w:val="00E73E59"/>
    <w:rsid w:val="00E740F3"/>
    <w:rsid w:val="00E74AFC"/>
    <w:rsid w:val="00E74E74"/>
    <w:rsid w:val="00E75442"/>
    <w:rsid w:val="00E75A8C"/>
    <w:rsid w:val="00E76BEF"/>
    <w:rsid w:val="00E80265"/>
    <w:rsid w:val="00E80B70"/>
    <w:rsid w:val="00E80DE3"/>
    <w:rsid w:val="00E80ED8"/>
    <w:rsid w:val="00E81068"/>
    <w:rsid w:val="00E8153E"/>
    <w:rsid w:val="00E81544"/>
    <w:rsid w:val="00E81920"/>
    <w:rsid w:val="00E82285"/>
    <w:rsid w:val="00E83325"/>
    <w:rsid w:val="00E83A1C"/>
    <w:rsid w:val="00E8452D"/>
    <w:rsid w:val="00E847D0"/>
    <w:rsid w:val="00E8550E"/>
    <w:rsid w:val="00E85A9B"/>
    <w:rsid w:val="00E86EE2"/>
    <w:rsid w:val="00E86F64"/>
    <w:rsid w:val="00E8713A"/>
    <w:rsid w:val="00E87783"/>
    <w:rsid w:val="00E87C12"/>
    <w:rsid w:val="00E91A8F"/>
    <w:rsid w:val="00E923E2"/>
    <w:rsid w:val="00E93702"/>
    <w:rsid w:val="00E9374D"/>
    <w:rsid w:val="00E93868"/>
    <w:rsid w:val="00E9391E"/>
    <w:rsid w:val="00E947D3"/>
    <w:rsid w:val="00E94D6B"/>
    <w:rsid w:val="00E94E80"/>
    <w:rsid w:val="00E97CE9"/>
    <w:rsid w:val="00E97FC1"/>
    <w:rsid w:val="00EA11F2"/>
    <w:rsid w:val="00EA121A"/>
    <w:rsid w:val="00EA175C"/>
    <w:rsid w:val="00EA32AA"/>
    <w:rsid w:val="00EA4095"/>
    <w:rsid w:val="00EA41E5"/>
    <w:rsid w:val="00EA44EA"/>
    <w:rsid w:val="00EA4DA4"/>
    <w:rsid w:val="00EA7306"/>
    <w:rsid w:val="00EA7C23"/>
    <w:rsid w:val="00EB0833"/>
    <w:rsid w:val="00EB0BA9"/>
    <w:rsid w:val="00EB1DD0"/>
    <w:rsid w:val="00EB24F4"/>
    <w:rsid w:val="00EB2DC4"/>
    <w:rsid w:val="00EB47C7"/>
    <w:rsid w:val="00EB4D2D"/>
    <w:rsid w:val="00EB4D9C"/>
    <w:rsid w:val="00EB556D"/>
    <w:rsid w:val="00EB77AE"/>
    <w:rsid w:val="00EB7B45"/>
    <w:rsid w:val="00EC0169"/>
    <w:rsid w:val="00EC0340"/>
    <w:rsid w:val="00EC0432"/>
    <w:rsid w:val="00EC1ED7"/>
    <w:rsid w:val="00EC2739"/>
    <w:rsid w:val="00EC3AF9"/>
    <w:rsid w:val="00EC49F9"/>
    <w:rsid w:val="00EC500B"/>
    <w:rsid w:val="00EC52DB"/>
    <w:rsid w:val="00EC5BAD"/>
    <w:rsid w:val="00EC6105"/>
    <w:rsid w:val="00EC72E9"/>
    <w:rsid w:val="00ED035E"/>
    <w:rsid w:val="00ED0DDE"/>
    <w:rsid w:val="00ED1177"/>
    <w:rsid w:val="00ED16E5"/>
    <w:rsid w:val="00ED1EFC"/>
    <w:rsid w:val="00ED206B"/>
    <w:rsid w:val="00ED2ADB"/>
    <w:rsid w:val="00ED42A5"/>
    <w:rsid w:val="00ED5386"/>
    <w:rsid w:val="00ED5503"/>
    <w:rsid w:val="00ED5ABB"/>
    <w:rsid w:val="00ED5AE7"/>
    <w:rsid w:val="00ED7172"/>
    <w:rsid w:val="00ED744C"/>
    <w:rsid w:val="00ED7959"/>
    <w:rsid w:val="00EE0046"/>
    <w:rsid w:val="00EE0C01"/>
    <w:rsid w:val="00EE1336"/>
    <w:rsid w:val="00EE18B3"/>
    <w:rsid w:val="00EE1B43"/>
    <w:rsid w:val="00EE2478"/>
    <w:rsid w:val="00EE2878"/>
    <w:rsid w:val="00EE3102"/>
    <w:rsid w:val="00EE3612"/>
    <w:rsid w:val="00EE4813"/>
    <w:rsid w:val="00EE5463"/>
    <w:rsid w:val="00EE59EC"/>
    <w:rsid w:val="00EE60CD"/>
    <w:rsid w:val="00EE7106"/>
    <w:rsid w:val="00EE7301"/>
    <w:rsid w:val="00EE7935"/>
    <w:rsid w:val="00EE7A19"/>
    <w:rsid w:val="00EF03E7"/>
    <w:rsid w:val="00EF0796"/>
    <w:rsid w:val="00EF0BD0"/>
    <w:rsid w:val="00EF0F5C"/>
    <w:rsid w:val="00EF3A0B"/>
    <w:rsid w:val="00EF3CC3"/>
    <w:rsid w:val="00EF6058"/>
    <w:rsid w:val="00EF6390"/>
    <w:rsid w:val="00EF655A"/>
    <w:rsid w:val="00EF6E3B"/>
    <w:rsid w:val="00EF70BF"/>
    <w:rsid w:val="00EF7440"/>
    <w:rsid w:val="00EF7A56"/>
    <w:rsid w:val="00F00478"/>
    <w:rsid w:val="00F004CC"/>
    <w:rsid w:val="00F006C5"/>
    <w:rsid w:val="00F007ED"/>
    <w:rsid w:val="00F00AD5"/>
    <w:rsid w:val="00F00FA6"/>
    <w:rsid w:val="00F01256"/>
    <w:rsid w:val="00F025F3"/>
    <w:rsid w:val="00F03A38"/>
    <w:rsid w:val="00F04370"/>
    <w:rsid w:val="00F049FA"/>
    <w:rsid w:val="00F04D5B"/>
    <w:rsid w:val="00F06408"/>
    <w:rsid w:val="00F06469"/>
    <w:rsid w:val="00F070C6"/>
    <w:rsid w:val="00F076FE"/>
    <w:rsid w:val="00F0771C"/>
    <w:rsid w:val="00F108F8"/>
    <w:rsid w:val="00F10C74"/>
    <w:rsid w:val="00F1110F"/>
    <w:rsid w:val="00F11759"/>
    <w:rsid w:val="00F11C88"/>
    <w:rsid w:val="00F12398"/>
    <w:rsid w:val="00F12D4E"/>
    <w:rsid w:val="00F12D59"/>
    <w:rsid w:val="00F15996"/>
    <w:rsid w:val="00F15A92"/>
    <w:rsid w:val="00F15CCE"/>
    <w:rsid w:val="00F15D75"/>
    <w:rsid w:val="00F169F0"/>
    <w:rsid w:val="00F173DD"/>
    <w:rsid w:val="00F17B84"/>
    <w:rsid w:val="00F20684"/>
    <w:rsid w:val="00F20BDB"/>
    <w:rsid w:val="00F20C1A"/>
    <w:rsid w:val="00F22918"/>
    <w:rsid w:val="00F23AC3"/>
    <w:rsid w:val="00F23E10"/>
    <w:rsid w:val="00F24BD5"/>
    <w:rsid w:val="00F26BAF"/>
    <w:rsid w:val="00F26E1F"/>
    <w:rsid w:val="00F27160"/>
    <w:rsid w:val="00F272BB"/>
    <w:rsid w:val="00F277F8"/>
    <w:rsid w:val="00F309A8"/>
    <w:rsid w:val="00F30C51"/>
    <w:rsid w:val="00F310CF"/>
    <w:rsid w:val="00F31C8C"/>
    <w:rsid w:val="00F325E8"/>
    <w:rsid w:val="00F33504"/>
    <w:rsid w:val="00F33D0B"/>
    <w:rsid w:val="00F33E2E"/>
    <w:rsid w:val="00F34FE6"/>
    <w:rsid w:val="00F35027"/>
    <w:rsid w:val="00F3580C"/>
    <w:rsid w:val="00F35BFF"/>
    <w:rsid w:val="00F35C47"/>
    <w:rsid w:val="00F35EC4"/>
    <w:rsid w:val="00F37012"/>
    <w:rsid w:val="00F376DF"/>
    <w:rsid w:val="00F37DB7"/>
    <w:rsid w:val="00F4033C"/>
    <w:rsid w:val="00F405B0"/>
    <w:rsid w:val="00F41313"/>
    <w:rsid w:val="00F413FA"/>
    <w:rsid w:val="00F428A1"/>
    <w:rsid w:val="00F42CBA"/>
    <w:rsid w:val="00F42CE6"/>
    <w:rsid w:val="00F42E2E"/>
    <w:rsid w:val="00F43360"/>
    <w:rsid w:val="00F43951"/>
    <w:rsid w:val="00F43BB8"/>
    <w:rsid w:val="00F4487D"/>
    <w:rsid w:val="00F45366"/>
    <w:rsid w:val="00F46583"/>
    <w:rsid w:val="00F4690F"/>
    <w:rsid w:val="00F46F26"/>
    <w:rsid w:val="00F4728D"/>
    <w:rsid w:val="00F47DA3"/>
    <w:rsid w:val="00F50772"/>
    <w:rsid w:val="00F50E8C"/>
    <w:rsid w:val="00F51197"/>
    <w:rsid w:val="00F5122D"/>
    <w:rsid w:val="00F513E4"/>
    <w:rsid w:val="00F51625"/>
    <w:rsid w:val="00F52FFF"/>
    <w:rsid w:val="00F53C44"/>
    <w:rsid w:val="00F543BF"/>
    <w:rsid w:val="00F5450A"/>
    <w:rsid w:val="00F55160"/>
    <w:rsid w:val="00F55DF5"/>
    <w:rsid w:val="00F570A0"/>
    <w:rsid w:val="00F57973"/>
    <w:rsid w:val="00F579A8"/>
    <w:rsid w:val="00F57D52"/>
    <w:rsid w:val="00F60CBE"/>
    <w:rsid w:val="00F61957"/>
    <w:rsid w:val="00F61C49"/>
    <w:rsid w:val="00F62251"/>
    <w:rsid w:val="00F637BB"/>
    <w:rsid w:val="00F639D7"/>
    <w:rsid w:val="00F63FC2"/>
    <w:rsid w:val="00F64905"/>
    <w:rsid w:val="00F66378"/>
    <w:rsid w:val="00F677AD"/>
    <w:rsid w:val="00F7001D"/>
    <w:rsid w:val="00F70BA2"/>
    <w:rsid w:val="00F70F27"/>
    <w:rsid w:val="00F71277"/>
    <w:rsid w:val="00F71491"/>
    <w:rsid w:val="00F72765"/>
    <w:rsid w:val="00F7389C"/>
    <w:rsid w:val="00F73A67"/>
    <w:rsid w:val="00F74D56"/>
    <w:rsid w:val="00F76465"/>
    <w:rsid w:val="00F767F7"/>
    <w:rsid w:val="00F7682C"/>
    <w:rsid w:val="00F777A9"/>
    <w:rsid w:val="00F8010F"/>
    <w:rsid w:val="00F80760"/>
    <w:rsid w:val="00F8162D"/>
    <w:rsid w:val="00F822D0"/>
    <w:rsid w:val="00F827E4"/>
    <w:rsid w:val="00F8452F"/>
    <w:rsid w:val="00F84BCD"/>
    <w:rsid w:val="00F84F59"/>
    <w:rsid w:val="00F853DC"/>
    <w:rsid w:val="00F85DAB"/>
    <w:rsid w:val="00F86090"/>
    <w:rsid w:val="00F86D74"/>
    <w:rsid w:val="00F86EFE"/>
    <w:rsid w:val="00F87585"/>
    <w:rsid w:val="00F87D0B"/>
    <w:rsid w:val="00F87EC5"/>
    <w:rsid w:val="00F90DCF"/>
    <w:rsid w:val="00F90FC6"/>
    <w:rsid w:val="00F91626"/>
    <w:rsid w:val="00F92CE5"/>
    <w:rsid w:val="00F939CF"/>
    <w:rsid w:val="00F94371"/>
    <w:rsid w:val="00F945B9"/>
    <w:rsid w:val="00F94B61"/>
    <w:rsid w:val="00F9523C"/>
    <w:rsid w:val="00F9585B"/>
    <w:rsid w:val="00F95B98"/>
    <w:rsid w:val="00F96CDF"/>
    <w:rsid w:val="00F96E47"/>
    <w:rsid w:val="00F973EB"/>
    <w:rsid w:val="00F97D63"/>
    <w:rsid w:val="00FA0202"/>
    <w:rsid w:val="00FA0542"/>
    <w:rsid w:val="00FA06E7"/>
    <w:rsid w:val="00FA1595"/>
    <w:rsid w:val="00FA1776"/>
    <w:rsid w:val="00FA2954"/>
    <w:rsid w:val="00FA2FD4"/>
    <w:rsid w:val="00FA3391"/>
    <w:rsid w:val="00FA4820"/>
    <w:rsid w:val="00FA6808"/>
    <w:rsid w:val="00FA697E"/>
    <w:rsid w:val="00FB0D71"/>
    <w:rsid w:val="00FB3205"/>
    <w:rsid w:val="00FB330E"/>
    <w:rsid w:val="00FB3D0B"/>
    <w:rsid w:val="00FB54A9"/>
    <w:rsid w:val="00FB750E"/>
    <w:rsid w:val="00FB7D45"/>
    <w:rsid w:val="00FC07CA"/>
    <w:rsid w:val="00FC09AE"/>
    <w:rsid w:val="00FC13CC"/>
    <w:rsid w:val="00FC1D2D"/>
    <w:rsid w:val="00FC20F9"/>
    <w:rsid w:val="00FC2A55"/>
    <w:rsid w:val="00FC2E9A"/>
    <w:rsid w:val="00FC333E"/>
    <w:rsid w:val="00FC3DB3"/>
    <w:rsid w:val="00FC4F61"/>
    <w:rsid w:val="00FC5E18"/>
    <w:rsid w:val="00FC6B16"/>
    <w:rsid w:val="00FC77AA"/>
    <w:rsid w:val="00FD01C6"/>
    <w:rsid w:val="00FD0DF3"/>
    <w:rsid w:val="00FD11F7"/>
    <w:rsid w:val="00FD17A9"/>
    <w:rsid w:val="00FD21C6"/>
    <w:rsid w:val="00FD2CDD"/>
    <w:rsid w:val="00FD2E3E"/>
    <w:rsid w:val="00FD2F58"/>
    <w:rsid w:val="00FD326B"/>
    <w:rsid w:val="00FD3BEB"/>
    <w:rsid w:val="00FD3F7D"/>
    <w:rsid w:val="00FD4122"/>
    <w:rsid w:val="00FD4866"/>
    <w:rsid w:val="00FD4910"/>
    <w:rsid w:val="00FD4EF3"/>
    <w:rsid w:val="00FD4F02"/>
    <w:rsid w:val="00FD4F80"/>
    <w:rsid w:val="00FD5295"/>
    <w:rsid w:val="00FD781E"/>
    <w:rsid w:val="00FD78EE"/>
    <w:rsid w:val="00FE0718"/>
    <w:rsid w:val="00FE162E"/>
    <w:rsid w:val="00FE1EBC"/>
    <w:rsid w:val="00FE1EDF"/>
    <w:rsid w:val="00FE22C0"/>
    <w:rsid w:val="00FE2634"/>
    <w:rsid w:val="00FE28BD"/>
    <w:rsid w:val="00FE2BBD"/>
    <w:rsid w:val="00FE32E5"/>
    <w:rsid w:val="00FE3B5D"/>
    <w:rsid w:val="00FE3E15"/>
    <w:rsid w:val="00FE4085"/>
    <w:rsid w:val="00FE44D7"/>
    <w:rsid w:val="00FE4AD0"/>
    <w:rsid w:val="00FE7D8E"/>
    <w:rsid w:val="00FF017C"/>
    <w:rsid w:val="00FF02ED"/>
    <w:rsid w:val="00FF065E"/>
    <w:rsid w:val="00FF182F"/>
    <w:rsid w:val="00FF1A7B"/>
    <w:rsid w:val="00FF1AC3"/>
    <w:rsid w:val="00FF1F6C"/>
    <w:rsid w:val="00FF2156"/>
    <w:rsid w:val="00FF6176"/>
    <w:rsid w:val="00FF6429"/>
    <w:rsid w:val="00FF6909"/>
    <w:rsid w:val="00FF6CB3"/>
    <w:rsid w:val="00FF78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0D"/>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933D0D"/>
    <w:pPr>
      <w:keepNext/>
      <w:spacing w:after="0" w:line="240" w:lineRule="auto"/>
      <w:jc w:val="center"/>
      <w:outlineLvl w:val="0"/>
    </w:pPr>
    <w:rPr>
      <w:rFonts w:ascii="Arial" w:eastAsia="Times New Roman" w:hAnsi="Arial" w:cs="Times New Roman"/>
      <w:sz w:val="28"/>
      <w:szCs w:val="20"/>
      <w:lang w:val="lv-LV"/>
    </w:rPr>
  </w:style>
  <w:style w:type="paragraph" w:styleId="Heading2">
    <w:name w:val="heading 2"/>
    <w:aliases w:val="Heading 21"/>
    <w:basedOn w:val="Normal"/>
    <w:next w:val="Normal"/>
    <w:link w:val="Heading2Char"/>
    <w:qFormat/>
    <w:rsid w:val="00933D0D"/>
    <w:pPr>
      <w:keepNext/>
      <w:spacing w:after="0" w:line="240" w:lineRule="auto"/>
      <w:jc w:val="center"/>
      <w:outlineLvl w:val="1"/>
    </w:pPr>
    <w:rPr>
      <w:rFonts w:ascii="Times New Roman" w:eastAsia="Times New Roman" w:hAnsi="Times New Roman" w:cs="Times New Roman"/>
      <w:b/>
      <w:sz w:val="28"/>
      <w:szCs w:val="20"/>
      <w:lang w:val="lv-LV"/>
    </w:rPr>
  </w:style>
  <w:style w:type="paragraph" w:styleId="Heading7">
    <w:name w:val="heading 7"/>
    <w:basedOn w:val="Normal"/>
    <w:next w:val="Normal"/>
    <w:link w:val="Heading7Char"/>
    <w:uiPriority w:val="9"/>
    <w:unhideWhenUsed/>
    <w:qFormat/>
    <w:rsid w:val="00933D0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605752"/>
    <w:pPr>
      <w:widowControl w:val="0"/>
      <w:suppressAutoHyphens/>
      <w:spacing w:after="0" w:line="240" w:lineRule="auto"/>
      <w:jc w:val="center"/>
    </w:pPr>
    <w:rPr>
      <w:rFonts w:ascii="Times New Roman" w:eastAsia="Lucida Sans Unicode" w:hAnsi="Times New Roman" w:cs="Mangal"/>
      <w:i/>
      <w:iCs/>
      <w:kern w:val="1"/>
      <w:sz w:val="28"/>
      <w:szCs w:val="28"/>
      <w:lang w:val="lv-LV" w:eastAsia="hi-IN" w:bidi="hi-IN"/>
    </w:rPr>
  </w:style>
  <w:style w:type="character" w:customStyle="1" w:styleId="SubtitleChar">
    <w:name w:val="Subtitle Char"/>
    <w:basedOn w:val="DefaultParagraphFont"/>
    <w:link w:val="Subtitle"/>
    <w:rsid w:val="00605752"/>
    <w:rPr>
      <w:rFonts w:eastAsia="Lucida Sans Unicode" w:cs="Mangal"/>
      <w:i/>
      <w:iCs/>
      <w:kern w:val="1"/>
      <w:sz w:val="28"/>
      <w:szCs w:val="28"/>
      <w:lang w:eastAsia="hi-IN" w:bidi="hi-IN"/>
    </w:rPr>
  </w:style>
  <w:style w:type="paragraph" w:styleId="BodyText">
    <w:name w:val="Body Text"/>
    <w:basedOn w:val="Normal"/>
    <w:link w:val="BodyTextChar"/>
    <w:uiPriority w:val="99"/>
    <w:semiHidden/>
    <w:unhideWhenUsed/>
    <w:rsid w:val="00605752"/>
    <w:pPr>
      <w:widowControl w:val="0"/>
      <w:suppressAutoHyphens/>
      <w:spacing w:after="120" w:line="240" w:lineRule="auto"/>
    </w:pPr>
    <w:rPr>
      <w:rFonts w:ascii="Times New Roman" w:eastAsia="Lucida Sans Unicode" w:hAnsi="Times New Roman" w:cs="Mangal"/>
      <w:kern w:val="1"/>
      <w:sz w:val="24"/>
      <w:szCs w:val="21"/>
      <w:lang w:val="lv-LV" w:eastAsia="hi-IN" w:bidi="hi-IN"/>
    </w:rPr>
  </w:style>
  <w:style w:type="character" w:customStyle="1" w:styleId="BodyTextChar">
    <w:name w:val="Body Text Char"/>
    <w:basedOn w:val="DefaultParagraphFont"/>
    <w:link w:val="BodyText"/>
    <w:uiPriority w:val="99"/>
    <w:semiHidden/>
    <w:rsid w:val="00605752"/>
    <w:rPr>
      <w:rFonts w:eastAsia="Lucida Sans Unicode" w:cs="Mangal"/>
      <w:kern w:val="1"/>
      <w:sz w:val="24"/>
      <w:szCs w:val="21"/>
      <w:lang w:eastAsia="hi-IN" w:bidi="hi-IN"/>
    </w:rPr>
  </w:style>
  <w:style w:type="paragraph" w:styleId="NoSpacing">
    <w:name w:val="No Spacing"/>
    <w:uiPriority w:val="1"/>
    <w:qFormat/>
    <w:rsid w:val="00605752"/>
    <w:pPr>
      <w:jc w:val="right"/>
    </w:pPr>
    <w:rPr>
      <w:rFonts w:ascii="Calibri" w:eastAsia="Calibri" w:hAnsi="Calibri"/>
      <w:sz w:val="22"/>
      <w:szCs w:val="22"/>
      <w:lang w:eastAsia="en-US"/>
    </w:rPr>
  </w:style>
  <w:style w:type="paragraph" w:styleId="ListParagraph">
    <w:name w:val="List Paragraph"/>
    <w:basedOn w:val="Normal"/>
    <w:qFormat/>
    <w:rsid w:val="00605752"/>
    <w:pPr>
      <w:widowControl w:val="0"/>
      <w:suppressAutoHyphens/>
      <w:spacing w:after="0" w:line="240" w:lineRule="auto"/>
      <w:ind w:left="720"/>
    </w:pPr>
    <w:rPr>
      <w:rFonts w:ascii="Times New Roman" w:eastAsia="Lucida Sans Unicode" w:hAnsi="Times New Roman" w:cs="Mangal"/>
      <w:kern w:val="1"/>
      <w:sz w:val="24"/>
      <w:szCs w:val="24"/>
      <w:lang w:val="lv-LV" w:eastAsia="hi-IN" w:bidi="hi-IN"/>
    </w:rPr>
  </w:style>
  <w:style w:type="character" w:customStyle="1" w:styleId="Heading1Char">
    <w:name w:val="Heading 1 Char"/>
    <w:basedOn w:val="DefaultParagraphFont"/>
    <w:link w:val="Heading1"/>
    <w:rsid w:val="00933D0D"/>
    <w:rPr>
      <w:rFonts w:ascii="Arial" w:eastAsia="Times New Roman" w:hAnsi="Arial"/>
      <w:sz w:val="28"/>
      <w:lang w:eastAsia="en-US"/>
    </w:rPr>
  </w:style>
  <w:style w:type="character" w:customStyle="1" w:styleId="Heading2Char">
    <w:name w:val="Heading 2 Char"/>
    <w:aliases w:val="Heading 21 Char"/>
    <w:basedOn w:val="DefaultParagraphFont"/>
    <w:link w:val="Heading2"/>
    <w:rsid w:val="00933D0D"/>
    <w:rPr>
      <w:rFonts w:eastAsia="Times New Roman"/>
      <w:b/>
      <w:sz w:val="28"/>
      <w:lang w:eastAsia="en-US"/>
    </w:rPr>
  </w:style>
  <w:style w:type="character" w:customStyle="1" w:styleId="Heading7Char">
    <w:name w:val="Heading 7 Char"/>
    <w:basedOn w:val="DefaultParagraphFont"/>
    <w:link w:val="Heading7"/>
    <w:uiPriority w:val="9"/>
    <w:rsid w:val="00933D0D"/>
    <w:rPr>
      <w:rFonts w:asciiTheme="majorHAnsi" w:eastAsiaTheme="majorEastAsia" w:hAnsiTheme="majorHAnsi" w:cstheme="majorBidi"/>
      <w:i/>
      <w:iCs/>
      <w:color w:val="243F60" w:themeColor="accent1" w:themeShade="7F"/>
      <w:sz w:val="22"/>
      <w:szCs w:val="22"/>
      <w:lang w:val="en-US" w:eastAsia="en-US"/>
    </w:rPr>
  </w:style>
  <w:style w:type="table" w:styleId="TableGrid">
    <w:name w:val="Table Grid"/>
    <w:basedOn w:val="TableNormal"/>
    <w:uiPriority w:val="39"/>
    <w:rsid w:val="00933D0D"/>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933D0D"/>
    <w:pPr>
      <w:spacing w:after="120"/>
    </w:pPr>
    <w:rPr>
      <w:sz w:val="16"/>
      <w:szCs w:val="16"/>
    </w:rPr>
  </w:style>
  <w:style w:type="character" w:customStyle="1" w:styleId="BodyText3Char">
    <w:name w:val="Body Text 3 Char"/>
    <w:basedOn w:val="DefaultParagraphFont"/>
    <w:link w:val="BodyText3"/>
    <w:uiPriority w:val="99"/>
    <w:rsid w:val="00933D0D"/>
    <w:rPr>
      <w:rFonts w:asciiTheme="minorHAnsi" w:eastAsiaTheme="minorHAnsi" w:hAnsiTheme="minorHAnsi" w:cstheme="minorBidi"/>
      <w:sz w:val="16"/>
      <w:szCs w:val="16"/>
      <w:lang w:val="en-US" w:eastAsia="en-US"/>
    </w:rPr>
  </w:style>
  <w:style w:type="paragraph" w:styleId="Header">
    <w:name w:val="header"/>
    <w:basedOn w:val="Normal"/>
    <w:link w:val="HeaderChar"/>
    <w:rsid w:val="00933D0D"/>
    <w:pPr>
      <w:tabs>
        <w:tab w:val="center" w:pos="4153"/>
        <w:tab w:val="right" w:pos="8306"/>
      </w:tabs>
      <w:spacing w:after="0" w:line="240" w:lineRule="auto"/>
    </w:pPr>
    <w:rPr>
      <w:rFonts w:ascii="Times New Roman" w:eastAsia="Times New Roman" w:hAnsi="Times New Roman" w:cs="Times New Roman"/>
      <w:sz w:val="24"/>
      <w:szCs w:val="20"/>
      <w:lang w:val="lv-LV"/>
    </w:rPr>
  </w:style>
  <w:style w:type="character" w:customStyle="1" w:styleId="HeaderChar">
    <w:name w:val="Header Char"/>
    <w:basedOn w:val="DefaultParagraphFont"/>
    <w:link w:val="Header"/>
    <w:rsid w:val="00933D0D"/>
    <w:rPr>
      <w:rFonts w:eastAsia="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2755</Words>
  <Characters>1571</Characters>
  <Application>Microsoft Office Word</Application>
  <DocSecurity>0</DocSecurity>
  <Lines>13</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Linda_Pence</dc:creator>
  <cp:lastModifiedBy>Linda_Pence</cp:lastModifiedBy>
  <cp:revision>1</cp:revision>
  <dcterms:created xsi:type="dcterms:W3CDTF">2019-06-25T08:50:00Z</dcterms:created>
  <dcterms:modified xsi:type="dcterms:W3CDTF">2019-06-25T08:53:00Z</dcterms:modified>
</cp:coreProperties>
</file>