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6" w:rsidRPr="00845D7F" w:rsidRDefault="00C66FA6" w:rsidP="00C66FA6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3.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</w:p>
    <w:p w:rsidR="00C66FA6" w:rsidRPr="00845D7F" w:rsidRDefault="00C66FA6" w:rsidP="00C66FA6">
      <w:pPr>
        <w:ind w:left="496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>Atklāta konkursa nolikumam „</w:t>
      </w:r>
      <w:r w:rsidRPr="00845D7F">
        <w:rPr>
          <w:rFonts w:ascii="Times New Roman" w:hAnsi="Times New Roman" w:cs="Times New Roman"/>
          <w:lang w:val="lv-LV"/>
        </w:rPr>
        <w:t xml:space="preserve"> </w:t>
      </w: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Izolācijas un palīgmateriāla piegāde pārvades gāzesvada Iecava-Liepāja izolācijas nomaiņai” </w:t>
      </w:r>
    </w:p>
    <w:p w:rsidR="00C66FA6" w:rsidRPr="00845D7F" w:rsidRDefault="00C66FA6" w:rsidP="00C66FA6">
      <w:pPr>
        <w:pStyle w:val="Heading1"/>
        <w:jc w:val="right"/>
        <w:rPr>
          <w:rFonts w:ascii="Times New Roman" w:hAnsi="Times New Roman"/>
          <w:sz w:val="24"/>
          <w:szCs w:val="24"/>
        </w:rPr>
      </w:pPr>
    </w:p>
    <w:p w:rsidR="00C66FA6" w:rsidRPr="00845D7F" w:rsidRDefault="00C66FA6" w:rsidP="00C66F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66FA6" w:rsidRPr="00845D7F" w:rsidRDefault="00C66FA6" w:rsidP="00C66FA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līdzīgām Preču piegādēm, ko Pretendents veicis pēdējo 3 (trīs) gadu laikā (2016., 2017., </w:t>
      </w:r>
      <w:proofErr w:type="gramStart"/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2018.gads</w:t>
      </w:r>
      <w:proofErr w:type="gramEnd"/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 xml:space="preserve">), </w:t>
      </w:r>
    </w:p>
    <w:p w:rsidR="00C66FA6" w:rsidRPr="00845D7F" w:rsidRDefault="00C66FA6" w:rsidP="00C66FA6">
      <w:pPr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kas apliecina Pretendenta atbilstību Nolikuma 7.4.punkta prasībām</w:t>
      </w:r>
    </w:p>
    <w:p w:rsidR="00C66FA6" w:rsidRPr="00845D7F" w:rsidRDefault="00C66FA6" w:rsidP="00C66FA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1937"/>
        <w:gridCol w:w="2316"/>
      </w:tblGrid>
      <w:tr w:rsidR="00C66FA6" w:rsidRPr="00845D7F" w:rsidTr="00A11B09">
        <w:trPr>
          <w:jc w:val="center"/>
        </w:trPr>
        <w:tc>
          <w:tcPr>
            <w:tcW w:w="2547" w:type="dxa"/>
            <w:vAlign w:val="center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Piegādātās preces </w:t>
            </w:r>
          </w:p>
        </w:tc>
        <w:tc>
          <w:tcPr>
            <w:tcW w:w="1937" w:type="dxa"/>
            <w:vAlign w:val="center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Piegādāto preču vērtība </w:t>
            </w:r>
            <w:proofErr w:type="spellStart"/>
            <w:r w:rsidRPr="00845D7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gads</w:t>
            </w:r>
          </w:p>
        </w:tc>
      </w:tr>
      <w:tr w:rsidR="00C66FA6" w:rsidRPr="00845D7F" w:rsidTr="00A11B09">
        <w:trPr>
          <w:jc w:val="center"/>
        </w:trPr>
        <w:tc>
          <w:tcPr>
            <w:tcW w:w="254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6FA6" w:rsidRPr="00845D7F" w:rsidTr="00A11B09">
        <w:trPr>
          <w:jc w:val="center"/>
        </w:trPr>
        <w:tc>
          <w:tcPr>
            <w:tcW w:w="254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6FA6" w:rsidRPr="00845D7F" w:rsidTr="00A11B09">
        <w:trPr>
          <w:jc w:val="center"/>
        </w:trPr>
        <w:tc>
          <w:tcPr>
            <w:tcW w:w="254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6FA6" w:rsidRPr="00845D7F" w:rsidTr="00A11B09">
        <w:trPr>
          <w:jc w:val="center"/>
        </w:trPr>
        <w:tc>
          <w:tcPr>
            <w:tcW w:w="254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37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</w:tcPr>
          <w:p w:rsidR="00C66FA6" w:rsidRPr="00845D7F" w:rsidRDefault="00C66FA6" w:rsidP="00A11B0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66FA6" w:rsidRPr="00845D7F" w:rsidRDefault="00C66FA6" w:rsidP="00C66FA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66FA6" w:rsidRPr="00845D7F" w:rsidRDefault="00C66FA6" w:rsidP="00C66FA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66FA6" w:rsidRPr="00845D7F" w:rsidRDefault="00C66FA6" w:rsidP="00C66FA6">
      <w:pPr>
        <w:rPr>
          <w:rFonts w:ascii="Times New Roman" w:hAnsi="Times New Roman" w:cs="Times New Roman"/>
          <w:bCs/>
          <w:sz w:val="24"/>
          <w:szCs w:val="24"/>
          <w:lang w:val="lv-LV"/>
        </w:rPr>
      </w:pPr>
      <w:proofErr w:type="gramStart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>2019.gada</w:t>
      </w:r>
      <w:proofErr w:type="gramEnd"/>
      <w:r w:rsidRPr="00845D7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___._____________</w:t>
      </w:r>
    </w:p>
    <w:p w:rsidR="00C66FA6" w:rsidRPr="00845D7F" w:rsidRDefault="00C66FA6" w:rsidP="00C66FA6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</w:p>
    <w:p w:rsidR="00C66FA6" w:rsidRPr="00845D7F" w:rsidRDefault="00C66FA6" w:rsidP="00C66FA6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___________________________________________________________________________</w:t>
      </w:r>
    </w:p>
    <w:p w:rsidR="00C66FA6" w:rsidRPr="00845D7F" w:rsidRDefault="00C66FA6" w:rsidP="00C66FA6">
      <w:pPr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Cs/>
          <w:i/>
          <w:sz w:val="24"/>
          <w:szCs w:val="24"/>
          <w:lang w:val="lv-LV"/>
        </w:rPr>
        <w:t>(uzņēmuma vadītāja vai tā pilnvarotās personas paraksts, tā atšifrējums)</w:t>
      </w:r>
    </w:p>
    <w:p w:rsidR="00C66FA6" w:rsidRPr="00845D7F" w:rsidRDefault="00C66FA6" w:rsidP="00C66FA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66FA6" w:rsidRPr="00845D7F" w:rsidRDefault="00C66FA6" w:rsidP="00C66FA6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D537B" w:rsidRPr="00C66FA6" w:rsidRDefault="00DD537B">
      <w:pPr>
        <w:rPr>
          <w:lang w:val="lv-LV"/>
        </w:rPr>
      </w:pPr>
    </w:p>
    <w:sectPr w:rsidR="00DD537B" w:rsidRPr="00C66FA6" w:rsidSect="00C66F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FA6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510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66FA6"/>
    <w:rsid w:val="00C70A7E"/>
    <w:rsid w:val="00C71428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6FA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C66FA6"/>
    <w:rPr>
      <w:rFonts w:ascii="Arial" w:eastAsia="Times New Roman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2019-03-06T08:19:00Z</dcterms:created>
  <dcterms:modified xsi:type="dcterms:W3CDTF">2019-03-06T08:20:00Z</dcterms:modified>
</cp:coreProperties>
</file>